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CE88E" w14:textId="77777777" w:rsidR="00577330" w:rsidRPr="00FA02D6" w:rsidRDefault="00AF7D0A" w:rsidP="0081777E">
      <w:pPr>
        <w:ind w:left="142"/>
        <w:rPr>
          <w:rFonts w:ascii="Arial Rounded MT Std" w:hAnsi="Arial Rounded MT Std"/>
          <w:b/>
          <w:bCs/>
          <w:sz w:val="23"/>
        </w:rPr>
      </w:pPr>
      <w:r w:rsidRPr="00FA02D6">
        <w:rPr>
          <w:rFonts w:ascii="Arial Rounded MT Std" w:hAnsi="Arial Rounded MT Std"/>
          <w:b/>
          <w:bCs/>
          <w:color w:val="211F1F"/>
          <w:sz w:val="23"/>
        </w:rPr>
        <w:t>Branch</w:t>
      </w:r>
      <w:r w:rsidRPr="00FA02D6">
        <w:rPr>
          <w:rFonts w:ascii="Arial Rounded MT Std" w:hAnsi="Arial Rounded MT Std"/>
          <w:b/>
          <w:bCs/>
          <w:color w:val="211F1F"/>
          <w:spacing w:val="47"/>
          <w:w w:val="150"/>
          <w:sz w:val="12"/>
          <w:szCs w:val="10"/>
        </w:rPr>
        <w:t xml:space="preserve"> </w:t>
      </w:r>
      <w:r w:rsidRPr="00FA02D6">
        <w:rPr>
          <w:rFonts w:ascii="Arial Rounded MT Std" w:hAnsi="Arial Rounded MT Std"/>
          <w:b/>
          <w:bCs/>
          <w:color w:val="211F1F"/>
          <w:sz w:val="23"/>
        </w:rPr>
        <w:t>Accounts</w:t>
      </w:r>
      <w:r w:rsidRPr="00FA02D6">
        <w:rPr>
          <w:rFonts w:ascii="Arial Rounded MT Std" w:hAnsi="Arial Rounded MT Std"/>
          <w:b/>
          <w:bCs/>
          <w:color w:val="211F1F"/>
          <w:spacing w:val="53"/>
          <w:w w:val="150"/>
          <w:sz w:val="12"/>
          <w:szCs w:val="10"/>
        </w:rPr>
        <w:t xml:space="preserve"> </w:t>
      </w:r>
      <w:r w:rsidRPr="00FA02D6">
        <w:rPr>
          <w:rFonts w:ascii="Arial Rounded MT Std" w:hAnsi="Arial Rounded MT Std"/>
          <w:b/>
          <w:bCs/>
          <w:color w:val="211F1F"/>
          <w:sz w:val="23"/>
        </w:rPr>
        <w:t>(Non-</w:t>
      </w:r>
      <w:r w:rsidRPr="00FA02D6">
        <w:rPr>
          <w:rFonts w:ascii="Arial Rounded MT Std" w:hAnsi="Arial Rounded MT Std"/>
          <w:b/>
          <w:bCs/>
          <w:color w:val="211F1F"/>
          <w:spacing w:val="-2"/>
          <w:sz w:val="23"/>
        </w:rPr>
        <w:t>ISAs)</w:t>
      </w:r>
    </w:p>
    <w:p w14:paraId="77027C87" w14:textId="77777777" w:rsidR="00577330" w:rsidRPr="00FA02D6" w:rsidRDefault="00577330" w:rsidP="0081777E">
      <w:pPr>
        <w:pStyle w:val="BodyText"/>
        <w:spacing w:before="113"/>
        <w:jc w:val="center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992"/>
        <w:gridCol w:w="1134"/>
        <w:gridCol w:w="1134"/>
        <w:gridCol w:w="1134"/>
        <w:gridCol w:w="993"/>
        <w:gridCol w:w="1559"/>
      </w:tblGrid>
      <w:tr w:rsidR="00577330" w:rsidRPr="00FA02D6" w14:paraId="58DADFEA" w14:textId="77777777" w:rsidTr="00FF1DC1">
        <w:trPr>
          <w:trHeight w:val="447"/>
        </w:trPr>
        <w:tc>
          <w:tcPr>
            <w:tcW w:w="2977" w:type="dxa"/>
            <w:vMerge w:val="restart"/>
            <w:shd w:val="clear" w:color="auto" w:fill="EB008A"/>
          </w:tcPr>
          <w:p w14:paraId="35704B4B" w14:textId="77777777" w:rsidR="00577330" w:rsidRPr="00FA02D6" w:rsidRDefault="00577330" w:rsidP="0081777E">
            <w:pPr>
              <w:pStyle w:val="TableParagraph"/>
              <w:spacing w:before="115"/>
              <w:rPr>
                <w:rFonts w:ascii="Arial Rounded MT Std" w:hAnsi="Arial Rounded MT Std"/>
                <w:sz w:val="16"/>
              </w:rPr>
            </w:pPr>
          </w:p>
          <w:p w14:paraId="300546A7" w14:textId="77777777" w:rsidR="00577330" w:rsidRPr="00FA02D6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Product</w:t>
            </w:r>
            <w:r w:rsidRPr="00FA02D6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Name</w:t>
            </w:r>
          </w:p>
        </w:tc>
        <w:tc>
          <w:tcPr>
            <w:tcW w:w="992" w:type="dxa"/>
            <w:vMerge w:val="restart"/>
            <w:shd w:val="clear" w:color="auto" w:fill="EB008A"/>
          </w:tcPr>
          <w:p w14:paraId="5574364E" w14:textId="77777777" w:rsidR="00577330" w:rsidRPr="00FA02D6" w:rsidRDefault="00577330" w:rsidP="0081777E">
            <w:pPr>
              <w:pStyle w:val="TableParagraph"/>
              <w:spacing w:before="19"/>
              <w:rPr>
                <w:rFonts w:ascii="Arial Rounded MT Std" w:hAnsi="Arial Rounded MT Std"/>
                <w:sz w:val="16"/>
              </w:rPr>
            </w:pPr>
          </w:p>
          <w:p w14:paraId="643D4BB0" w14:textId="1E8D7EFF" w:rsidR="001C4EF4" w:rsidRPr="00FA02D6" w:rsidRDefault="00AF7D0A" w:rsidP="0081777E">
            <w:pPr>
              <w:pStyle w:val="TableParagraph"/>
              <w:spacing w:line="247" w:lineRule="auto"/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  <w:t>Interest</w:t>
            </w:r>
          </w:p>
          <w:p w14:paraId="66542CAB" w14:textId="27D2FCE9" w:rsidR="00577330" w:rsidRPr="00FA02D6" w:rsidRDefault="00AF7D0A" w:rsidP="0081777E">
            <w:pPr>
              <w:pStyle w:val="TableParagraph"/>
              <w:spacing w:line="247" w:lineRule="auto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Paid</w:t>
            </w:r>
          </w:p>
        </w:tc>
        <w:tc>
          <w:tcPr>
            <w:tcW w:w="992" w:type="dxa"/>
            <w:vMerge w:val="restart"/>
            <w:shd w:val="clear" w:color="auto" w:fill="EB008A"/>
          </w:tcPr>
          <w:p w14:paraId="46429043" w14:textId="77777777" w:rsidR="00577330" w:rsidRPr="00FA02D6" w:rsidRDefault="00577330" w:rsidP="0081777E">
            <w:pPr>
              <w:pStyle w:val="TableParagraph"/>
              <w:spacing w:before="115"/>
              <w:rPr>
                <w:rFonts w:ascii="Arial Rounded MT Std" w:hAnsi="Arial Rounded MT Std"/>
                <w:sz w:val="16"/>
              </w:rPr>
            </w:pPr>
          </w:p>
          <w:p w14:paraId="02A522A6" w14:textId="77777777" w:rsidR="00577330" w:rsidRPr="00FA02D6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Balance</w:t>
            </w:r>
          </w:p>
        </w:tc>
        <w:tc>
          <w:tcPr>
            <w:tcW w:w="2268" w:type="dxa"/>
            <w:gridSpan w:val="2"/>
            <w:shd w:val="clear" w:color="auto" w:fill="EB008A"/>
          </w:tcPr>
          <w:p w14:paraId="142EF8A6" w14:textId="77777777" w:rsidR="00577330" w:rsidRPr="00FA02D6" w:rsidRDefault="00AF7D0A" w:rsidP="0081777E">
            <w:pPr>
              <w:pStyle w:val="TableParagraph"/>
              <w:spacing w:before="13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Previous</w:t>
            </w:r>
            <w:r w:rsidRPr="00FA02D6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FA02D6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</w:p>
        </w:tc>
        <w:tc>
          <w:tcPr>
            <w:tcW w:w="2127" w:type="dxa"/>
            <w:gridSpan w:val="2"/>
            <w:shd w:val="clear" w:color="auto" w:fill="EB008A"/>
          </w:tcPr>
          <w:p w14:paraId="6905B093" w14:textId="77777777" w:rsidR="00577330" w:rsidRPr="00FA02D6" w:rsidRDefault="00AF7D0A" w:rsidP="0081777E">
            <w:pPr>
              <w:pStyle w:val="TableParagraph"/>
              <w:spacing w:before="41" w:line="247" w:lineRule="auto"/>
              <w:ind w:right="188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FA02D6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  <w:r w:rsidRPr="00FA02D6">
              <w:rPr>
                <w:rFonts w:ascii="Arial Rounded MT Std" w:hAnsi="Arial Rounded MT Std"/>
                <w:color w:val="FFFFFF"/>
                <w:spacing w:val="-15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(from</w:t>
            </w:r>
            <w:r w:rsidRPr="00FA02D6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 xml:space="preserve">the </w:t>
            </w:r>
            <w:r w:rsidRPr="00FA02D6">
              <w:rPr>
                <w:rFonts w:ascii="Arial Rounded MT Std" w:hAnsi="Arial Rounded MT Std"/>
                <w:color w:val="FFFFFF"/>
                <w:w w:val="110"/>
                <w:sz w:val="16"/>
              </w:rPr>
              <w:t>effective</w:t>
            </w:r>
            <w:r w:rsidRPr="00FA02D6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w w:val="110"/>
                <w:sz w:val="16"/>
              </w:rPr>
              <w:t>date</w:t>
            </w:r>
            <w:r w:rsidRPr="00FA02D6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shown)</w:t>
            </w:r>
          </w:p>
        </w:tc>
        <w:tc>
          <w:tcPr>
            <w:tcW w:w="1559" w:type="dxa"/>
            <w:vMerge w:val="restart"/>
            <w:shd w:val="clear" w:color="auto" w:fill="EB008A"/>
          </w:tcPr>
          <w:p w14:paraId="1A53F80F" w14:textId="77777777" w:rsidR="00577330" w:rsidRPr="00FA02D6" w:rsidRDefault="00577330" w:rsidP="0081777E">
            <w:pPr>
              <w:pStyle w:val="TableParagraph"/>
              <w:spacing w:before="115"/>
              <w:rPr>
                <w:rFonts w:ascii="Arial Rounded MT Std" w:hAnsi="Arial Rounded MT Std"/>
                <w:sz w:val="16"/>
              </w:rPr>
            </w:pPr>
          </w:p>
          <w:p w14:paraId="22600635" w14:textId="77777777" w:rsidR="00577330" w:rsidRPr="00FA02D6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Effective</w:t>
            </w:r>
            <w:r w:rsidRPr="00FA02D6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From</w:t>
            </w:r>
          </w:p>
        </w:tc>
      </w:tr>
      <w:tr w:rsidR="009767A7" w:rsidRPr="00FA02D6" w14:paraId="4A911EEE" w14:textId="77777777" w:rsidTr="00FF1DC1">
        <w:trPr>
          <w:trHeight w:val="310"/>
        </w:trPr>
        <w:tc>
          <w:tcPr>
            <w:tcW w:w="2977" w:type="dxa"/>
            <w:vMerge/>
            <w:shd w:val="clear" w:color="auto" w:fill="EB008A"/>
          </w:tcPr>
          <w:p w14:paraId="5FCD0AD8" w14:textId="77777777" w:rsidR="00577330" w:rsidRPr="00FA02D6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EB008A"/>
          </w:tcPr>
          <w:p w14:paraId="5825DD74" w14:textId="77777777" w:rsidR="00577330" w:rsidRPr="00FA02D6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shd w:val="clear" w:color="auto" w:fill="EB008A"/>
          </w:tcPr>
          <w:p w14:paraId="3FAD94F1" w14:textId="77777777" w:rsidR="00577330" w:rsidRPr="00FA02D6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EB008A"/>
          </w:tcPr>
          <w:p w14:paraId="0137A750" w14:textId="77777777" w:rsidR="00577330" w:rsidRPr="00FA02D6" w:rsidRDefault="00AF7D0A" w:rsidP="0081777E">
            <w:pPr>
              <w:pStyle w:val="TableParagraph"/>
              <w:spacing w:before="65"/>
              <w:ind w:left="82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FA02D6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134" w:type="dxa"/>
            <w:shd w:val="clear" w:color="auto" w:fill="EB008A"/>
          </w:tcPr>
          <w:p w14:paraId="4F1A5FA9" w14:textId="77777777" w:rsidR="00577330" w:rsidRPr="00FA02D6" w:rsidRDefault="00AF7D0A" w:rsidP="0081777E">
            <w:pPr>
              <w:pStyle w:val="TableParagraph"/>
              <w:spacing w:before="65"/>
              <w:ind w:left="80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134" w:type="dxa"/>
            <w:shd w:val="clear" w:color="auto" w:fill="EB008A"/>
          </w:tcPr>
          <w:p w14:paraId="41D4A7B1" w14:textId="77777777" w:rsidR="00577330" w:rsidRPr="00FA02D6" w:rsidRDefault="00AF7D0A" w:rsidP="0081777E">
            <w:pPr>
              <w:pStyle w:val="TableParagraph"/>
              <w:spacing w:before="65"/>
              <w:ind w:left="7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FA02D6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993" w:type="dxa"/>
            <w:shd w:val="clear" w:color="auto" w:fill="EB008A"/>
          </w:tcPr>
          <w:p w14:paraId="163219AE" w14:textId="77777777" w:rsidR="00577330" w:rsidRPr="00FA02D6" w:rsidRDefault="00AF7D0A" w:rsidP="0081777E">
            <w:pPr>
              <w:pStyle w:val="TableParagraph"/>
              <w:spacing w:before="65"/>
              <w:ind w:left="8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559" w:type="dxa"/>
            <w:vMerge/>
            <w:shd w:val="clear" w:color="auto" w:fill="EB008A"/>
          </w:tcPr>
          <w:p w14:paraId="1B0FDCAA" w14:textId="77777777" w:rsidR="00577330" w:rsidRPr="00FA02D6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</w:tr>
      <w:tr w:rsidR="0081777E" w:rsidRPr="00FA02D6" w14:paraId="41C7FB1B" w14:textId="77777777" w:rsidTr="00FF1DC1">
        <w:trPr>
          <w:trHeight w:val="312"/>
        </w:trPr>
        <w:tc>
          <w:tcPr>
            <w:tcW w:w="2977" w:type="dxa"/>
            <w:vAlign w:val="center"/>
          </w:tcPr>
          <w:p w14:paraId="3C5C5AA4" w14:textId="77777777" w:rsidR="00577330" w:rsidRPr="00FA02D6" w:rsidRDefault="00AF7D0A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Affinity</w:t>
            </w:r>
            <w:r w:rsidRPr="00FA02D6">
              <w:rPr>
                <w:rFonts w:ascii="Arial Rounded MT Std" w:hAnsi="Arial Rounded MT Std"/>
                <w:color w:val="211F1F"/>
                <w:spacing w:val="-1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(Issues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3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&amp;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6)</w:t>
            </w:r>
          </w:p>
        </w:tc>
        <w:tc>
          <w:tcPr>
            <w:tcW w:w="992" w:type="dxa"/>
            <w:vAlign w:val="center"/>
          </w:tcPr>
          <w:p w14:paraId="3E0E18AD" w14:textId="77777777" w:rsidR="00577330" w:rsidRPr="00FA02D6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3DD5692F" w14:textId="77777777" w:rsidR="00577330" w:rsidRPr="00FA02D6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3F30FCBA" w14:textId="47126FA5" w:rsidR="002F4FF4" w:rsidRPr="00FA02D6" w:rsidRDefault="002F4FF4" w:rsidP="0081777E">
            <w:pPr>
              <w:pStyle w:val="TableParagraph"/>
              <w:ind w:left="82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555C3E71" w14:textId="2838551F" w:rsidR="002F4FF4" w:rsidRPr="00FA02D6" w:rsidRDefault="002F4FF4" w:rsidP="0081777E">
            <w:pPr>
              <w:pStyle w:val="TableParagraph"/>
              <w:ind w:left="80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4ED44AD8" w14:textId="7968D122" w:rsidR="002F4FF4" w:rsidRPr="00FA02D6" w:rsidRDefault="002F4FF4" w:rsidP="0081777E">
            <w:pPr>
              <w:pStyle w:val="TableParagraph"/>
              <w:ind w:left="73"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993" w:type="dxa"/>
            <w:vAlign w:val="center"/>
          </w:tcPr>
          <w:p w14:paraId="4148197C" w14:textId="28F9B1A0" w:rsidR="002F4FF4" w:rsidRPr="00FA02D6" w:rsidRDefault="002F4FF4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559" w:type="dxa"/>
            <w:vAlign w:val="center"/>
          </w:tcPr>
          <w:p w14:paraId="06067BCC" w14:textId="438C7855" w:rsidR="002F4FF4" w:rsidRPr="00FA02D6" w:rsidRDefault="002F4FF4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1777E" w:rsidRPr="00FA02D6" w14:paraId="5DA2F255" w14:textId="77777777" w:rsidTr="00FF1DC1">
        <w:trPr>
          <w:trHeight w:val="312"/>
        </w:trPr>
        <w:tc>
          <w:tcPr>
            <w:tcW w:w="2977" w:type="dxa"/>
            <w:vAlign w:val="center"/>
          </w:tcPr>
          <w:p w14:paraId="2FF904EA" w14:textId="77777777" w:rsidR="00577330" w:rsidRPr="00FA02D6" w:rsidRDefault="00AF7D0A" w:rsidP="0081777E">
            <w:pPr>
              <w:pStyle w:val="TableParagraph"/>
              <w:ind w:left="10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Affinity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7)</w:t>
            </w:r>
          </w:p>
        </w:tc>
        <w:tc>
          <w:tcPr>
            <w:tcW w:w="992" w:type="dxa"/>
            <w:vAlign w:val="center"/>
          </w:tcPr>
          <w:p w14:paraId="7F3E5122" w14:textId="77777777" w:rsidR="00577330" w:rsidRPr="00FA02D6" w:rsidRDefault="00AF7D0A" w:rsidP="0081777E">
            <w:pPr>
              <w:pStyle w:val="TableParagraph"/>
              <w:ind w:left="75" w:right="4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14BB742C" w14:textId="77777777" w:rsidR="00577330" w:rsidRPr="00FA02D6" w:rsidRDefault="00AF7D0A" w:rsidP="0081777E">
            <w:pPr>
              <w:pStyle w:val="TableParagraph"/>
              <w:ind w:left="3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34" w:type="dxa"/>
            <w:vAlign w:val="center"/>
          </w:tcPr>
          <w:p w14:paraId="76648855" w14:textId="5BDE75E0" w:rsidR="002F4FF4" w:rsidRPr="00FA02D6" w:rsidRDefault="002F4FF4" w:rsidP="0081777E">
            <w:pPr>
              <w:pStyle w:val="TableParagraph"/>
              <w:ind w:left="82" w:right="5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09CF289B" w14:textId="2EBB430E" w:rsidR="002F4FF4" w:rsidRPr="00FA02D6" w:rsidRDefault="002F4FF4" w:rsidP="0081777E">
            <w:pPr>
              <w:pStyle w:val="TableParagraph"/>
              <w:ind w:left="80" w:right="5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6B55825F" w14:textId="57026FF6" w:rsidR="002F4FF4" w:rsidRPr="00FA02D6" w:rsidRDefault="002F4FF4" w:rsidP="0081777E">
            <w:pPr>
              <w:pStyle w:val="TableParagraph"/>
              <w:ind w:left="73" w:right="4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993" w:type="dxa"/>
            <w:vAlign w:val="center"/>
          </w:tcPr>
          <w:p w14:paraId="4A775BF7" w14:textId="31200414" w:rsidR="002F4FF4" w:rsidRPr="00FA02D6" w:rsidRDefault="002F4FF4" w:rsidP="0081777E">
            <w:pPr>
              <w:pStyle w:val="TableParagraph"/>
              <w:ind w:left="83" w:right="6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559" w:type="dxa"/>
            <w:vAlign w:val="center"/>
          </w:tcPr>
          <w:p w14:paraId="600FEA78" w14:textId="4DFD1F29" w:rsidR="002F4FF4" w:rsidRPr="00FA02D6" w:rsidRDefault="002F4FF4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6F187CBF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378091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4C24C7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72BA190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E1DEC9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2CBE2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A88B99D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A4579C8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65D948C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</w:tr>
      <w:tr w:rsidR="0081777E" w:rsidRPr="00FA02D6" w14:paraId="048AEBC1" w14:textId="77777777" w:rsidTr="00FF1DC1">
        <w:trPr>
          <w:trHeight w:val="284"/>
        </w:trPr>
        <w:tc>
          <w:tcPr>
            <w:tcW w:w="2977" w:type="dxa"/>
            <w:vAlign w:val="center"/>
          </w:tcPr>
          <w:p w14:paraId="1976ACF1" w14:textId="77777777" w:rsidR="00577330" w:rsidRPr="00FA02D6" w:rsidRDefault="00AF7D0A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Aquarius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</w:p>
        </w:tc>
        <w:tc>
          <w:tcPr>
            <w:tcW w:w="992" w:type="dxa"/>
            <w:vAlign w:val="center"/>
          </w:tcPr>
          <w:p w14:paraId="78D54F45" w14:textId="77777777" w:rsidR="00577330" w:rsidRPr="00FA02D6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2A4F1356" w14:textId="77777777" w:rsidR="00577330" w:rsidRPr="00FA02D6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36A59B17" w14:textId="02B095C0" w:rsidR="002F4FF4" w:rsidRPr="00FA02D6" w:rsidRDefault="002F4FF4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134" w:type="dxa"/>
            <w:vAlign w:val="center"/>
          </w:tcPr>
          <w:p w14:paraId="0A3B9AD3" w14:textId="48F32239" w:rsidR="002F4FF4" w:rsidRPr="00FA02D6" w:rsidRDefault="002F4FF4" w:rsidP="0081777E">
            <w:pPr>
              <w:pStyle w:val="TableParagraph"/>
              <w:ind w:left="80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</w:t>
            </w:r>
            <w:r w:rsid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2BAF3F7C" w14:textId="09436806" w:rsidR="002F4FF4" w:rsidRPr="00FA02D6" w:rsidRDefault="002F4FF4" w:rsidP="0081777E">
            <w:pPr>
              <w:pStyle w:val="TableParagraph"/>
              <w:ind w:left="73"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993" w:type="dxa"/>
            <w:vAlign w:val="center"/>
          </w:tcPr>
          <w:p w14:paraId="7D233FAD" w14:textId="3ECD01FC" w:rsidR="002F4FF4" w:rsidRPr="00FA02D6" w:rsidRDefault="002F4FF4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559" w:type="dxa"/>
            <w:vAlign w:val="center"/>
          </w:tcPr>
          <w:p w14:paraId="4C4EC290" w14:textId="59D0CF4F" w:rsidR="002F4FF4" w:rsidRPr="00FA02D6" w:rsidRDefault="002F4FF4" w:rsidP="0081777E">
            <w:pPr>
              <w:pStyle w:val="TableParagraph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5EEC2E9D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082EBA1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9967940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CB64618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7ABE940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20109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E2A6B78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C69ADE9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D41C33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1777E" w:rsidRPr="00FA02D6" w14:paraId="708657D8" w14:textId="77777777" w:rsidTr="00FF1DC1">
        <w:trPr>
          <w:trHeight w:val="284"/>
        </w:trPr>
        <w:tc>
          <w:tcPr>
            <w:tcW w:w="2977" w:type="dxa"/>
            <w:vAlign w:val="center"/>
          </w:tcPr>
          <w:p w14:paraId="25C51813" w14:textId="77777777" w:rsidR="00577330" w:rsidRPr="00FA02D6" w:rsidRDefault="00AF7D0A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Aquarius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Transactor</w:t>
            </w:r>
          </w:p>
        </w:tc>
        <w:tc>
          <w:tcPr>
            <w:tcW w:w="992" w:type="dxa"/>
            <w:vAlign w:val="center"/>
          </w:tcPr>
          <w:p w14:paraId="15395EFB" w14:textId="77777777" w:rsidR="00577330" w:rsidRPr="00FA02D6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54FD8100" w14:textId="77777777" w:rsidR="00577330" w:rsidRPr="00FA02D6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1C4AB139" w14:textId="763BF81F" w:rsidR="002F4FF4" w:rsidRPr="00FA02D6" w:rsidRDefault="002F4FF4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787D9179" w14:textId="062F53A2" w:rsidR="002F4FF4" w:rsidRPr="00FA02D6" w:rsidRDefault="002F4FF4" w:rsidP="0081777E">
            <w:pPr>
              <w:pStyle w:val="TableParagraph"/>
              <w:ind w:left="80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4" w:type="dxa"/>
            <w:vAlign w:val="center"/>
          </w:tcPr>
          <w:p w14:paraId="0442D0E3" w14:textId="60709511" w:rsidR="002F4FF4" w:rsidRPr="00FA02D6" w:rsidRDefault="002F4FF4" w:rsidP="0081777E">
            <w:pPr>
              <w:pStyle w:val="TableParagraph"/>
              <w:ind w:left="73"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993" w:type="dxa"/>
            <w:vAlign w:val="center"/>
          </w:tcPr>
          <w:p w14:paraId="125446BF" w14:textId="0C83D443" w:rsidR="002F4FF4" w:rsidRPr="00FA02D6" w:rsidRDefault="002F4FF4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559" w:type="dxa"/>
            <w:vAlign w:val="center"/>
          </w:tcPr>
          <w:p w14:paraId="462ABC4B" w14:textId="2D3D690A" w:rsidR="002F4FF4" w:rsidRPr="00FA02D6" w:rsidRDefault="002F4FF4" w:rsidP="0081777E">
            <w:pPr>
              <w:pStyle w:val="TableParagraph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5B4EB742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CE4E80F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4A78B8D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4AA15CB1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6DBC2F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D90E4C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064E6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FB9D1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C7427E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1777E" w:rsidRPr="00FA02D6" w14:paraId="151B3BB1" w14:textId="77777777" w:rsidTr="00FF1DC1">
        <w:trPr>
          <w:trHeight w:val="284"/>
        </w:trPr>
        <w:tc>
          <w:tcPr>
            <w:tcW w:w="2977" w:type="dxa"/>
            <w:vAlign w:val="center"/>
          </w:tcPr>
          <w:p w14:paraId="75D956DC" w14:textId="77777777" w:rsidR="00577330" w:rsidRPr="00FA02D6" w:rsidRDefault="00AF7D0A" w:rsidP="0081777E">
            <w:pPr>
              <w:pStyle w:val="TableParagraph"/>
              <w:ind w:left="11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Bonus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Saver (Issue</w:t>
            </w:r>
            <w:r w:rsidRPr="00FA02D6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992" w:type="dxa"/>
            <w:vAlign w:val="center"/>
          </w:tcPr>
          <w:p w14:paraId="2DE627BD" w14:textId="77777777" w:rsidR="00577330" w:rsidRPr="00FA02D6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718F5433" w14:textId="77777777" w:rsidR="00577330" w:rsidRPr="00FA02D6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229E20DD" w14:textId="184ED468" w:rsidR="00D16A2E" w:rsidRPr="00FA02D6" w:rsidRDefault="00D16A2E" w:rsidP="0081777E">
            <w:pPr>
              <w:pStyle w:val="TableParagraph"/>
              <w:ind w:left="82"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134" w:type="dxa"/>
            <w:vAlign w:val="center"/>
          </w:tcPr>
          <w:p w14:paraId="275F8D56" w14:textId="41622C26" w:rsidR="00D16A2E" w:rsidRPr="00FA02D6" w:rsidRDefault="00D16A2E" w:rsidP="0081777E">
            <w:pPr>
              <w:pStyle w:val="TableParagraph"/>
              <w:ind w:left="8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134" w:type="dxa"/>
            <w:vAlign w:val="center"/>
          </w:tcPr>
          <w:p w14:paraId="17BDE7EC" w14:textId="4D984D3F" w:rsidR="00D16A2E" w:rsidRPr="00FA02D6" w:rsidRDefault="00D16A2E" w:rsidP="0081777E">
            <w:pPr>
              <w:pStyle w:val="TableParagraph"/>
              <w:ind w:left="73"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993" w:type="dxa"/>
            <w:vAlign w:val="center"/>
          </w:tcPr>
          <w:p w14:paraId="6B770DBE" w14:textId="46068BAF" w:rsidR="00D16A2E" w:rsidRPr="00FA02D6" w:rsidRDefault="00D16A2E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559" w:type="dxa"/>
            <w:vAlign w:val="center"/>
          </w:tcPr>
          <w:p w14:paraId="51571707" w14:textId="1608C211" w:rsidR="00D16A2E" w:rsidRPr="00FA02D6" w:rsidRDefault="00D16A2E" w:rsidP="0081777E">
            <w:pPr>
              <w:pStyle w:val="TableParagraph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30B4BD66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0CDA81A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CB6CD20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BE8431C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632DA9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DB97D8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5CFF13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8B2724B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0D75A6D" w14:textId="77777777" w:rsidR="00577330" w:rsidRPr="00FA02D6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1777E" w:rsidRPr="00FA02D6" w14:paraId="19EE5137" w14:textId="77777777" w:rsidTr="00FF1DC1">
        <w:trPr>
          <w:trHeight w:val="312"/>
        </w:trPr>
        <w:tc>
          <w:tcPr>
            <w:tcW w:w="2977" w:type="dxa"/>
            <w:vAlign w:val="center"/>
          </w:tcPr>
          <w:p w14:paraId="20D2B591" w14:textId="77777777" w:rsidR="00577330" w:rsidRPr="00FA02D6" w:rsidRDefault="00AF7D0A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Junior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5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992" w:type="dxa"/>
            <w:vAlign w:val="center"/>
          </w:tcPr>
          <w:p w14:paraId="4E8C4867" w14:textId="77777777" w:rsidR="00577330" w:rsidRPr="00FA02D6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76C27141" w14:textId="77777777" w:rsidR="00577330" w:rsidRPr="00FA02D6" w:rsidRDefault="00AF7D0A" w:rsidP="0081777E">
            <w:pPr>
              <w:pStyle w:val="TableParagraph"/>
              <w:ind w:left="75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34" w:type="dxa"/>
            <w:vAlign w:val="center"/>
          </w:tcPr>
          <w:p w14:paraId="1C7FC2A7" w14:textId="1AE69967" w:rsidR="002F4FF4" w:rsidRPr="00FA02D6" w:rsidRDefault="002F4FF4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134" w:type="dxa"/>
            <w:vAlign w:val="center"/>
          </w:tcPr>
          <w:p w14:paraId="6C5B33D7" w14:textId="562BA35C" w:rsidR="002F4FF4" w:rsidRPr="00FA02D6" w:rsidRDefault="002F4FF4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134" w:type="dxa"/>
            <w:vAlign w:val="center"/>
          </w:tcPr>
          <w:p w14:paraId="01E0C1A2" w14:textId="0F1CD16B" w:rsidR="002F4FF4" w:rsidRPr="00FA02D6" w:rsidRDefault="002F4FF4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2.80%</w:t>
            </w:r>
          </w:p>
        </w:tc>
        <w:tc>
          <w:tcPr>
            <w:tcW w:w="993" w:type="dxa"/>
            <w:vAlign w:val="center"/>
          </w:tcPr>
          <w:p w14:paraId="26712784" w14:textId="55F88C97" w:rsidR="002F4FF4" w:rsidRPr="00FA02D6" w:rsidRDefault="002F4FF4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2.80%</w:t>
            </w:r>
          </w:p>
        </w:tc>
        <w:tc>
          <w:tcPr>
            <w:tcW w:w="1559" w:type="dxa"/>
            <w:vAlign w:val="center"/>
          </w:tcPr>
          <w:p w14:paraId="5E05A741" w14:textId="1CFF76A1" w:rsidR="002F4FF4" w:rsidRPr="00FA02D6" w:rsidRDefault="002F4FF4" w:rsidP="0081777E">
            <w:pPr>
              <w:pStyle w:val="TableParagraph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1777E" w:rsidRPr="00FA02D6" w14:paraId="6D0CE0D7" w14:textId="77777777" w:rsidTr="00FF1DC1">
        <w:trPr>
          <w:trHeight w:val="312"/>
        </w:trPr>
        <w:tc>
          <w:tcPr>
            <w:tcW w:w="2977" w:type="dxa"/>
            <w:vAlign w:val="center"/>
          </w:tcPr>
          <w:p w14:paraId="66AE7455" w14:textId="77777777" w:rsidR="00577330" w:rsidRPr="00FA02D6" w:rsidRDefault="00AF7D0A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Junior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(Issues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</w:t>
            </w:r>
            <w:r w:rsidRPr="00FA02D6">
              <w:rPr>
                <w:rFonts w:ascii="Arial Rounded MT Std" w:hAnsi="Arial Rounded MT Std"/>
                <w:color w:val="211F1F"/>
                <w:spacing w:val="-1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&amp;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10)</w:t>
            </w:r>
          </w:p>
        </w:tc>
        <w:tc>
          <w:tcPr>
            <w:tcW w:w="992" w:type="dxa"/>
            <w:vAlign w:val="center"/>
          </w:tcPr>
          <w:p w14:paraId="4DB1DA69" w14:textId="77777777" w:rsidR="00577330" w:rsidRPr="00FA02D6" w:rsidRDefault="00AF7D0A" w:rsidP="0081777E">
            <w:pPr>
              <w:pStyle w:val="TableParagraph"/>
              <w:ind w:left="75" w:right="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3B14DFD0" w14:textId="77777777" w:rsidR="00577330" w:rsidRPr="00FA02D6" w:rsidRDefault="00AF7D0A" w:rsidP="0081777E">
            <w:pPr>
              <w:pStyle w:val="TableParagraph"/>
              <w:ind w:left="75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34" w:type="dxa"/>
            <w:vAlign w:val="center"/>
          </w:tcPr>
          <w:p w14:paraId="2ADAF718" w14:textId="0B8E4632" w:rsidR="002F4FF4" w:rsidRPr="00FA02D6" w:rsidRDefault="002F4FF4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4" w:type="dxa"/>
            <w:vAlign w:val="center"/>
          </w:tcPr>
          <w:p w14:paraId="2D4626F7" w14:textId="2FFA9FD5" w:rsidR="002F4FF4" w:rsidRPr="00FA02D6" w:rsidRDefault="002F4FF4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4" w:type="dxa"/>
            <w:vAlign w:val="center"/>
          </w:tcPr>
          <w:p w14:paraId="7751A400" w14:textId="4CDDF931" w:rsidR="002F4FF4" w:rsidRPr="00FA02D6" w:rsidRDefault="002F4FF4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993" w:type="dxa"/>
            <w:vAlign w:val="center"/>
          </w:tcPr>
          <w:p w14:paraId="120D7EC7" w14:textId="04DF5DC3" w:rsidR="002F4FF4" w:rsidRPr="00FA02D6" w:rsidRDefault="002F4FF4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559" w:type="dxa"/>
            <w:vAlign w:val="center"/>
          </w:tcPr>
          <w:p w14:paraId="2AC545A0" w14:textId="3A1AA9A6" w:rsidR="002F4FF4" w:rsidRPr="00FA02D6" w:rsidRDefault="002F4FF4" w:rsidP="0081777E">
            <w:pPr>
              <w:pStyle w:val="TableParagraph"/>
              <w:ind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4BDD0DF2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21A9084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026EDE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81512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C12C219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6AD01C4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297707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C7EB3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3973BC7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1777E" w:rsidRPr="00FA02D6" w14:paraId="6B1EF0C2" w14:textId="77777777" w:rsidTr="00FF1DC1">
        <w:trPr>
          <w:trHeight w:val="284"/>
        </w:trPr>
        <w:tc>
          <w:tcPr>
            <w:tcW w:w="2977" w:type="dxa"/>
            <w:vAlign w:val="center"/>
          </w:tcPr>
          <w:p w14:paraId="7A6CCFC8" w14:textId="77777777" w:rsidR="0029145F" w:rsidRPr="00FA02D6" w:rsidRDefault="0029145F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Regular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Saver</w:t>
            </w:r>
          </w:p>
        </w:tc>
        <w:tc>
          <w:tcPr>
            <w:tcW w:w="992" w:type="dxa"/>
            <w:vAlign w:val="center"/>
          </w:tcPr>
          <w:p w14:paraId="3B6C27D0" w14:textId="77777777" w:rsidR="0029145F" w:rsidRPr="00FA02D6" w:rsidRDefault="0029145F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3F402FA7" w14:textId="77777777" w:rsidR="0029145F" w:rsidRPr="00FA02D6" w:rsidRDefault="0029145F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34" w:type="dxa"/>
            <w:vAlign w:val="center"/>
          </w:tcPr>
          <w:p w14:paraId="1C70F263" w14:textId="429AA5B7" w:rsidR="0029145F" w:rsidRPr="00FA02D6" w:rsidRDefault="0029145F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3.75%</w:t>
            </w:r>
          </w:p>
        </w:tc>
        <w:tc>
          <w:tcPr>
            <w:tcW w:w="1134" w:type="dxa"/>
            <w:vAlign w:val="center"/>
          </w:tcPr>
          <w:p w14:paraId="340F75D7" w14:textId="41D43F43" w:rsidR="0029145F" w:rsidRPr="00FA02D6" w:rsidRDefault="0029145F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3.75%</w:t>
            </w:r>
          </w:p>
        </w:tc>
        <w:tc>
          <w:tcPr>
            <w:tcW w:w="1134" w:type="dxa"/>
            <w:vAlign w:val="center"/>
          </w:tcPr>
          <w:p w14:paraId="50288395" w14:textId="068BC8C2" w:rsidR="0029145F" w:rsidRPr="00FA02D6" w:rsidRDefault="0029145F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993" w:type="dxa"/>
            <w:vAlign w:val="center"/>
          </w:tcPr>
          <w:p w14:paraId="3D4CDA19" w14:textId="3BA15EAB" w:rsidR="0029145F" w:rsidRPr="00FA02D6" w:rsidRDefault="0029145F" w:rsidP="0081777E">
            <w:pPr>
              <w:pStyle w:val="TableParagraph"/>
              <w:ind w:left="83" w:right="1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559" w:type="dxa"/>
            <w:vAlign w:val="center"/>
          </w:tcPr>
          <w:p w14:paraId="4857CB4C" w14:textId="4E7A86C9" w:rsidR="0029145F" w:rsidRPr="00FA02D6" w:rsidRDefault="00BE3F23" w:rsidP="0081777E">
            <w:pPr>
              <w:pStyle w:val="TableParagraph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</w:t>
            </w:r>
            <w:r w:rsidR="0029145F" w:rsidRPr="00FA02D6">
              <w:rPr>
                <w:rFonts w:ascii="Arial Rounded MT Std" w:hAnsi="Arial Rounded MT Std"/>
                <w:color w:val="211F1F"/>
                <w:sz w:val="16"/>
              </w:rPr>
              <w:t>1</w:t>
            </w:r>
            <w:r w:rsidR="0029145F"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="0029145F" w:rsidRPr="00FA02D6">
              <w:rPr>
                <w:rFonts w:ascii="Arial Rounded MT Std" w:hAnsi="Arial Rounded MT Std"/>
                <w:color w:val="211F1F"/>
                <w:sz w:val="16"/>
              </w:rPr>
              <w:t>January</w:t>
            </w:r>
            <w:r w:rsidR="0029145F"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="0029145F"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56CA0A66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D072DA0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76E2360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74FE1F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E9C43CD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BE1FA78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52B61F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B2185BA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13E878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1777E" w:rsidRPr="00FA02D6" w14:paraId="2F0224E6" w14:textId="77777777" w:rsidTr="00FF1DC1">
        <w:trPr>
          <w:trHeight w:val="472"/>
        </w:trPr>
        <w:tc>
          <w:tcPr>
            <w:tcW w:w="2977" w:type="dxa"/>
            <w:vAlign w:val="center"/>
          </w:tcPr>
          <w:p w14:paraId="35F19EBB" w14:textId="3A5BD07E" w:rsidR="00FD36C5" w:rsidRDefault="0029145F" w:rsidP="0081777E">
            <w:pPr>
              <w:pStyle w:val="TableParagraph"/>
              <w:ind w:left="102"/>
              <w:rPr>
                <w:rFonts w:ascii="Arial Rounded MT Std" w:hAnsi="Arial Rounded MT Std"/>
                <w:color w:val="211F1F"/>
                <w:spacing w:val="-10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</w:p>
          <w:p w14:paraId="69348BCC" w14:textId="672FF5B2" w:rsidR="0029145F" w:rsidRPr="00FA02D6" w:rsidRDefault="0029145F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(Issues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2,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7,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8,</w:t>
            </w:r>
            <w:r w:rsidRPr="00FA02D6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9,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10,</w:t>
            </w:r>
            <w:r w:rsidR="00B769A0"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11</w:t>
            </w:r>
            <w:r w:rsidRPr="00FA02D6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&amp;</w:t>
            </w:r>
            <w:r w:rsidRPr="00FA02D6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12)</w:t>
            </w:r>
          </w:p>
        </w:tc>
        <w:tc>
          <w:tcPr>
            <w:tcW w:w="992" w:type="dxa"/>
            <w:vAlign w:val="center"/>
          </w:tcPr>
          <w:p w14:paraId="1FE3F345" w14:textId="77777777" w:rsidR="0029145F" w:rsidRPr="00FA02D6" w:rsidRDefault="0029145F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06F84F99" w14:textId="77777777" w:rsidR="0029145F" w:rsidRPr="00FA02D6" w:rsidRDefault="0029145F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7F125687" w14:textId="0C955737" w:rsidR="002F4FF4" w:rsidRPr="00FA02D6" w:rsidRDefault="002F4FF4" w:rsidP="0081777E">
            <w:pPr>
              <w:pStyle w:val="TableParagraph"/>
              <w:ind w:left="82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4" w:type="dxa"/>
            <w:vAlign w:val="center"/>
          </w:tcPr>
          <w:p w14:paraId="7D8E70DA" w14:textId="74DFD1FF" w:rsidR="002F4FF4" w:rsidRPr="00FA02D6" w:rsidRDefault="002F4FF4" w:rsidP="0081777E">
            <w:pPr>
              <w:pStyle w:val="TableParagraph"/>
              <w:ind w:left="80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4" w:type="dxa"/>
            <w:vAlign w:val="center"/>
          </w:tcPr>
          <w:p w14:paraId="5C8C461E" w14:textId="24EFB2FA" w:rsidR="002F4FF4" w:rsidRPr="00FA02D6" w:rsidRDefault="002F4FF4" w:rsidP="0081777E">
            <w:pPr>
              <w:pStyle w:val="TableParagraph"/>
              <w:ind w:left="73"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993" w:type="dxa"/>
            <w:vAlign w:val="center"/>
          </w:tcPr>
          <w:p w14:paraId="0C6ACE89" w14:textId="381369C0" w:rsidR="002F4FF4" w:rsidRPr="00FA02D6" w:rsidRDefault="002F4FF4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559" w:type="dxa"/>
            <w:vAlign w:val="center"/>
          </w:tcPr>
          <w:p w14:paraId="788204E1" w14:textId="45EDA2A8" w:rsidR="002F4FF4" w:rsidRPr="00FA02D6" w:rsidRDefault="002F4FF4" w:rsidP="0081777E">
            <w:pPr>
              <w:pStyle w:val="TableParagraph"/>
              <w:ind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1777E" w:rsidRPr="00FA02D6" w14:paraId="27B9E080" w14:textId="77777777" w:rsidTr="00FF1DC1">
        <w:trPr>
          <w:trHeight w:val="312"/>
        </w:trPr>
        <w:tc>
          <w:tcPr>
            <w:tcW w:w="2977" w:type="dxa"/>
            <w:vAlign w:val="center"/>
          </w:tcPr>
          <w:p w14:paraId="004E5A75" w14:textId="77777777" w:rsidR="0029145F" w:rsidRPr="00FA02D6" w:rsidRDefault="0029145F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13)</w:t>
            </w:r>
          </w:p>
        </w:tc>
        <w:tc>
          <w:tcPr>
            <w:tcW w:w="992" w:type="dxa"/>
            <w:vAlign w:val="center"/>
          </w:tcPr>
          <w:p w14:paraId="58F0F83E" w14:textId="77777777" w:rsidR="0029145F" w:rsidRPr="00FA02D6" w:rsidRDefault="0029145F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2F705624" w14:textId="77777777" w:rsidR="0029145F" w:rsidRPr="00FA02D6" w:rsidRDefault="0029145F" w:rsidP="0081777E">
            <w:pPr>
              <w:pStyle w:val="TableParagraph"/>
              <w:ind w:left="75" w:right="10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34" w:type="dxa"/>
            <w:vAlign w:val="center"/>
          </w:tcPr>
          <w:p w14:paraId="03A56F5C" w14:textId="6C756A1A" w:rsidR="002F4FF4" w:rsidRPr="00FA02D6" w:rsidRDefault="002F4FF4" w:rsidP="0081777E">
            <w:pPr>
              <w:pStyle w:val="TableParagraph"/>
              <w:ind w:left="82" w:right="1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134" w:type="dxa"/>
            <w:vAlign w:val="center"/>
          </w:tcPr>
          <w:p w14:paraId="7CADCC73" w14:textId="22A49C38" w:rsidR="002F4FF4" w:rsidRPr="00FA02D6" w:rsidRDefault="002F4FF4" w:rsidP="0081777E">
            <w:pPr>
              <w:pStyle w:val="TableParagraph"/>
              <w:ind w:left="80"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134" w:type="dxa"/>
            <w:vAlign w:val="center"/>
          </w:tcPr>
          <w:p w14:paraId="3289422D" w14:textId="27254413" w:rsidR="002F4FF4" w:rsidRPr="00FA02D6" w:rsidRDefault="002F4FF4" w:rsidP="0081777E">
            <w:pPr>
              <w:pStyle w:val="TableParagraph"/>
              <w:ind w:left="73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993" w:type="dxa"/>
            <w:vAlign w:val="center"/>
          </w:tcPr>
          <w:p w14:paraId="56BC8F7D" w14:textId="3B18AFB1" w:rsidR="002F4FF4" w:rsidRPr="00FA02D6" w:rsidRDefault="002F4FF4" w:rsidP="0081777E">
            <w:pPr>
              <w:pStyle w:val="TableParagraph"/>
              <w:ind w:left="83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559" w:type="dxa"/>
            <w:vAlign w:val="center"/>
          </w:tcPr>
          <w:p w14:paraId="1AD991C5" w14:textId="07BDCDA7" w:rsidR="002F4FF4" w:rsidRPr="00FA02D6" w:rsidRDefault="002F4FF4" w:rsidP="0081777E">
            <w:pPr>
              <w:pStyle w:val="TableParagraph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74AA14DD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0E64F3E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7AAE9A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38922D0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F09495F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50AA1C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B9AE3E4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0257500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064C4F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</w:tr>
      <w:tr w:rsidR="0081777E" w:rsidRPr="00FA02D6" w14:paraId="664C9B7E" w14:textId="77777777" w:rsidTr="00FF1DC1">
        <w:trPr>
          <w:trHeight w:val="284"/>
        </w:trPr>
        <w:tc>
          <w:tcPr>
            <w:tcW w:w="2977" w:type="dxa"/>
            <w:vAlign w:val="center"/>
          </w:tcPr>
          <w:p w14:paraId="3BEF5BE5" w14:textId="77777777" w:rsidR="0029145F" w:rsidRPr="00FA02D6" w:rsidRDefault="0029145F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30</w:t>
            </w:r>
          </w:p>
        </w:tc>
        <w:tc>
          <w:tcPr>
            <w:tcW w:w="992" w:type="dxa"/>
            <w:vAlign w:val="center"/>
          </w:tcPr>
          <w:p w14:paraId="68A53289" w14:textId="77777777" w:rsidR="0029145F" w:rsidRPr="00FA02D6" w:rsidRDefault="0029145F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Align w:val="center"/>
          </w:tcPr>
          <w:p w14:paraId="2490A383" w14:textId="77777777" w:rsidR="0029145F" w:rsidRPr="00FA02D6" w:rsidRDefault="0029145F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5BDDA816" w14:textId="1725FA60" w:rsidR="00D16A2E" w:rsidRPr="00FA02D6" w:rsidRDefault="00D16A2E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4" w:type="dxa"/>
            <w:vAlign w:val="center"/>
          </w:tcPr>
          <w:p w14:paraId="6186497A" w14:textId="206DEB55" w:rsidR="00D16A2E" w:rsidRPr="00FA02D6" w:rsidRDefault="00D16A2E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4" w:type="dxa"/>
            <w:vAlign w:val="center"/>
          </w:tcPr>
          <w:p w14:paraId="77BDC654" w14:textId="08063CC3" w:rsidR="00D16A2E" w:rsidRPr="00FA02D6" w:rsidRDefault="00D16A2E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993" w:type="dxa"/>
            <w:vAlign w:val="center"/>
          </w:tcPr>
          <w:p w14:paraId="466E6BC4" w14:textId="21297A96" w:rsidR="00D16A2E" w:rsidRPr="00FA02D6" w:rsidRDefault="00D16A2E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559" w:type="dxa"/>
            <w:vAlign w:val="center"/>
          </w:tcPr>
          <w:p w14:paraId="152923BC" w14:textId="5B46C7B6" w:rsidR="00D16A2E" w:rsidRPr="00FA02D6" w:rsidRDefault="00D16A2E" w:rsidP="0081777E">
            <w:pPr>
              <w:pStyle w:val="TableParagraph"/>
              <w:ind w:right="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767A7" w:rsidRPr="00FA02D6" w14:paraId="1322D576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3F6137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2552B73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8709A3F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DA1097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2BB696A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C7EB50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29B33CD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1F3436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FF1DC1" w:rsidRPr="00FA02D6" w14:paraId="1895A0EC" w14:textId="77777777" w:rsidTr="00FF1DC1">
        <w:trPr>
          <w:trHeight w:val="365"/>
        </w:trPr>
        <w:tc>
          <w:tcPr>
            <w:tcW w:w="2977" w:type="dxa"/>
            <w:vMerge w:val="restart"/>
            <w:vAlign w:val="center"/>
          </w:tcPr>
          <w:p w14:paraId="1F1086BD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580DCEE2" w14:textId="77777777" w:rsidR="00062AAD" w:rsidRPr="00FA02D6" w:rsidRDefault="00062AAD" w:rsidP="0081777E">
            <w:pPr>
              <w:pStyle w:val="TableParagraph"/>
              <w:ind w:left="75" w:right="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92" w:type="dxa"/>
            <w:vMerge w:val="restart"/>
            <w:vAlign w:val="center"/>
          </w:tcPr>
          <w:p w14:paraId="24C6A638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73E37E51" w14:textId="7AE76A9F" w:rsidR="00062AAD" w:rsidRPr="00062AAD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1134" w:type="dxa"/>
            <w:vAlign w:val="center"/>
          </w:tcPr>
          <w:p w14:paraId="7971F0AB" w14:textId="333E558E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232ACB15" w14:textId="5C1DF105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993" w:type="dxa"/>
            <w:vAlign w:val="center"/>
          </w:tcPr>
          <w:p w14:paraId="3BBD9AF4" w14:textId="1AF25943" w:rsidR="00062AAD" w:rsidRPr="00062AAD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73EE5090" w14:textId="5E5730C9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0F6A88FB" w14:textId="77777777" w:rsidTr="00FF1DC1">
        <w:trPr>
          <w:trHeight w:val="385"/>
        </w:trPr>
        <w:tc>
          <w:tcPr>
            <w:tcW w:w="2977" w:type="dxa"/>
            <w:vMerge/>
            <w:vAlign w:val="center"/>
          </w:tcPr>
          <w:p w14:paraId="47027FA9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5E85122" w14:textId="77777777" w:rsidR="00062AAD" w:rsidRPr="00FA02D6" w:rsidRDefault="00062AAD" w:rsidP="0081777E">
            <w:pPr>
              <w:pStyle w:val="TableParagraph"/>
              <w:ind w:left="75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C7D5DEA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088CEAB" w14:textId="7999D932" w:rsidR="00062AAD" w:rsidRPr="00FA02D6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134" w:type="dxa"/>
            <w:vAlign w:val="center"/>
          </w:tcPr>
          <w:p w14:paraId="4B6D6F48" w14:textId="1F0F818C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4052EC0E" w14:textId="5488EE1B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4836B931" w14:textId="42239DF3" w:rsidR="00062AAD" w:rsidRPr="00FA02D6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1559" w:type="dxa"/>
            <w:vAlign w:val="center"/>
          </w:tcPr>
          <w:p w14:paraId="766B5A0D" w14:textId="39498AD2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40B0981B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3F4B33E8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1331A2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5263F256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5F54A8F4" w14:textId="6326DEE4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4DE27F11" w14:textId="4E2D6297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053194A2" w14:textId="33667BC0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993" w:type="dxa"/>
            <w:vAlign w:val="center"/>
          </w:tcPr>
          <w:p w14:paraId="5A1FBC14" w14:textId="3C5FE7BE" w:rsidR="00062AAD" w:rsidRPr="00062AAD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0E7F3212" w14:textId="7EBA18E0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5F7C53D4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21D14AD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0AF164C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7F75F91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819FE31" w14:textId="35ABDA29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58396056" w14:textId="50BB416F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2C31A879" w14:textId="690C4480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0818ECA6" w14:textId="1D59B248" w:rsidR="00062AAD" w:rsidRPr="00FA02D6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1559" w:type="dxa"/>
            <w:vAlign w:val="center"/>
          </w:tcPr>
          <w:p w14:paraId="3F3B42BE" w14:textId="7484CD1A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65CE9516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07794036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51A10194" w14:textId="77777777" w:rsidR="00062AAD" w:rsidRPr="00FA02D6" w:rsidRDefault="00062AAD" w:rsidP="0081777E">
            <w:pPr>
              <w:pStyle w:val="TableParagraph"/>
              <w:ind w:left="75" w:right="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92" w:type="dxa"/>
            <w:vMerge w:val="restart"/>
            <w:vAlign w:val="center"/>
          </w:tcPr>
          <w:p w14:paraId="28C659D1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5C70729A" w14:textId="209D22C1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1134" w:type="dxa"/>
            <w:vAlign w:val="center"/>
          </w:tcPr>
          <w:p w14:paraId="60E96951" w14:textId="2EB89B59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757A2D6D" w14:textId="22C51FB0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993" w:type="dxa"/>
            <w:vAlign w:val="center"/>
          </w:tcPr>
          <w:p w14:paraId="6B2DA91A" w14:textId="40FC6F06" w:rsidR="00062AAD" w:rsidRPr="00062AAD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51BD4A0C" w14:textId="20CE39AD" w:rsidR="00062AAD" w:rsidRPr="00FA02D6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0</w:t>
            </w:r>
            <w:r w:rsidRPr="00FA02D6">
              <w:rPr>
                <w:rFonts w:ascii="Arial Rounded MT Std" w:hAnsi="Arial Rounded MT Std"/>
                <w:sz w:val="16"/>
              </w:rPr>
              <w:t>6 April 2025</w:t>
            </w:r>
          </w:p>
        </w:tc>
      </w:tr>
      <w:tr w:rsidR="00FF1DC1" w:rsidRPr="00FA02D6" w14:paraId="4392B5FE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D9811B0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EB4450" w14:textId="77777777" w:rsidR="00062AAD" w:rsidRPr="00FA02D6" w:rsidRDefault="00062AAD" w:rsidP="0081777E">
            <w:pPr>
              <w:pStyle w:val="TableParagraph"/>
              <w:ind w:left="75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5A86D74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97BE46B" w14:textId="6598ABC5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134" w:type="dxa"/>
            <w:vAlign w:val="center"/>
          </w:tcPr>
          <w:p w14:paraId="70F69836" w14:textId="2632D8FF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3F3A4A6D" w14:textId="7231ECB7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3.34%</w:t>
            </w:r>
          </w:p>
        </w:tc>
        <w:tc>
          <w:tcPr>
            <w:tcW w:w="993" w:type="dxa"/>
            <w:vAlign w:val="center"/>
          </w:tcPr>
          <w:p w14:paraId="3A460659" w14:textId="726869E3" w:rsidR="00062AAD" w:rsidRPr="00FA02D6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1559" w:type="dxa"/>
            <w:vAlign w:val="center"/>
          </w:tcPr>
          <w:p w14:paraId="2B6E5A80" w14:textId="5FA70501" w:rsid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sz w:val="16"/>
              </w:rPr>
            </w:pPr>
            <w:r w:rsidRPr="00062AAD">
              <w:rPr>
                <w:rFonts w:ascii="Arial Rounded MT Std" w:hAnsi="Arial Rounded MT Std"/>
                <w:sz w:val="16"/>
              </w:rPr>
              <w:t>05 July 2025</w:t>
            </w:r>
          </w:p>
        </w:tc>
      </w:tr>
      <w:tr w:rsidR="00FF1DC1" w:rsidRPr="00FA02D6" w14:paraId="6639E93D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13A47F5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E7491C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0AEC9F7A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32AEB8CE" w14:textId="00040B3F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73F47420" w14:textId="4CCD6E0F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0417DFCC" w14:textId="5DF2E4F7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993" w:type="dxa"/>
            <w:vAlign w:val="center"/>
          </w:tcPr>
          <w:p w14:paraId="22F14571" w14:textId="24B77C90" w:rsidR="00062AAD" w:rsidRPr="00062AAD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1D01B999" w14:textId="1EB677E8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349C224C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5F1B2F2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46A8F2F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703CA6E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77994F5" w14:textId="069B7C72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6E546147" w14:textId="5F8D5DC8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3624DEAC" w14:textId="3221D5C2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3F7F4C51" w14:textId="2FF50FD7" w:rsidR="00062AAD" w:rsidRPr="00FA02D6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59" w:type="dxa"/>
            <w:vAlign w:val="center"/>
          </w:tcPr>
          <w:p w14:paraId="119FA57B" w14:textId="2390E80A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7958871C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733755CC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10)</w:t>
            </w:r>
          </w:p>
        </w:tc>
        <w:tc>
          <w:tcPr>
            <w:tcW w:w="992" w:type="dxa"/>
            <w:vMerge w:val="restart"/>
            <w:vAlign w:val="center"/>
          </w:tcPr>
          <w:p w14:paraId="63F3271F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0230B3D8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2170284F" w14:textId="7FB1F6AB" w:rsidR="00062AAD" w:rsidRPr="00062AAD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66C71313" w14:textId="0791CE10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7E33AF78" w14:textId="23AF967F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vAlign w:val="center"/>
          </w:tcPr>
          <w:p w14:paraId="1FDF7A31" w14:textId="120189A0" w:rsidR="00062AAD" w:rsidRPr="00062AAD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5B5F7D58" w14:textId="78D012BA" w:rsidR="00062AAD" w:rsidRP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3CC2C1CD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B2A2382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AA10EFD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C8D4CD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698B4F5" w14:textId="2010D051" w:rsidR="00062AAD" w:rsidRPr="00FA02D6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4" w:type="dxa"/>
            <w:vAlign w:val="center"/>
          </w:tcPr>
          <w:p w14:paraId="3B62F7D7" w14:textId="7E0FD8D7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4" w:type="dxa"/>
            <w:vAlign w:val="center"/>
          </w:tcPr>
          <w:p w14:paraId="5ECACEF7" w14:textId="0D2860DF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993" w:type="dxa"/>
            <w:vAlign w:val="center"/>
          </w:tcPr>
          <w:p w14:paraId="2572CE19" w14:textId="74B982E2" w:rsidR="00062AAD" w:rsidRPr="00FA02D6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559" w:type="dxa"/>
            <w:vAlign w:val="center"/>
          </w:tcPr>
          <w:p w14:paraId="40594BEE" w14:textId="42BF5FB5" w:rsid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062AAD"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545B6D82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54443DD3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59049CD8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101F877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63A5B995" w14:textId="31AF6101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67CD667D" w14:textId="10035207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4DE1AFB0" w14:textId="08CE2E14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993" w:type="dxa"/>
            <w:vAlign w:val="center"/>
          </w:tcPr>
          <w:p w14:paraId="661DCA74" w14:textId="2E17B08F" w:rsidR="00062AAD" w:rsidRPr="00062AAD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559" w:type="dxa"/>
            <w:vAlign w:val="center"/>
          </w:tcPr>
          <w:p w14:paraId="1FECA3FA" w14:textId="5E22D870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2A742843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768C4ABA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F1BAD50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63D4DE0E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857B2FF" w14:textId="10F8C4C8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577AE0C3" w14:textId="0A6E453D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200D8A0F" w14:textId="0C9CE577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vAlign w:val="center"/>
          </w:tcPr>
          <w:p w14:paraId="42762689" w14:textId="4C9E2B71" w:rsidR="00062AAD" w:rsidRPr="00FA02D6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49B11B61" w14:textId="2DE74E9F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05 July </w:t>
            </w:r>
            <w:r w:rsidRPr="00062AAD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FF1DC1" w:rsidRPr="00FA02D6" w14:paraId="0C05787C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5284FD33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52F279B9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349323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34" w:type="dxa"/>
            <w:vAlign w:val="center"/>
          </w:tcPr>
          <w:p w14:paraId="6AFD72E4" w14:textId="3E8F89B0" w:rsidR="00062AAD" w:rsidRPr="00062AAD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182D721E" w14:textId="4084242A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227FA1EC" w14:textId="42B994BD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993" w:type="dxa"/>
            <w:vAlign w:val="center"/>
          </w:tcPr>
          <w:p w14:paraId="157396FB" w14:textId="79B25186" w:rsidR="00062AAD" w:rsidRPr="00062AAD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0E73D029" w14:textId="52DEE357" w:rsidR="00062AAD" w:rsidRP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512772E6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2BAC5ECA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0EBD3FC1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0D4396D3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4FDC99B" w14:textId="7916C0E6" w:rsidR="00062AAD" w:rsidRPr="00FA02D6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472C3EE9" w14:textId="521CEA29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07765760" w14:textId="5E60485E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6202B279" w14:textId="57054E08" w:rsidR="00062AAD" w:rsidRPr="00FA02D6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59" w:type="dxa"/>
            <w:vAlign w:val="center"/>
          </w:tcPr>
          <w:p w14:paraId="1C85B96E" w14:textId="381631F4" w:rsid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16381188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0B36D90E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11)</w:t>
            </w:r>
          </w:p>
        </w:tc>
        <w:tc>
          <w:tcPr>
            <w:tcW w:w="992" w:type="dxa"/>
            <w:vMerge w:val="restart"/>
            <w:vAlign w:val="center"/>
          </w:tcPr>
          <w:p w14:paraId="08EFCABC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724148AA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4D8D8EB4" w14:textId="08921BA5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1134" w:type="dxa"/>
            <w:vAlign w:val="center"/>
          </w:tcPr>
          <w:p w14:paraId="4AA86D6D" w14:textId="770C353F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1134" w:type="dxa"/>
            <w:vAlign w:val="center"/>
          </w:tcPr>
          <w:p w14:paraId="3A7AC6DD" w14:textId="5B5B6D03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993" w:type="dxa"/>
            <w:vAlign w:val="center"/>
          </w:tcPr>
          <w:p w14:paraId="132BE514" w14:textId="06394E23" w:rsidR="00062AAD" w:rsidRPr="00062AAD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559" w:type="dxa"/>
            <w:vAlign w:val="center"/>
          </w:tcPr>
          <w:p w14:paraId="15FFED1C" w14:textId="4B23A8FE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</w:t>
            </w:r>
          </w:p>
        </w:tc>
      </w:tr>
      <w:tr w:rsidR="00FF1DC1" w:rsidRPr="00FA02D6" w14:paraId="667100B2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1371866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9AFDE90" w14:textId="77777777" w:rsidR="00062AAD" w:rsidRPr="00FA02D6" w:rsidRDefault="00062AAD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AFA2E86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AD7C065" w14:textId="74855751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4" w:type="dxa"/>
            <w:vAlign w:val="center"/>
          </w:tcPr>
          <w:p w14:paraId="61FCA3F4" w14:textId="065C37B5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4" w:type="dxa"/>
            <w:vAlign w:val="center"/>
          </w:tcPr>
          <w:p w14:paraId="342AA97F" w14:textId="43494E77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993" w:type="dxa"/>
            <w:vAlign w:val="center"/>
          </w:tcPr>
          <w:p w14:paraId="63B54F84" w14:textId="4FD69875" w:rsidR="00062AAD" w:rsidRPr="00FA02D6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559" w:type="dxa"/>
            <w:vAlign w:val="center"/>
          </w:tcPr>
          <w:p w14:paraId="3DB867C0" w14:textId="7464FFF5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488DDD3A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0055764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67F647A8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E27D7F0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09940D13" w14:textId="048AAC64" w:rsidR="00062AAD" w:rsidRPr="00062AAD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0FC6412F" w14:textId="45E0EA34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43BF7327" w14:textId="7A84F45A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993" w:type="dxa"/>
            <w:vAlign w:val="center"/>
          </w:tcPr>
          <w:p w14:paraId="22B17929" w14:textId="0F610AF4" w:rsidR="00062AAD" w:rsidRPr="00062AAD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559" w:type="dxa"/>
            <w:vAlign w:val="center"/>
          </w:tcPr>
          <w:p w14:paraId="0D81D325" w14:textId="7264781E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459F70B1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748238B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588632A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4C5109AA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BEC9C91" w14:textId="0BCFC308" w:rsidR="00062AAD" w:rsidRPr="00FA02D6" w:rsidRDefault="00062AAD" w:rsidP="0081777E">
            <w:pPr>
              <w:pStyle w:val="TableParagraph"/>
              <w:ind w:left="82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134" w:type="dxa"/>
            <w:vAlign w:val="center"/>
          </w:tcPr>
          <w:p w14:paraId="1F3F5067" w14:textId="6B4A2202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134" w:type="dxa"/>
            <w:vAlign w:val="center"/>
          </w:tcPr>
          <w:p w14:paraId="5AFC3E35" w14:textId="567F9A34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993" w:type="dxa"/>
            <w:vAlign w:val="center"/>
          </w:tcPr>
          <w:p w14:paraId="19EB5956" w14:textId="0FE656B6" w:rsidR="00062AAD" w:rsidRPr="00FA02D6" w:rsidRDefault="00062AA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1559" w:type="dxa"/>
            <w:vAlign w:val="center"/>
          </w:tcPr>
          <w:p w14:paraId="74CF0929" w14:textId="2457DD3B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40AB7946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56CC90C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9699612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2AEF9AC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34" w:type="dxa"/>
            <w:vAlign w:val="center"/>
          </w:tcPr>
          <w:p w14:paraId="2DACF9C0" w14:textId="3615673E" w:rsidR="00062AAD" w:rsidRPr="00062AAD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5FF6126A" w14:textId="7982C477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7E2D5A46" w14:textId="27EBD217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993" w:type="dxa"/>
            <w:vAlign w:val="center"/>
          </w:tcPr>
          <w:p w14:paraId="2CED339B" w14:textId="7E736CD2" w:rsidR="00062AAD" w:rsidRPr="00062AAD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559" w:type="dxa"/>
            <w:vAlign w:val="center"/>
          </w:tcPr>
          <w:p w14:paraId="22E184AC" w14:textId="11D5B9D8" w:rsidR="00062AAD" w:rsidRP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5D3C5208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72B22A84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815EF1B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C82C10A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F347B7D" w14:textId="144D9EB4" w:rsidR="00062AAD" w:rsidRPr="00FA02D6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1B7268F7" w14:textId="7AACBD3B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0F319DA1" w14:textId="2C9782C1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vAlign w:val="center"/>
          </w:tcPr>
          <w:p w14:paraId="7D78F16B" w14:textId="72C73714" w:rsidR="00062AAD" w:rsidRPr="00FA02D6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23D27E19" w14:textId="0CCFDCA0" w:rsid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29D4B195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D585484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10AEF684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333E006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£50,000+</w:t>
            </w:r>
          </w:p>
        </w:tc>
        <w:tc>
          <w:tcPr>
            <w:tcW w:w="1134" w:type="dxa"/>
            <w:vAlign w:val="center"/>
          </w:tcPr>
          <w:p w14:paraId="18261741" w14:textId="2D580509" w:rsidR="00062AAD" w:rsidRPr="00062AAD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0856E0A0" w14:textId="0E772604" w:rsidR="00062AAD" w:rsidRPr="00062AAD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07F3FC99" w14:textId="3AB6BD4A" w:rsidR="00062AAD" w:rsidRPr="00062AAD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993" w:type="dxa"/>
            <w:vAlign w:val="center"/>
          </w:tcPr>
          <w:p w14:paraId="362E1BFA" w14:textId="639CC0FA" w:rsidR="00062AAD" w:rsidRPr="00062AAD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21F4079C" w14:textId="4F43B3FD" w:rsidR="00062AAD" w:rsidRP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5750A241" w14:textId="77777777" w:rsidTr="002C744D">
        <w:trPr>
          <w:trHeight w:val="312"/>
        </w:trPr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14:paraId="09EC2F05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44D4914E" w14:textId="77777777" w:rsidR="00062AAD" w:rsidRPr="00FA02D6" w:rsidRDefault="00062AA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9D749E9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33B2AB0" w14:textId="1F5E42F5" w:rsidR="00062AAD" w:rsidRPr="00FA02D6" w:rsidRDefault="00062AAD" w:rsidP="0081777E">
            <w:pPr>
              <w:pStyle w:val="TableParagraph"/>
              <w:ind w:left="82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4FE180DF" w14:textId="50C466A3" w:rsidR="00062AAD" w:rsidRPr="00FA02D6" w:rsidRDefault="00062AAD" w:rsidP="0081777E">
            <w:pPr>
              <w:pStyle w:val="TableParagraph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1919CA2C" w14:textId="4C844D42" w:rsidR="00062AAD" w:rsidRPr="00FA02D6" w:rsidRDefault="00062AAD" w:rsidP="0081777E">
            <w:pPr>
              <w:pStyle w:val="TableParagraph"/>
              <w:ind w:left="73"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0D6DC7B0" w14:textId="13F4E271" w:rsidR="00062AAD" w:rsidRPr="00FA02D6" w:rsidRDefault="00062AA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59" w:type="dxa"/>
            <w:vAlign w:val="center"/>
          </w:tcPr>
          <w:p w14:paraId="47926C46" w14:textId="15A5699D" w:rsidR="00062AAD" w:rsidRDefault="00062AAD" w:rsidP="0081777E">
            <w:pPr>
              <w:pStyle w:val="TableParagraph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FF1DC1" w:rsidRPr="00FA02D6" w14:paraId="77C7172E" w14:textId="77777777" w:rsidTr="002C744D">
        <w:trPr>
          <w:trHeight w:val="312"/>
        </w:trPr>
        <w:tc>
          <w:tcPr>
            <w:tcW w:w="2977" w:type="dxa"/>
            <w:vMerge w:val="restart"/>
            <w:tcBorders>
              <w:bottom w:val="single" w:sz="12" w:space="0" w:color="auto"/>
            </w:tcBorders>
            <w:vAlign w:val="center"/>
          </w:tcPr>
          <w:p w14:paraId="5FAD66A9" w14:textId="77777777" w:rsidR="00062AAD" w:rsidRPr="00FA02D6" w:rsidRDefault="00062AAD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12)</w:t>
            </w:r>
          </w:p>
        </w:tc>
        <w:tc>
          <w:tcPr>
            <w:tcW w:w="992" w:type="dxa"/>
            <w:vMerge w:val="restart"/>
            <w:vAlign w:val="center"/>
          </w:tcPr>
          <w:p w14:paraId="1A4850D1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63511939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39417B7F" w14:textId="61A5555F" w:rsidR="00062AAD" w:rsidRPr="00062AAD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202B7E2C" w14:textId="492498A3" w:rsidR="00062AAD" w:rsidRPr="00062AAD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3F9418F4" w14:textId="07F770FA" w:rsidR="00062AAD" w:rsidRPr="00062AAD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993" w:type="dxa"/>
            <w:vAlign w:val="center"/>
          </w:tcPr>
          <w:p w14:paraId="2F8E209C" w14:textId="79C9FC4B" w:rsidR="00062AAD" w:rsidRPr="00062AAD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559" w:type="dxa"/>
            <w:vAlign w:val="center"/>
          </w:tcPr>
          <w:p w14:paraId="7A85BD96" w14:textId="36FCC73A" w:rsidR="00062AAD" w:rsidRP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6 April 2025</w:t>
            </w:r>
          </w:p>
        </w:tc>
      </w:tr>
      <w:tr w:rsidR="00FF1DC1" w:rsidRPr="00FA02D6" w14:paraId="5382D8EF" w14:textId="77777777" w:rsidTr="002C744D">
        <w:trPr>
          <w:trHeight w:val="312"/>
        </w:trPr>
        <w:tc>
          <w:tcPr>
            <w:tcW w:w="2977" w:type="dxa"/>
            <w:vMerge/>
            <w:tcBorders>
              <w:bottom w:val="single" w:sz="12" w:space="0" w:color="auto"/>
            </w:tcBorders>
            <w:vAlign w:val="center"/>
          </w:tcPr>
          <w:p w14:paraId="629FEAE7" w14:textId="77777777" w:rsidR="00062AAD" w:rsidRPr="00FA02D6" w:rsidRDefault="00062AAD" w:rsidP="0081777E">
            <w:pPr>
              <w:pStyle w:val="TableParagraph"/>
              <w:ind w:left="102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2C03782F" w14:textId="77777777" w:rsidR="00062AAD" w:rsidRPr="00FA02D6" w:rsidRDefault="00062AAD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14:paraId="1C267BDE" w14:textId="77777777" w:rsidR="00062AAD" w:rsidRPr="00FA02D6" w:rsidRDefault="00062AA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B6AB07E" w14:textId="7F613B4E" w:rsidR="00062AAD" w:rsidRPr="00FA02D6" w:rsidRDefault="00062AA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7019822" w14:textId="351625EE" w:rsidR="00062AAD" w:rsidRPr="00FA02D6" w:rsidRDefault="00062AA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33361955" w14:textId="5889FFB9" w:rsidR="00062AAD" w:rsidRPr="00FA02D6" w:rsidRDefault="00062AA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3D76A892" w14:textId="4EC419DD" w:rsidR="00062AAD" w:rsidRPr="00FA02D6" w:rsidRDefault="00062AA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C2DC8F3" w14:textId="48AA9D79" w:rsidR="00062AAD" w:rsidRDefault="00062AAD" w:rsidP="0081777E">
            <w:pPr>
              <w:pStyle w:val="TableParagraph"/>
              <w:ind w:right="4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05 July 2025</w:t>
            </w:r>
          </w:p>
        </w:tc>
      </w:tr>
      <w:tr w:rsidR="009767A7" w:rsidRPr="00FA02D6" w14:paraId="3E5FBC1F" w14:textId="77777777" w:rsidTr="002C744D">
        <w:trPr>
          <w:trHeight w:hRule="exact" w:val="187"/>
        </w:trPr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61FA6" w14:textId="77777777" w:rsidR="0029145F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  <w:p w14:paraId="5C858116" w14:textId="77777777" w:rsidR="00FF1DC1" w:rsidRDefault="00FF1DC1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  <w:p w14:paraId="4EE1450F" w14:textId="77777777" w:rsidR="00FF1DC1" w:rsidRDefault="00FF1DC1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  <w:p w14:paraId="2BD12AEF" w14:textId="77777777" w:rsidR="00FF1DC1" w:rsidRPr="00FA02D6" w:rsidRDefault="00FF1DC1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8E9F8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48C15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DEFC4A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81639F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D7A234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67DC1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33F49" w14:textId="77777777" w:rsidR="0029145F" w:rsidRPr="00FA02D6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FF1DC1" w:rsidRPr="00FA02D6" w14:paraId="77378FEB" w14:textId="77777777" w:rsidTr="00FF1DC1">
        <w:trPr>
          <w:trHeight w:val="312"/>
        </w:trPr>
        <w:tc>
          <w:tcPr>
            <w:tcW w:w="1091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EF08F6" w14:textId="339DBCCD" w:rsidR="00FF1DC1" w:rsidRPr="00FF1DC1" w:rsidRDefault="00FF1DC1" w:rsidP="0081777E">
            <w:pPr>
              <w:pStyle w:val="TableParagraph"/>
              <w:spacing w:line="480" w:lineRule="auto"/>
              <w:jc w:val="left"/>
              <w:rPr>
                <w:rFonts w:ascii="Arial Rounded MT Std" w:hAnsi="Arial Rounded MT Std"/>
                <w:b/>
                <w:bCs/>
                <w:color w:val="211F1F"/>
              </w:rPr>
            </w:pPr>
            <w:r w:rsidRPr="00FF1DC1">
              <w:rPr>
                <w:rFonts w:ascii="Arial Rounded MT Std" w:hAnsi="Arial Rounded MT Std"/>
                <w:b/>
                <w:bCs/>
                <w:color w:val="211F1F"/>
              </w:rPr>
              <w:lastRenderedPageBreak/>
              <w:t>Branch Accounts (Non-ISAs) continued...</w:t>
            </w:r>
          </w:p>
        </w:tc>
      </w:tr>
      <w:tr w:rsidR="00FF1DC1" w:rsidRPr="00FA02D6" w14:paraId="31C751C8" w14:textId="77777777" w:rsidTr="002C744D">
        <w:trPr>
          <w:trHeight w:val="312"/>
        </w:trPr>
        <w:tc>
          <w:tcPr>
            <w:tcW w:w="2977" w:type="dxa"/>
            <w:vMerge w:val="restart"/>
            <w:tcBorders>
              <w:top w:val="single" w:sz="12" w:space="0" w:color="auto"/>
            </w:tcBorders>
            <w:vAlign w:val="center"/>
          </w:tcPr>
          <w:p w14:paraId="71C41291" w14:textId="00CE3DFF" w:rsidR="00FF1DC1" w:rsidRPr="00FF1DC1" w:rsidRDefault="004C1F5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0A09367F" w14:textId="74EBB04E" w:rsidR="004C1F5D" w:rsidRPr="00FA02D6" w:rsidRDefault="004C1F5D" w:rsidP="0081777E">
            <w:pPr>
              <w:pStyle w:val="TableParagraph"/>
              <w:ind w:left="75" w:right="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1E7C5651" w14:textId="53B96DCD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3083366" w14:textId="62E0321E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3.88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0CA89EF5" w14:textId="1C47C646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E6DABF" w14:textId="4E253A40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63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2629EA4" w14:textId="13C9BD6C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69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C6CB778" w14:textId="48FF4B65" w:rsidR="004C1F5D" w:rsidRPr="004C1F5D" w:rsidRDefault="004C1F5D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4C1F5D"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FF1DC1" w:rsidRPr="00FA02D6" w14:paraId="3E37A358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640ACB99" w14:textId="77777777" w:rsidR="004C1F5D" w:rsidRPr="00FA02D6" w:rsidRDefault="004C1F5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D318753" w14:textId="2AF17BA6" w:rsidR="004C1F5D" w:rsidRPr="00FA02D6" w:rsidRDefault="004C1F5D" w:rsidP="0081777E">
            <w:pPr>
              <w:pStyle w:val="TableParagraph"/>
              <w:ind w:left="75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0212D5B" w14:textId="3A1F4C0F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3D5CA5C" w14:textId="7989A0ED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3.63%</w:t>
            </w:r>
          </w:p>
        </w:tc>
        <w:tc>
          <w:tcPr>
            <w:tcW w:w="1134" w:type="dxa"/>
            <w:vAlign w:val="center"/>
          </w:tcPr>
          <w:p w14:paraId="4BC0FE24" w14:textId="41528F56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3.69%</w:t>
            </w:r>
          </w:p>
        </w:tc>
        <w:tc>
          <w:tcPr>
            <w:tcW w:w="1134" w:type="dxa"/>
            <w:vAlign w:val="center"/>
          </w:tcPr>
          <w:p w14:paraId="45E2994C" w14:textId="744B84EE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993" w:type="dxa"/>
            <w:vAlign w:val="center"/>
          </w:tcPr>
          <w:p w14:paraId="211FD9DE" w14:textId="5DC57BDB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3.44%</w:t>
            </w:r>
          </w:p>
        </w:tc>
        <w:tc>
          <w:tcPr>
            <w:tcW w:w="1559" w:type="dxa"/>
            <w:vAlign w:val="center"/>
          </w:tcPr>
          <w:p w14:paraId="5DF5EAA5" w14:textId="1B503E54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FF1DC1" w:rsidRPr="00FA02D6" w14:paraId="4ECC9AE3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469941AB" w14:textId="77777777" w:rsidR="004C1F5D" w:rsidRPr="00FA02D6" w:rsidRDefault="004C1F5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0791910" w14:textId="6F1E5EAE" w:rsidR="004C1F5D" w:rsidRPr="00FA02D6" w:rsidRDefault="004C1F5D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40C3296B" w14:textId="7A72D713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£250+</w:t>
            </w:r>
          </w:p>
        </w:tc>
        <w:tc>
          <w:tcPr>
            <w:tcW w:w="1134" w:type="dxa"/>
            <w:vAlign w:val="center"/>
          </w:tcPr>
          <w:p w14:paraId="1A18C6F7" w14:textId="0D96F7B5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3.95%</w:t>
            </w:r>
          </w:p>
        </w:tc>
        <w:tc>
          <w:tcPr>
            <w:tcW w:w="1134" w:type="dxa"/>
            <w:vAlign w:val="center"/>
          </w:tcPr>
          <w:p w14:paraId="4395AF8C" w14:textId="1E455BD9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07C6214" w14:textId="57C047FF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1ECB7967" w14:textId="3B5FD1BD" w:rsidR="004C1F5D" w:rsidRPr="00FA02D6" w:rsidRDefault="004C1F5D" w:rsidP="0081777E">
            <w:pPr>
              <w:pStyle w:val="TableParagraph"/>
              <w:ind w:left="83" w:right="1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7EFD199D" w14:textId="024FEB78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FF1DC1" w:rsidRPr="00FA02D6" w14:paraId="7CEF668B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3BB50326" w14:textId="77777777" w:rsidR="004C1F5D" w:rsidRPr="00FA02D6" w:rsidRDefault="004C1F5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A4697EE" w14:textId="77D1D626" w:rsidR="004C1F5D" w:rsidRPr="00FA02D6" w:rsidRDefault="004C1F5D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13F581B" w14:textId="1F0FF399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2623EB10" w14:textId="2464D906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4AFD83FA" w14:textId="6DCC7ED7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7ABCEC60" w14:textId="2EF7AAE0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993" w:type="dxa"/>
            <w:vAlign w:val="center"/>
          </w:tcPr>
          <w:p w14:paraId="3CC527EB" w14:textId="28D5658A" w:rsidR="004C1F5D" w:rsidRPr="00FA02D6" w:rsidRDefault="004C1F5D" w:rsidP="0081777E">
            <w:pPr>
              <w:pStyle w:val="TableParagraph"/>
              <w:ind w:left="83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559" w:type="dxa"/>
            <w:vAlign w:val="center"/>
          </w:tcPr>
          <w:p w14:paraId="729944C0" w14:textId="76382E80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30 July 2025</w:t>
            </w:r>
          </w:p>
        </w:tc>
      </w:tr>
      <w:tr w:rsidR="00FF1DC1" w:rsidRPr="00FA02D6" w14:paraId="2854D139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4566AF9B" w14:textId="77777777" w:rsidR="004C1F5D" w:rsidRPr="00FA02D6" w:rsidRDefault="004C1F5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8)</w:t>
            </w:r>
          </w:p>
        </w:tc>
        <w:tc>
          <w:tcPr>
            <w:tcW w:w="992" w:type="dxa"/>
            <w:vMerge w:val="restart"/>
            <w:vAlign w:val="center"/>
          </w:tcPr>
          <w:p w14:paraId="0F6BB709" w14:textId="62A6A431" w:rsidR="004C1F5D" w:rsidRPr="00FA02D6" w:rsidRDefault="004C1F5D" w:rsidP="0081777E">
            <w:pPr>
              <w:pStyle w:val="TableParagraph"/>
              <w:ind w:right="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92" w:type="dxa"/>
            <w:vMerge w:val="restart"/>
            <w:vAlign w:val="center"/>
          </w:tcPr>
          <w:p w14:paraId="32599310" w14:textId="77777777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316B8888" w14:textId="353D3024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3.88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05619A55" w14:textId="3062608D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0C6A68F4" w14:textId="29241042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63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69490359" w14:textId="5BAB3E1A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69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31125BB4" w14:textId="33CAA392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FF1DC1" w:rsidRPr="00FA02D6" w14:paraId="60DF6116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539F77EC" w14:textId="77777777" w:rsidR="004C1F5D" w:rsidRPr="00FA02D6" w:rsidRDefault="004C1F5D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7C8847C" w14:textId="03A8E455" w:rsidR="004C1F5D" w:rsidRPr="00FA02D6" w:rsidRDefault="004C1F5D" w:rsidP="0081777E">
            <w:pPr>
              <w:pStyle w:val="TableParagraph"/>
              <w:ind w:left="75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28F442A" w14:textId="48665185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D36E529" w14:textId="04FBCDA5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3.63%</w:t>
            </w:r>
          </w:p>
        </w:tc>
        <w:tc>
          <w:tcPr>
            <w:tcW w:w="1134" w:type="dxa"/>
            <w:vAlign w:val="center"/>
          </w:tcPr>
          <w:p w14:paraId="1E0230EF" w14:textId="3DFADB58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3.69%</w:t>
            </w:r>
          </w:p>
        </w:tc>
        <w:tc>
          <w:tcPr>
            <w:tcW w:w="1134" w:type="dxa"/>
            <w:vAlign w:val="center"/>
          </w:tcPr>
          <w:p w14:paraId="551C0EE6" w14:textId="7BD35E76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993" w:type="dxa"/>
            <w:vAlign w:val="center"/>
          </w:tcPr>
          <w:p w14:paraId="307471BC" w14:textId="7EE14B51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3.44%</w:t>
            </w:r>
          </w:p>
        </w:tc>
        <w:tc>
          <w:tcPr>
            <w:tcW w:w="1559" w:type="dxa"/>
            <w:vAlign w:val="center"/>
          </w:tcPr>
          <w:p w14:paraId="7E3C0D83" w14:textId="1234B34C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30 July 2025</w:t>
            </w:r>
          </w:p>
        </w:tc>
      </w:tr>
      <w:tr w:rsidR="00FF1DC1" w:rsidRPr="00FA02D6" w14:paraId="01C96371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58EB4076" w14:textId="77777777" w:rsidR="004C1F5D" w:rsidRPr="00FA02D6" w:rsidRDefault="004C1F5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414D704" w14:textId="6C812FFE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3E89A0BA" w14:textId="77777777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40E7C51B" w14:textId="2423EE03" w:rsidR="004C1F5D" w:rsidRPr="00FA02D6" w:rsidRDefault="006775DC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="004C1F5D"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168165DE" w14:textId="75329CB9" w:rsidR="004C1F5D" w:rsidRPr="00FA02D6" w:rsidRDefault="006775DC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="004C1F5D"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7D2DACF1" w14:textId="77B47EF9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 w:rsidR="006775DC"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5C509BB3" w14:textId="75323EF7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 w:rsidR="006775DC"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1B720F80" w14:textId="0555066A" w:rsidR="004C1F5D" w:rsidRPr="006775DC" w:rsidRDefault="006775DC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6775DC"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FF1DC1" w:rsidRPr="00FA02D6" w14:paraId="3FF8D275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3D785436" w14:textId="77777777" w:rsidR="004C1F5D" w:rsidRPr="00FA02D6" w:rsidRDefault="004C1F5D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4C436678" w14:textId="65882B8C" w:rsidR="004C1F5D" w:rsidRPr="00FA02D6" w:rsidRDefault="004C1F5D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0BEF50A" w14:textId="18524831" w:rsidR="004C1F5D" w:rsidRPr="00FA02D6" w:rsidRDefault="004C1F5D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8CB6C9B" w14:textId="2F75F138" w:rsidR="004C1F5D" w:rsidRPr="00FA02D6" w:rsidRDefault="004C1F5D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3F124655" w14:textId="0C435C43" w:rsidR="004C1F5D" w:rsidRPr="00FA02D6" w:rsidRDefault="004C1F5D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3B21046B" w14:textId="0483465E" w:rsidR="004C1F5D" w:rsidRPr="00FA02D6" w:rsidRDefault="004C1F5D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993" w:type="dxa"/>
            <w:vAlign w:val="center"/>
          </w:tcPr>
          <w:p w14:paraId="7CB35908" w14:textId="7B60AB60" w:rsidR="004C1F5D" w:rsidRPr="00FA02D6" w:rsidRDefault="004C1F5D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559" w:type="dxa"/>
            <w:vAlign w:val="center"/>
          </w:tcPr>
          <w:p w14:paraId="076B71C9" w14:textId="5D66EA99" w:rsidR="004C1F5D" w:rsidRPr="00FA02D6" w:rsidRDefault="004C1F5D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30 July 2025</w:t>
            </w:r>
          </w:p>
        </w:tc>
      </w:tr>
      <w:tr w:rsidR="00FF1DC1" w:rsidRPr="00FA02D6" w14:paraId="34FD43CF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25F89389" w14:textId="77777777" w:rsidR="006775DC" w:rsidRPr="00FA02D6" w:rsidRDefault="006775DC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9)</w:t>
            </w:r>
          </w:p>
        </w:tc>
        <w:tc>
          <w:tcPr>
            <w:tcW w:w="992" w:type="dxa"/>
            <w:vMerge w:val="restart"/>
            <w:vAlign w:val="center"/>
          </w:tcPr>
          <w:p w14:paraId="4C40AC10" w14:textId="4602D1C9" w:rsidR="006775DC" w:rsidRPr="00FA02D6" w:rsidRDefault="006775DC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6815C29E" w14:textId="348A2198" w:rsidR="006775DC" w:rsidRPr="00FA02D6" w:rsidRDefault="006775DC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25D81B50" w14:textId="50397066" w:rsidR="006775DC" w:rsidRPr="00FA02D6" w:rsidRDefault="006775DC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E9CA5D3" w14:textId="45AFEDCD" w:rsidR="006775DC" w:rsidRPr="00FA02D6" w:rsidRDefault="006775DC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0A9280B9" w14:textId="52F8A7AA" w:rsidR="006775DC" w:rsidRPr="00FA02D6" w:rsidRDefault="006775DC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3160F06E" w14:textId="20D37D84" w:rsidR="006775DC" w:rsidRPr="00FA02D6" w:rsidRDefault="006775DC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6EF480C7" w14:textId="60281533" w:rsidR="006775DC" w:rsidRPr="00FA02D6" w:rsidRDefault="006775DC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</w:t>
            </w:r>
          </w:p>
        </w:tc>
      </w:tr>
      <w:tr w:rsidR="00FF1DC1" w:rsidRPr="00FA02D6" w14:paraId="42B97158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076451C8" w14:textId="77777777" w:rsidR="006775DC" w:rsidRPr="00FA02D6" w:rsidRDefault="006775DC" w:rsidP="0081777E">
            <w:pPr>
              <w:pStyle w:val="TableParagraph"/>
              <w:ind w:left="102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EA20B59" w14:textId="27C54B52" w:rsidR="006775DC" w:rsidRPr="00FA02D6" w:rsidRDefault="006775DC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99A16D2" w14:textId="3427CDA8" w:rsidR="006775DC" w:rsidRPr="00FA02D6" w:rsidRDefault="006775DC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76A46B0" w14:textId="13141E5B" w:rsidR="006775DC" w:rsidRPr="00FA02D6" w:rsidRDefault="006775DC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5326A3F4" w14:textId="482FAD26" w:rsidR="006775DC" w:rsidRPr="00FA02D6" w:rsidRDefault="006775DC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0C6CB590" w14:textId="2B05EFBE" w:rsidR="006775DC" w:rsidRPr="00FA02D6" w:rsidRDefault="006775DC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993" w:type="dxa"/>
            <w:vAlign w:val="center"/>
          </w:tcPr>
          <w:p w14:paraId="417E1AB2" w14:textId="692086EC" w:rsidR="006775DC" w:rsidRPr="00FA02D6" w:rsidRDefault="006775DC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559" w:type="dxa"/>
            <w:vAlign w:val="center"/>
          </w:tcPr>
          <w:p w14:paraId="1DD30026" w14:textId="59BEC800" w:rsidR="006775DC" w:rsidRPr="00FA02D6" w:rsidRDefault="006775DC" w:rsidP="0081777E">
            <w:pPr>
              <w:pStyle w:val="TableParagraph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30 July 2025</w:t>
            </w:r>
          </w:p>
        </w:tc>
      </w:tr>
      <w:tr w:rsidR="009767A7" w:rsidRPr="00FA02D6" w14:paraId="42BDDD9D" w14:textId="77777777" w:rsidTr="00FF1DC1"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1F3D3B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07CE2E5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2191262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E2ED01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B0A11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EAE0BB0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6032CCB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2DA10A8" w14:textId="77777777" w:rsidR="00F15673" w:rsidRPr="00FA02D6" w:rsidRDefault="00F1567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03876" w:rsidRPr="00FA02D6" w14:paraId="217F8A6D" w14:textId="77777777" w:rsidTr="00FF1DC1">
        <w:trPr>
          <w:trHeight w:val="312"/>
        </w:trPr>
        <w:tc>
          <w:tcPr>
            <w:tcW w:w="2977" w:type="dxa"/>
            <w:vMerge w:val="restart"/>
            <w:vAlign w:val="center"/>
          </w:tcPr>
          <w:p w14:paraId="08EBAF0C" w14:textId="77777777" w:rsidR="00C03876" w:rsidRPr="00FA02D6" w:rsidRDefault="00C03876" w:rsidP="0081777E">
            <w:pPr>
              <w:pStyle w:val="TableParagraph"/>
              <w:ind w:left="10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125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992" w:type="dxa"/>
            <w:vMerge w:val="restart"/>
            <w:vAlign w:val="center"/>
          </w:tcPr>
          <w:p w14:paraId="54A71F1F" w14:textId="69F72ADC" w:rsidR="00C03876" w:rsidRPr="00FA02D6" w:rsidRDefault="00C03876" w:rsidP="0081777E">
            <w:pPr>
              <w:pStyle w:val="TableParagraph"/>
              <w:ind w:right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2A61D835" w14:textId="77777777" w:rsidR="00C03876" w:rsidRPr="00FA02D6" w:rsidRDefault="00C03876" w:rsidP="0081777E">
            <w:pPr>
              <w:pStyle w:val="TableParagraph"/>
              <w:ind w:left="75" w:right="1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06B02AF8" w14:textId="4459ED23" w:rsidR="00C03876" w:rsidRPr="00FA02D6" w:rsidRDefault="00C03876" w:rsidP="0081777E">
            <w:pPr>
              <w:pStyle w:val="TableParagraph"/>
              <w:ind w:left="82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0%</w:t>
            </w:r>
          </w:p>
        </w:tc>
        <w:tc>
          <w:tcPr>
            <w:tcW w:w="1134" w:type="dxa"/>
            <w:vAlign w:val="center"/>
          </w:tcPr>
          <w:p w14:paraId="2F6D2B09" w14:textId="6C9F367A" w:rsidR="00C03876" w:rsidRPr="00FA02D6" w:rsidRDefault="00C03876" w:rsidP="0081777E">
            <w:pPr>
              <w:pStyle w:val="TableParagraph"/>
              <w:ind w:left="80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0%</w:t>
            </w:r>
          </w:p>
        </w:tc>
        <w:tc>
          <w:tcPr>
            <w:tcW w:w="1134" w:type="dxa"/>
            <w:vAlign w:val="center"/>
          </w:tcPr>
          <w:p w14:paraId="0A18C1ED" w14:textId="677BCA50" w:rsidR="00C03876" w:rsidRPr="00FA02D6" w:rsidRDefault="00C03876" w:rsidP="0081777E">
            <w:pPr>
              <w:pStyle w:val="TableParagraph"/>
              <w:ind w:left="73" w:right="1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55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72D469C6" w14:textId="4C16EA7E" w:rsidR="00C03876" w:rsidRPr="00FA02D6" w:rsidRDefault="00C03876" w:rsidP="0081777E">
            <w:pPr>
              <w:pStyle w:val="TableParagraph"/>
              <w:ind w:left="83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55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59EAD879" w14:textId="799057B0" w:rsidR="00C03876" w:rsidRPr="00C03876" w:rsidRDefault="00C03876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C03876">
              <w:rPr>
                <w:rFonts w:ascii="Arial Rounded MT Std" w:hAnsi="Arial Rounded MT Std"/>
                <w:color w:val="211F1F"/>
                <w:sz w:val="16"/>
              </w:rPr>
              <w:t>06 May 2025</w:t>
            </w:r>
          </w:p>
        </w:tc>
      </w:tr>
      <w:tr w:rsidR="00C03876" w:rsidRPr="00FA02D6" w14:paraId="215343FD" w14:textId="77777777" w:rsidTr="00FF1DC1">
        <w:trPr>
          <w:trHeight w:val="312"/>
        </w:trPr>
        <w:tc>
          <w:tcPr>
            <w:tcW w:w="2977" w:type="dxa"/>
            <w:vMerge/>
            <w:vAlign w:val="center"/>
          </w:tcPr>
          <w:p w14:paraId="3549821E" w14:textId="77777777" w:rsidR="00C03876" w:rsidRPr="00FA02D6" w:rsidRDefault="00C03876" w:rsidP="0081777E">
            <w:pPr>
              <w:pStyle w:val="TableParagraph"/>
              <w:ind w:left="102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0118CD1" w14:textId="14C6CE82" w:rsidR="00C03876" w:rsidRPr="00FA02D6" w:rsidRDefault="00C03876" w:rsidP="0081777E">
            <w:pPr>
              <w:pStyle w:val="TableParagraph"/>
              <w:ind w:left="75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C54188D" w14:textId="1F3991C1" w:rsidR="00C03876" w:rsidRPr="00FA02D6" w:rsidRDefault="00C03876" w:rsidP="0081777E">
            <w:pPr>
              <w:pStyle w:val="TableParagraph"/>
              <w:ind w:left="75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13E9EE7" w14:textId="07BBD294" w:rsidR="00C03876" w:rsidRPr="00FA02D6" w:rsidRDefault="00C03876" w:rsidP="0081777E">
            <w:pPr>
              <w:pStyle w:val="TableParagraph"/>
              <w:ind w:left="82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3A630146" w14:textId="764CC1EB" w:rsidR="00C03876" w:rsidRPr="00FA02D6" w:rsidRDefault="00C03876" w:rsidP="0081777E">
            <w:pPr>
              <w:pStyle w:val="TableParagraph"/>
              <w:ind w:left="80" w:right="1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0334AFDA" w14:textId="32782F69" w:rsidR="00C03876" w:rsidRPr="00FA02D6" w:rsidRDefault="00C03876" w:rsidP="0081777E">
            <w:pPr>
              <w:pStyle w:val="TableParagraph"/>
              <w:ind w:left="73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vAlign w:val="center"/>
          </w:tcPr>
          <w:p w14:paraId="174AF45F" w14:textId="43E98C4D" w:rsidR="00C03876" w:rsidRPr="00FA02D6" w:rsidRDefault="00C03876" w:rsidP="0081777E">
            <w:pPr>
              <w:pStyle w:val="TableParagraph"/>
              <w:ind w:left="83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318DA081" w14:textId="78AF80AA" w:rsidR="00C03876" w:rsidRPr="00FA02D6" w:rsidRDefault="00C03876" w:rsidP="0081777E">
            <w:pPr>
              <w:pStyle w:val="TableParagraph"/>
              <w:ind w:left="68" w:right="7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04 August 2025</w:t>
            </w:r>
          </w:p>
        </w:tc>
      </w:tr>
      <w:tr w:rsidR="00C03876" w:rsidRPr="00FA02D6" w14:paraId="26BA886B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40ACC87" w14:textId="7777777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D554CAF" w14:textId="77777777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C6B8FCC" w14:textId="77777777" w:rsidR="00C03876" w:rsidRPr="00FA02D6" w:rsidRDefault="00C03876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5783DC1" w14:textId="77777777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E5FB3D" w14:textId="77777777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E4431B" w14:textId="77777777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EF2485" w14:textId="77777777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D58E79F" w14:textId="77777777" w:rsidR="00C03876" w:rsidRPr="00FA02D6" w:rsidRDefault="00C03876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2"/>
                <w:szCs w:val="12"/>
              </w:rPr>
            </w:pPr>
          </w:p>
        </w:tc>
      </w:tr>
      <w:tr w:rsidR="00C03876" w:rsidRPr="00FA02D6" w14:paraId="3346C967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 w:val="restart"/>
            <w:vAlign w:val="center"/>
          </w:tcPr>
          <w:p w14:paraId="22DE7106" w14:textId="58D29D5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150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992" w:type="dxa"/>
            <w:vMerge w:val="restart"/>
            <w:vAlign w:val="center"/>
          </w:tcPr>
          <w:p w14:paraId="4AA2C6CD" w14:textId="0B8AE131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61B17538" w14:textId="655C4114" w:rsidR="00C03876" w:rsidRPr="00FA02D6" w:rsidRDefault="00C03876" w:rsidP="0081777E">
            <w:pPr>
              <w:pStyle w:val="TableParagraph"/>
              <w:spacing w:before="84"/>
              <w:ind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6FEAE1DF" w14:textId="3F6C7349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1134" w:type="dxa"/>
            <w:vAlign w:val="center"/>
          </w:tcPr>
          <w:p w14:paraId="20E823DF" w14:textId="6CD67560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04B4DF3B" w14:textId="104B7A9B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29E49D45" w14:textId="0E6A26D0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70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42723ACE" w14:textId="568B6001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C03876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C03876" w:rsidRPr="00FA02D6" w14:paraId="6B234164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078F4CEF" w14:textId="7777777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F87344F" w14:textId="55A75631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0EE791E" w14:textId="7F6F46E0" w:rsidR="00C03876" w:rsidRPr="00FA02D6" w:rsidRDefault="00C03876" w:rsidP="0081777E">
            <w:pPr>
              <w:pStyle w:val="TableParagraph"/>
              <w:spacing w:before="84"/>
              <w:ind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7A93323" w14:textId="276BD5A2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311BAB3E" w14:textId="2C5B9FDA" w:rsidR="00C03876" w:rsidRPr="00FA02D6" w:rsidRDefault="00C03876" w:rsidP="0081777E">
            <w:pPr>
              <w:pStyle w:val="TableParagraph"/>
              <w:spacing w:before="84"/>
              <w:ind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134" w:type="dxa"/>
            <w:vAlign w:val="center"/>
          </w:tcPr>
          <w:p w14:paraId="0D854829" w14:textId="55A9D70C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993" w:type="dxa"/>
            <w:vAlign w:val="center"/>
          </w:tcPr>
          <w:p w14:paraId="4D2E102E" w14:textId="1C6D63B8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3.45%</w:t>
            </w:r>
          </w:p>
        </w:tc>
        <w:tc>
          <w:tcPr>
            <w:tcW w:w="1559" w:type="dxa"/>
            <w:vAlign w:val="center"/>
          </w:tcPr>
          <w:p w14:paraId="7B2F92E4" w14:textId="05786047" w:rsidR="00C03876" w:rsidRPr="00FA02D6" w:rsidRDefault="00C03876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29 August 2025</w:t>
            </w:r>
          </w:p>
        </w:tc>
      </w:tr>
      <w:tr w:rsidR="009767A7" w:rsidRPr="00FA02D6" w14:paraId="4D9E8DAA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8A57390" w14:textId="77777777" w:rsidR="00B769A0" w:rsidRPr="00FA02D6" w:rsidRDefault="00B769A0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2"/>
                <w:szCs w:val="12"/>
              </w:rPr>
            </w:pPr>
            <w:bookmarkStart w:id="0" w:name="_Hlk194323174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E4F3381" w14:textId="77777777" w:rsidR="00B769A0" w:rsidRPr="00FA02D6" w:rsidRDefault="00B769A0" w:rsidP="0081777E">
            <w:pPr>
              <w:pStyle w:val="TableParagraph"/>
              <w:rPr>
                <w:rFonts w:ascii="Arial Rounded MT Std" w:hAnsi="Arial Rounded MT Std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7F77ADAE" w14:textId="77777777" w:rsidR="00B769A0" w:rsidRPr="00FA02D6" w:rsidRDefault="00B769A0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4EF9E7" w14:textId="77777777" w:rsidR="00B769A0" w:rsidRPr="00FA02D6" w:rsidRDefault="00B769A0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9D5D8FA" w14:textId="77777777" w:rsidR="00B769A0" w:rsidRPr="00FA02D6" w:rsidRDefault="00B769A0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BF1C24B" w14:textId="77777777" w:rsidR="00B769A0" w:rsidRPr="00FA02D6" w:rsidRDefault="00B769A0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4B7780E" w14:textId="77777777" w:rsidR="00B769A0" w:rsidRPr="00FA02D6" w:rsidRDefault="00B769A0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D85B5DC" w14:textId="77777777" w:rsidR="00B769A0" w:rsidRPr="00FA02D6" w:rsidRDefault="00B769A0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2"/>
                <w:szCs w:val="12"/>
              </w:rPr>
            </w:pPr>
          </w:p>
        </w:tc>
      </w:tr>
      <w:bookmarkEnd w:id="0"/>
      <w:tr w:rsidR="00C03876" w:rsidRPr="00FA02D6" w14:paraId="36F578C6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 w:val="restart"/>
            <w:vAlign w:val="center"/>
          </w:tcPr>
          <w:p w14:paraId="399A2FBC" w14:textId="0FE9E560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180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992" w:type="dxa"/>
            <w:vMerge w:val="restart"/>
            <w:vAlign w:val="center"/>
          </w:tcPr>
          <w:p w14:paraId="6B26110B" w14:textId="11AD70FC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2E68B35B" w14:textId="02863DE1" w:rsidR="00C03876" w:rsidRPr="00FA02D6" w:rsidRDefault="00C03876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34" w:type="dxa"/>
            <w:vAlign w:val="center"/>
          </w:tcPr>
          <w:p w14:paraId="01B57451" w14:textId="75550793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1134" w:type="dxa"/>
            <w:vAlign w:val="center"/>
          </w:tcPr>
          <w:p w14:paraId="293BFB21" w14:textId="2B8345CB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05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7D1DE133" w14:textId="605BB799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7E556BEB" w14:textId="1FE55317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2E1A0318" w14:textId="4504AE03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C03876">
              <w:rPr>
                <w:rFonts w:ascii="Arial Rounded MT Std" w:hAnsi="Arial Rounded MT Std"/>
                <w:color w:val="211F1F"/>
                <w:sz w:val="16"/>
              </w:rPr>
              <w:t>30 June 2025</w:t>
            </w:r>
          </w:p>
        </w:tc>
      </w:tr>
      <w:tr w:rsidR="00C03876" w:rsidRPr="00FA02D6" w14:paraId="77669CEC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3EDDF358" w14:textId="7777777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3CD4D5C" w14:textId="5E55057F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561DACD2" w14:textId="37EE1A49" w:rsidR="00C03876" w:rsidRPr="00FA02D6" w:rsidRDefault="00C03876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B7BCB6E" w14:textId="74FCF3BF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67381E50" w14:textId="1DC25277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6EEFDDB8" w14:textId="3B6A5B08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993" w:type="dxa"/>
            <w:vAlign w:val="center"/>
          </w:tcPr>
          <w:p w14:paraId="0319C2F3" w14:textId="3E36BE6A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559" w:type="dxa"/>
            <w:vAlign w:val="center"/>
          </w:tcPr>
          <w:p w14:paraId="0E58955C" w14:textId="5D1CFDBF" w:rsidR="00C03876" w:rsidRPr="00FA02D6" w:rsidRDefault="00C03876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28 September 2025</w:t>
            </w:r>
          </w:p>
        </w:tc>
      </w:tr>
      <w:tr w:rsidR="00C03876" w:rsidRPr="00FA02D6" w14:paraId="0D103534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 w:val="restart"/>
            <w:vAlign w:val="center"/>
          </w:tcPr>
          <w:p w14:paraId="4FF96FDC" w14:textId="0E3609D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180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992" w:type="dxa"/>
            <w:vMerge w:val="restart"/>
            <w:vAlign w:val="center"/>
          </w:tcPr>
          <w:p w14:paraId="2F453C5D" w14:textId="0DD091A5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0E2995C7" w14:textId="68999F1C" w:rsidR="00C03876" w:rsidRPr="00FA02D6" w:rsidRDefault="00C03876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34" w:type="dxa"/>
            <w:vAlign w:val="center"/>
          </w:tcPr>
          <w:p w14:paraId="6C63AC89" w14:textId="4CE4C797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1134" w:type="dxa"/>
            <w:vAlign w:val="center"/>
          </w:tcPr>
          <w:p w14:paraId="46DEFB48" w14:textId="1FC5BD87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1134" w:type="dxa"/>
            <w:vAlign w:val="center"/>
          </w:tcPr>
          <w:p w14:paraId="735AC834" w14:textId="3CED02DE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993" w:type="dxa"/>
            <w:vAlign w:val="center"/>
          </w:tcPr>
          <w:p w14:paraId="7CBF64EE" w14:textId="1CAC9E3C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59" w:type="dxa"/>
            <w:vAlign w:val="center"/>
          </w:tcPr>
          <w:p w14:paraId="558FE9FB" w14:textId="46837592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C03876">
              <w:rPr>
                <w:rFonts w:ascii="Arial Rounded MT Std" w:hAnsi="Arial Rounded MT Std"/>
                <w:color w:val="211F1F"/>
                <w:sz w:val="16"/>
              </w:rPr>
              <w:t>30 June 2025</w:t>
            </w:r>
          </w:p>
        </w:tc>
      </w:tr>
      <w:tr w:rsidR="00C03876" w:rsidRPr="00FA02D6" w14:paraId="32280CC5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6167AAF1" w14:textId="77777777" w:rsidR="00C03876" w:rsidRPr="00FA02D6" w:rsidRDefault="00C03876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115C5E7" w14:textId="688528EC" w:rsidR="00C03876" w:rsidRPr="00FA02D6" w:rsidRDefault="00C03876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B560D68" w14:textId="447321FC" w:rsidR="00C03876" w:rsidRPr="00FA02D6" w:rsidRDefault="00C03876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4F4D0421" w14:textId="3CECF583" w:rsidR="00C03876" w:rsidRPr="00FA02D6" w:rsidRDefault="00C03876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58A44C6A" w14:textId="363AE725" w:rsidR="00C03876" w:rsidRPr="00FA02D6" w:rsidRDefault="00C03876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4" w:type="dxa"/>
            <w:vAlign w:val="center"/>
          </w:tcPr>
          <w:p w14:paraId="321463F6" w14:textId="3242FA76" w:rsidR="00C03876" w:rsidRPr="00FA02D6" w:rsidRDefault="00C03876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993" w:type="dxa"/>
            <w:vAlign w:val="center"/>
          </w:tcPr>
          <w:p w14:paraId="534BABF5" w14:textId="48DBDBDF" w:rsidR="00C03876" w:rsidRPr="00FA02D6" w:rsidRDefault="00C03876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559" w:type="dxa"/>
            <w:vAlign w:val="center"/>
          </w:tcPr>
          <w:p w14:paraId="1910BCCF" w14:textId="1540D89F" w:rsidR="00C03876" w:rsidRPr="00FA02D6" w:rsidRDefault="00C03876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28 September 2025</w:t>
            </w:r>
          </w:p>
        </w:tc>
      </w:tr>
      <w:tr w:rsidR="009767A7" w:rsidRPr="00FA02D6" w14:paraId="4EFD5068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hRule="exact" w:val="187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897D19" w14:textId="77777777" w:rsidR="00B769A0" w:rsidRPr="00FA02D6" w:rsidRDefault="00B769A0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2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89109F0" w14:textId="77777777" w:rsidR="00B769A0" w:rsidRPr="00FA02D6" w:rsidRDefault="00B769A0" w:rsidP="0081777E">
            <w:pPr>
              <w:pStyle w:val="TableParagraph"/>
              <w:rPr>
                <w:rFonts w:ascii="Arial Rounded MT Std" w:hAnsi="Arial Rounded MT Std"/>
                <w:sz w:val="12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371E92" w14:textId="77777777" w:rsidR="00B769A0" w:rsidRPr="00FA02D6" w:rsidRDefault="00B769A0" w:rsidP="0081777E">
            <w:pPr>
              <w:pStyle w:val="TableParagraph"/>
              <w:spacing w:before="84"/>
              <w:ind w:left="75" w:right="17"/>
              <w:rPr>
                <w:rFonts w:ascii="Arial Rounded MT Std" w:hAnsi="Arial Rounded MT Std"/>
                <w:color w:val="211F1F"/>
                <w:spacing w:val="-2"/>
                <w:sz w:val="12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9C8D79" w14:textId="77777777" w:rsidR="00B769A0" w:rsidRPr="00FA02D6" w:rsidRDefault="00B769A0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2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0EC2AE8" w14:textId="77777777" w:rsidR="00B769A0" w:rsidRPr="00FA02D6" w:rsidRDefault="00B769A0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2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36D8DA" w14:textId="77777777" w:rsidR="00B769A0" w:rsidRPr="00FA02D6" w:rsidRDefault="00B769A0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2"/>
                <w:szCs w:val="1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62A037B" w14:textId="77777777" w:rsidR="00B769A0" w:rsidRPr="00FA02D6" w:rsidRDefault="00B769A0" w:rsidP="0081777E">
            <w:pPr>
              <w:pStyle w:val="TableParagraph"/>
              <w:spacing w:before="84"/>
              <w:ind w:left="80" w:right="12"/>
              <w:rPr>
                <w:rFonts w:ascii="Arial Rounded MT Std" w:hAnsi="Arial Rounded MT Std"/>
                <w:color w:val="211F1F"/>
                <w:spacing w:val="-2"/>
                <w:sz w:val="12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4D448E5" w14:textId="77777777" w:rsidR="00B769A0" w:rsidRPr="00FA02D6" w:rsidRDefault="00B769A0" w:rsidP="0081777E">
            <w:pPr>
              <w:pStyle w:val="TableParagraph"/>
              <w:spacing w:before="84"/>
              <w:ind w:left="73" w:right="3"/>
              <w:rPr>
                <w:rFonts w:ascii="Arial Rounded MT Std" w:hAnsi="Arial Rounded MT Std"/>
                <w:color w:val="211F1F"/>
                <w:sz w:val="12"/>
                <w:szCs w:val="18"/>
              </w:rPr>
            </w:pPr>
          </w:p>
        </w:tc>
      </w:tr>
      <w:tr w:rsidR="009767A7" w:rsidRPr="00FA02D6" w14:paraId="05BA416F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 w:val="restart"/>
            <w:vAlign w:val="center"/>
          </w:tcPr>
          <w:p w14:paraId="1C551E52" w14:textId="5E8EEAD6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Bonus</w:t>
            </w:r>
            <w:r w:rsidRPr="00FA02D6">
              <w:rPr>
                <w:rFonts w:ascii="Arial Rounded MT Std" w:hAnsi="Arial Rounded MT Std"/>
                <w:color w:val="211F1F"/>
                <w:spacing w:val="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Notice</w:t>
            </w:r>
            <w:r w:rsidRPr="00FA02D6">
              <w:rPr>
                <w:rFonts w:ascii="Arial Rounded MT Std" w:hAnsi="Arial Rounded MT Std"/>
                <w:color w:val="211F1F"/>
                <w:spacing w:val="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150 (Issue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1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14:paraId="087902BD" w14:textId="78C720E6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Monthly</w:t>
            </w:r>
          </w:p>
        </w:tc>
        <w:tc>
          <w:tcPr>
            <w:tcW w:w="992" w:type="dxa"/>
            <w:vMerge w:val="restart"/>
            <w:vAlign w:val="center"/>
          </w:tcPr>
          <w:p w14:paraId="256AC30F" w14:textId="4B3899F2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0BC9EB59" w14:textId="496EBCD8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3.48%</w:t>
            </w:r>
          </w:p>
        </w:tc>
        <w:tc>
          <w:tcPr>
            <w:tcW w:w="1134" w:type="dxa"/>
            <w:vAlign w:val="center"/>
          </w:tcPr>
          <w:p w14:paraId="5C566117" w14:textId="139888F0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3.54%</w:t>
            </w:r>
          </w:p>
        </w:tc>
        <w:tc>
          <w:tcPr>
            <w:tcW w:w="1134" w:type="dxa"/>
            <w:vAlign w:val="center"/>
          </w:tcPr>
          <w:p w14:paraId="78D78C30" w14:textId="42CDA346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993" w:type="dxa"/>
            <w:vAlign w:val="center"/>
          </w:tcPr>
          <w:p w14:paraId="002A0FAB" w14:textId="1A874915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68A7BAE8" w14:textId="4B3930FC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64FB4679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1BC5E4AF" w14:textId="77777777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11E2C8D8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43FD3F2" w14:textId="77777777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FB2BDB5" w14:textId="02DB9540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134" w:type="dxa"/>
            <w:vAlign w:val="center"/>
          </w:tcPr>
          <w:p w14:paraId="6724BDF1" w14:textId="448D4895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4" w:type="dxa"/>
            <w:vAlign w:val="center"/>
          </w:tcPr>
          <w:p w14:paraId="0797A3B1" w14:textId="22E93E19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3.00%</w:t>
            </w:r>
          </w:p>
        </w:tc>
        <w:tc>
          <w:tcPr>
            <w:tcW w:w="993" w:type="dxa"/>
            <w:vAlign w:val="center"/>
          </w:tcPr>
          <w:p w14:paraId="5F6F684F" w14:textId="6BEEA545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3.04%</w:t>
            </w:r>
          </w:p>
        </w:tc>
        <w:tc>
          <w:tcPr>
            <w:tcW w:w="1559" w:type="dxa"/>
            <w:vAlign w:val="center"/>
          </w:tcPr>
          <w:p w14:paraId="50018294" w14:textId="026C1669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239EF511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334D0A4E" w14:textId="54DD3974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D912548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5017EB" w14:textId="68F95F7F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34" w:type="dxa"/>
            <w:vAlign w:val="center"/>
          </w:tcPr>
          <w:p w14:paraId="7FB26743" w14:textId="36002906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3.82%</w:t>
            </w:r>
          </w:p>
        </w:tc>
        <w:tc>
          <w:tcPr>
            <w:tcW w:w="1134" w:type="dxa"/>
            <w:vAlign w:val="center"/>
          </w:tcPr>
          <w:p w14:paraId="7A306DD2" w14:textId="7426BC60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3.89%</w:t>
            </w:r>
          </w:p>
        </w:tc>
        <w:tc>
          <w:tcPr>
            <w:tcW w:w="1134" w:type="dxa"/>
            <w:vAlign w:val="center"/>
          </w:tcPr>
          <w:p w14:paraId="2EF2147D" w14:textId="657F45F5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993" w:type="dxa"/>
            <w:vAlign w:val="center"/>
          </w:tcPr>
          <w:p w14:paraId="1808DB5A" w14:textId="27CF917C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26D3BA4D" w14:textId="56C09B3B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0DBE6D9B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7EA2091F" w14:textId="77777777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944EF43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549BA0B3" w14:textId="77777777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7170D82E" w14:textId="58C7D23F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134" w:type="dxa"/>
            <w:vAlign w:val="center"/>
          </w:tcPr>
          <w:p w14:paraId="11223ECC" w14:textId="67989847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69CFC2BE" w14:textId="7DB26637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3.34%</w:t>
            </w:r>
          </w:p>
        </w:tc>
        <w:tc>
          <w:tcPr>
            <w:tcW w:w="993" w:type="dxa"/>
            <w:vAlign w:val="center"/>
          </w:tcPr>
          <w:p w14:paraId="626EDA6C" w14:textId="08A00DF9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3.39%</w:t>
            </w:r>
          </w:p>
        </w:tc>
        <w:tc>
          <w:tcPr>
            <w:tcW w:w="1559" w:type="dxa"/>
            <w:vAlign w:val="center"/>
          </w:tcPr>
          <w:p w14:paraId="51BE548C" w14:textId="3E4F34DE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0BD44429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12F259D8" w14:textId="7F254EF8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66D7941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0D197FD" w14:textId="03C06AC4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£75,000+</w:t>
            </w:r>
          </w:p>
        </w:tc>
        <w:tc>
          <w:tcPr>
            <w:tcW w:w="1134" w:type="dxa"/>
            <w:vAlign w:val="center"/>
          </w:tcPr>
          <w:p w14:paraId="63C0BBF8" w14:textId="509B4EDA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4.30%</w:t>
            </w:r>
          </w:p>
        </w:tc>
        <w:tc>
          <w:tcPr>
            <w:tcW w:w="1134" w:type="dxa"/>
            <w:vAlign w:val="center"/>
          </w:tcPr>
          <w:p w14:paraId="73F80AFB" w14:textId="3995BDA5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4.39%</w:t>
            </w:r>
          </w:p>
        </w:tc>
        <w:tc>
          <w:tcPr>
            <w:tcW w:w="1134" w:type="dxa"/>
            <w:vAlign w:val="center"/>
          </w:tcPr>
          <w:p w14:paraId="0DCA42FC" w14:textId="7B47800D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4.07%</w:t>
            </w:r>
          </w:p>
        </w:tc>
        <w:tc>
          <w:tcPr>
            <w:tcW w:w="993" w:type="dxa"/>
            <w:vAlign w:val="center"/>
          </w:tcPr>
          <w:p w14:paraId="23788482" w14:textId="62A159A3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559" w:type="dxa"/>
            <w:vAlign w:val="center"/>
          </w:tcPr>
          <w:p w14:paraId="6180233A" w14:textId="4B23F11F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15DBD802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72F7E2BB" w14:textId="77777777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AC20430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02780C6" w14:textId="77777777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68415E1" w14:textId="453A1FCD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4.07%</w:t>
            </w:r>
          </w:p>
        </w:tc>
        <w:tc>
          <w:tcPr>
            <w:tcW w:w="1134" w:type="dxa"/>
            <w:vAlign w:val="center"/>
          </w:tcPr>
          <w:p w14:paraId="04482C96" w14:textId="590D9C8A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134" w:type="dxa"/>
            <w:vAlign w:val="center"/>
          </w:tcPr>
          <w:p w14:paraId="5FE333C8" w14:textId="39B01CCB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993" w:type="dxa"/>
            <w:vAlign w:val="center"/>
          </w:tcPr>
          <w:p w14:paraId="2A466FD3" w14:textId="195316F7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1559" w:type="dxa"/>
            <w:vAlign w:val="center"/>
          </w:tcPr>
          <w:p w14:paraId="6B3CC844" w14:textId="5338F85A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436DF58A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476AB8C5" w14:textId="5165CB68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643F3947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8854AAF" w14:textId="67AC4839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£100,000+</w:t>
            </w:r>
          </w:p>
        </w:tc>
        <w:tc>
          <w:tcPr>
            <w:tcW w:w="1134" w:type="dxa"/>
            <w:vAlign w:val="center"/>
          </w:tcPr>
          <w:p w14:paraId="5C8EF902" w14:textId="748E2B4A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4.54%</w:t>
            </w:r>
          </w:p>
        </w:tc>
        <w:tc>
          <w:tcPr>
            <w:tcW w:w="1134" w:type="dxa"/>
            <w:vAlign w:val="center"/>
          </w:tcPr>
          <w:p w14:paraId="73F3AEF8" w14:textId="538E2B4E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4.64%</w:t>
            </w:r>
          </w:p>
        </w:tc>
        <w:tc>
          <w:tcPr>
            <w:tcW w:w="1134" w:type="dxa"/>
            <w:vAlign w:val="center"/>
          </w:tcPr>
          <w:p w14:paraId="668C59DA" w14:textId="383A0BEF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4.31%</w:t>
            </w:r>
          </w:p>
        </w:tc>
        <w:tc>
          <w:tcPr>
            <w:tcW w:w="993" w:type="dxa"/>
            <w:vAlign w:val="center"/>
          </w:tcPr>
          <w:p w14:paraId="315FE07B" w14:textId="08CF90C2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559" w:type="dxa"/>
            <w:vAlign w:val="center"/>
          </w:tcPr>
          <w:p w14:paraId="463391D2" w14:textId="36D9CCCA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7B56FE1F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7"/>
        </w:trPr>
        <w:tc>
          <w:tcPr>
            <w:tcW w:w="2977" w:type="dxa"/>
            <w:vMerge/>
            <w:vAlign w:val="center"/>
          </w:tcPr>
          <w:p w14:paraId="560A2822" w14:textId="77777777" w:rsidR="009767A7" w:rsidRPr="00FA02D6" w:rsidRDefault="009767A7" w:rsidP="0081777E">
            <w:pPr>
              <w:pStyle w:val="TableParagraph"/>
              <w:ind w:left="107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5EB290E4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036D744A" w14:textId="77777777" w:rsidR="009767A7" w:rsidRPr="00FA02D6" w:rsidRDefault="009767A7" w:rsidP="0081777E">
            <w:pPr>
              <w:pStyle w:val="TableParagraph"/>
              <w:spacing w:before="84"/>
              <w:ind w:left="75" w:right="1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912FF38" w14:textId="7DBC2E67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4.31%</w:t>
            </w:r>
          </w:p>
        </w:tc>
        <w:tc>
          <w:tcPr>
            <w:tcW w:w="1134" w:type="dxa"/>
            <w:vAlign w:val="center"/>
          </w:tcPr>
          <w:p w14:paraId="08D5D400" w14:textId="4B0E9B3E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4" w:type="dxa"/>
            <w:vAlign w:val="center"/>
          </w:tcPr>
          <w:p w14:paraId="0E32B083" w14:textId="39E49F57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4.07%</w:t>
            </w:r>
          </w:p>
        </w:tc>
        <w:tc>
          <w:tcPr>
            <w:tcW w:w="993" w:type="dxa"/>
            <w:vAlign w:val="center"/>
          </w:tcPr>
          <w:p w14:paraId="49AA4105" w14:textId="3B7A1FF9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4.07%</w:t>
            </w:r>
          </w:p>
        </w:tc>
        <w:tc>
          <w:tcPr>
            <w:tcW w:w="1559" w:type="dxa"/>
            <w:vAlign w:val="center"/>
          </w:tcPr>
          <w:p w14:paraId="238D35D5" w14:textId="502C1F41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3071582E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05EA0F3B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570001" w14:textId="1562B014" w:rsidR="009767A7" w:rsidRPr="001F0C13" w:rsidRDefault="009767A7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 w:rsidRPr="001F0C13">
              <w:rPr>
                <w:rFonts w:ascii="Arial Rounded MT Std" w:hAnsi="Arial Rounded MT Std"/>
                <w:sz w:val="16"/>
                <w:szCs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47A821B2" w14:textId="3E9C76A8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182182E8" w14:textId="70954FC7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58A7BE92" w14:textId="65685677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4" w:type="dxa"/>
            <w:vAlign w:val="center"/>
          </w:tcPr>
          <w:p w14:paraId="3646BB09" w14:textId="58D700D1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993" w:type="dxa"/>
            <w:vAlign w:val="center"/>
          </w:tcPr>
          <w:p w14:paraId="5282137F" w14:textId="03641B85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9" w:type="dxa"/>
            <w:vAlign w:val="center"/>
          </w:tcPr>
          <w:p w14:paraId="6332D70F" w14:textId="32728517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3370DCF7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6FEF1179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417E3409" w14:textId="77777777" w:rsidR="009767A7" w:rsidRPr="001F0C13" w:rsidRDefault="009767A7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19F1876" w14:textId="77777777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6F7A1C83" w14:textId="12279BE9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4" w:type="dxa"/>
            <w:vAlign w:val="center"/>
          </w:tcPr>
          <w:p w14:paraId="3AA4CFE4" w14:textId="5A2E0087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4" w:type="dxa"/>
            <w:vAlign w:val="center"/>
          </w:tcPr>
          <w:p w14:paraId="5FC832DF" w14:textId="0D672A49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993" w:type="dxa"/>
            <w:vAlign w:val="center"/>
          </w:tcPr>
          <w:p w14:paraId="1E547512" w14:textId="309E6718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559" w:type="dxa"/>
            <w:vAlign w:val="center"/>
          </w:tcPr>
          <w:p w14:paraId="291C0823" w14:textId="685AD9AF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0C1554A5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33C508FD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8F6AE13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A80D26A" w14:textId="120B2D43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34" w:type="dxa"/>
            <w:vAlign w:val="center"/>
          </w:tcPr>
          <w:p w14:paraId="5B14F93C" w14:textId="40D55EB8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4EAA4CA3" w14:textId="7FFF6AE9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4" w:type="dxa"/>
            <w:vAlign w:val="center"/>
          </w:tcPr>
          <w:p w14:paraId="764ADAE2" w14:textId="7A946C0B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993" w:type="dxa"/>
            <w:vAlign w:val="center"/>
          </w:tcPr>
          <w:p w14:paraId="30BC0FDB" w14:textId="430FDD3E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59" w:type="dxa"/>
            <w:vAlign w:val="center"/>
          </w:tcPr>
          <w:p w14:paraId="39B912DC" w14:textId="7B57B4DF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6B4745D6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76561914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600D1C8F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20D835F" w14:textId="77777777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0B75C329" w14:textId="42E74D90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3FCCA1E2" w14:textId="77094BB7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4" w:type="dxa"/>
            <w:vAlign w:val="center"/>
          </w:tcPr>
          <w:p w14:paraId="286B3877" w14:textId="75B433B6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993" w:type="dxa"/>
            <w:vAlign w:val="center"/>
          </w:tcPr>
          <w:p w14:paraId="3461ED25" w14:textId="4A3F10C7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59" w:type="dxa"/>
            <w:vAlign w:val="center"/>
          </w:tcPr>
          <w:p w14:paraId="2BD37BF6" w14:textId="6DB36083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03C33912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351A520F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4DCADE32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ABAFF59" w14:textId="73407313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£75,000+</w:t>
            </w:r>
          </w:p>
        </w:tc>
        <w:tc>
          <w:tcPr>
            <w:tcW w:w="1134" w:type="dxa"/>
            <w:vAlign w:val="center"/>
          </w:tcPr>
          <w:p w14:paraId="72E2FBB4" w14:textId="29D85C4E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4" w:type="dxa"/>
            <w:vAlign w:val="center"/>
          </w:tcPr>
          <w:p w14:paraId="08DF2AB2" w14:textId="44E6BEBA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4" w:type="dxa"/>
            <w:vAlign w:val="center"/>
          </w:tcPr>
          <w:p w14:paraId="74759D57" w14:textId="5A6D1724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993" w:type="dxa"/>
            <w:vAlign w:val="center"/>
          </w:tcPr>
          <w:p w14:paraId="5F221906" w14:textId="5C239D55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559" w:type="dxa"/>
            <w:vAlign w:val="center"/>
          </w:tcPr>
          <w:p w14:paraId="3A26F64A" w14:textId="5D1A5AA6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21B1EC5C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2EE71CC8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7347F341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A4BF336" w14:textId="77777777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EBE15FD" w14:textId="159DF1FA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134" w:type="dxa"/>
            <w:vAlign w:val="center"/>
          </w:tcPr>
          <w:p w14:paraId="1D5E6DAB" w14:textId="6D8594B2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134" w:type="dxa"/>
            <w:vAlign w:val="center"/>
          </w:tcPr>
          <w:p w14:paraId="4AA1FC08" w14:textId="6A4205B1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993" w:type="dxa"/>
            <w:vAlign w:val="center"/>
          </w:tcPr>
          <w:p w14:paraId="434EA09D" w14:textId="3352AF66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559" w:type="dxa"/>
            <w:vAlign w:val="center"/>
          </w:tcPr>
          <w:p w14:paraId="3A747B7B" w14:textId="545DA341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04DAE3BB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39296C6C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053132CB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B765B21" w14:textId="3AF0AAA2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£100,000+</w:t>
            </w:r>
          </w:p>
        </w:tc>
        <w:tc>
          <w:tcPr>
            <w:tcW w:w="1134" w:type="dxa"/>
            <w:vAlign w:val="center"/>
          </w:tcPr>
          <w:p w14:paraId="1692E279" w14:textId="02850581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4.65%</w:t>
            </w:r>
          </w:p>
        </w:tc>
        <w:tc>
          <w:tcPr>
            <w:tcW w:w="1134" w:type="dxa"/>
            <w:vAlign w:val="center"/>
          </w:tcPr>
          <w:p w14:paraId="1C06FB80" w14:textId="4B86B7AD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4.65%</w:t>
            </w:r>
          </w:p>
        </w:tc>
        <w:tc>
          <w:tcPr>
            <w:tcW w:w="1134" w:type="dxa"/>
            <w:vAlign w:val="center"/>
          </w:tcPr>
          <w:p w14:paraId="52EB122C" w14:textId="7BEF0EBB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993" w:type="dxa"/>
            <w:vAlign w:val="center"/>
          </w:tcPr>
          <w:p w14:paraId="1F25166D" w14:textId="50CF3F1E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559" w:type="dxa"/>
            <w:vAlign w:val="center"/>
          </w:tcPr>
          <w:p w14:paraId="6CDA1169" w14:textId="436F6F99" w:rsidR="009767A7" w:rsidRPr="009767A7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5FBE0983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15"/>
        </w:trPr>
        <w:tc>
          <w:tcPr>
            <w:tcW w:w="2977" w:type="dxa"/>
            <w:vMerge/>
            <w:vAlign w:val="center"/>
          </w:tcPr>
          <w:p w14:paraId="0B4FBE46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0D4334E3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66509771" w14:textId="77777777" w:rsidR="009767A7" w:rsidRPr="00FA02D6" w:rsidRDefault="009767A7" w:rsidP="0081777E">
            <w:pPr>
              <w:pStyle w:val="TableParagraph"/>
              <w:spacing w:before="84"/>
              <w:ind w:left="75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3CCEC5FC" w14:textId="6CF4EECE" w:rsidR="009767A7" w:rsidRPr="00FA02D6" w:rsidRDefault="009767A7" w:rsidP="0081777E">
            <w:pPr>
              <w:pStyle w:val="TableParagraph"/>
              <w:spacing w:before="84"/>
              <w:ind w:left="82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4" w:type="dxa"/>
            <w:vAlign w:val="center"/>
          </w:tcPr>
          <w:p w14:paraId="638E18A8" w14:textId="085AA777" w:rsidR="009767A7" w:rsidRPr="00FA02D6" w:rsidRDefault="009767A7" w:rsidP="0081777E">
            <w:pPr>
              <w:pStyle w:val="TableParagraph"/>
              <w:spacing w:before="84"/>
              <w:ind w:left="84" w:right="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4" w:type="dxa"/>
            <w:vAlign w:val="center"/>
          </w:tcPr>
          <w:p w14:paraId="5D54C324" w14:textId="1B9C889A" w:rsidR="009767A7" w:rsidRPr="00FA02D6" w:rsidRDefault="009767A7" w:rsidP="0081777E">
            <w:pPr>
              <w:pStyle w:val="TableParagraph"/>
              <w:spacing w:before="84"/>
              <w:ind w:left="86" w:right="2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993" w:type="dxa"/>
            <w:vAlign w:val="center"/>
          </w:tcPr>
          <w:p w14:paraId="17CF1B51" w14:textId="79F8A2CD" w:rsidR="009767A7" w:rsidRPr="00FA02D6" w:rsidRDefault="009767A7" w:rsidP="0081777E">
            <w:pPr>
              <w:pStyle w:val="TableParagraph"/>
              <w:spacing w:before="84"/>
              <w:ind w:left="80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559" w:type="dxa"/>
            <w:vAlign w:val="center"/>
          </w:tcPr>
          <w:p w14:paraId="7F57A0BA" w14:textId="44C7E7B2" w:rsidR="009767A7" w:rsidRPr="00FA02D6" w:rsidRDefault="009767A7" w:rsidP="0081777E">
            <w:pPr>
              <w:pStyle w:val="TableParagraph"/>
              <w:spacing w:before="84"/>
              <w:ind w:left="73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9767A7" w:rsidRPr="00FA02D6" w14:paraId="6F945E0A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61"/>
        </w:trPr>
        <w:tc>
          <w:tcPr>
            <w:tcW w:w="2977" w:type="dxa"/>
            <w:vMerge w:val="restart"/>
            <w:vAlign w:val="center"/>
          </w:tcPr>
          <w:p w14:paraId="10CA5B60" w14:textId="77777777" w:rsidR="009767A7" w:rsidRPr="00FA02D6" w:rsidRDefault="009767A7" w:rsidP="0081777E">
            <w:pPr>
              <w:pStyle w:val="TableParagraph"/>
              <w:ind w:left="119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Bonus</w:t>
            </w:r>
            <w:r w:rsidRPr="00FA02D6">
              <w:rPr>
                <w:rFonts w:ascii="Arial Rounded MT Std" w:hAnsi="Arial Rounded MT Std"/>
                <w:color w:val="211F1F"/>
                <w:spacing w:val="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Notice</w:t>
            </w:r>
            <w:r w:rsidRPr="00FA02D6">
              <w:rPr>
                <w:rFonts w:ascii="Arial Rounded MT Std" w:hAnsi="Arial Rounded MT Std"/>
                <w:color w:val="211F1F"/>
                <w:spacing w:val="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150 (Issue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2)</w:t>
            </w:r>
          </w:p>
        </w:tc>
        <w:tc>
          <w:tcPr>
            <w:tcW w:w="992" w:type="dxa"/>
            <w:vMerge w:val="restart"/>
            <w:vAlign w:val="center"/>
          </w:tcPr>
          <w:p w14:paraId="73E3ACBE" w14:textId="56551D99" w:rsidR="009767A7" w:rsidRPr="00FA02D6" w:rsidRDefault="009767A7" w:rsidP="0081777E">
            <w:pPr>
              <w:pStyle w:val="TableParagraph"/>
              <w:spacing w:before="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92" w:type="dxa"/>
            <w:vMerge w:val="restart"/>
            <w:vAlign w:val="center"/>
          </w:tcPr>
          <w:p w14:paraId="0066E2CC" w14:textId="6CB20461" w:rsidR="009767A7" w:rsidRPr="00FA02D6" w:rsidRDefault="009767A7" w:rsidP="0081777E">
            <w:pPr>
              <w:pStyle w:val="TableParagraph"/>
              <w:spacing w:before="89"/>
              <w:ind w:left="39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34" w:type="dxa"/>
            <w:vAlign w:val="center"/>
          </w:tcPr>
          <w:p w14:paraId="061763A3" w14:textId="01F8F668" w:rsidR="009767A7" w:rsidRPr="00FA02D6" w:rsidRDefault="009767A7" w:rsidP="0081777E">
            <w:pPr>
              <w:pStyle w:val="TableParagraph"/>
              <w:spacing w:before="89"/>
              <w:ind w:left="82" w:right="3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4A56082E" w14:textId="7BDC677C" w:rsidR="009767A7" w:rsidRPr="00FA02D6" w:rsidRDefault="009767A7" w:rsidP="0081777E">
            <w:pPr>
              <w:pStyle w:val="TableParagraph"/>
              <w:spacing w:before="89"/>
              <w:ind w:left="84" w:right="3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3.60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4" w:type="dxa"/>
            <w:vAlign w:val="center"/>
          </w:tcPr>
          <w:p w14:paraId="6184BC1D" w14:textId="75A31621" w:rsidR="009767A7" w:rsidRPr="00FA02D6" w:rsidRDefault="009767A7" w:rsidP="0081777E">
            <w:pPr>
              <w:pStyle w:val="TableParagraph"/>
              <w:spacing w:before="89"/>
              <w:ind w:left="86" w:right="50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993" w:type="dxa"/>
            <w:vAlign w:val="center"/>
          </w:tcPr>
          <w:p w14:paraId="3C3191B5" w14:textId="49F76C4D" w:rsidR="009767A7" w:rsidRPr="00FA02D6" w:rsidRDefault="009767A7" w:rsidP="0081777E">
            <w:pPr>
              <w:pStyle w:val="TableParagraph"/>
              <w:spacing w:before="89"/>
              <w:ind w:left="80" w:right="41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5%</w:t>
            </w:r>
          </w:p>
        </w:tc>
        <w:tc>
          <w:tcPr>
            <w:tcW w:w="1559" w:type="dxa"/>
            <w:vAlign w:val="center"/>
          </w:tcPr>
          <w:p w14:paraId="54AF992E" w14:textId="233DAEEC" w:rsidR="009767A7" w:rsidRPr="00FA02D6" w:rsidRDefault="009767A7" w:rsidP="0081777E">
            <w:pPr>
              <w:pStyle w:val="TableParagraph"/>
              <w:spacing w:before="89"/>
              <w:ind w:left="73" w:right="3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134904EE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61"/>
        </w:trPr>
        <w:tc>
          <w:tcPr>
            <w:tcW w:w="2977" w:type="dxa"/>
            <w:vMerge/>
            <w:vAlign w:val="center"/>
          </w:tcPr>
          <w:p w14:paraId="29E887CA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58AE286C" w14:textId="54FF096E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2C51A17C" w14:textId="31203336" w:rsidR="009767A7" w:rsidRPr="00FA02D6" w:rsidRDefault="009767A7" w:rsidP="0081777E">
            <w:pPr>
              <w:pStyle w:val="TableParagraph"/>
              <w:spacing w:before="91"/>
              <w:ind w:left="3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52ACDB40" w14:textId="25D94EDD" w:rsidR="009767A7" w:rsidRPr="00FA02D6" w:rsidRDefault="009767A7" w:rsidP="0081777E">
            <w:pPr>
              <w:pStyle w:val="TableParagraph"/>
              <w:spacing w:before="91"/>
              <w:ind w:left="82" w:right="3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4" w:type="dxa"/>
            <w:vAlign w:val="center"/>
          </w:tcPr>
          <w:p w14:paraId="4C6411D9" w14:textId="3E2A6AD8" w:rsidR="009767A7" w:rsidRPr="00FA02D6" w:rsidRDefault="009767A7" w:rsidP="0081777E">
            <w:pPr>
              <w:pStyle w:val="TableParagraph"/>
              <w:spacing w:before="94"/>
              <w:ind w:left="84" w:right="33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.35%</w:t>
            </w:r>
          </w:p>
        </w:tc>
        <w:tc>
          <w:tcPr>
            <w:tcW w:w="1134" w:type="dxa"/>
            <w:vAlign w:val="center"/>
          </w:tcPr>
          <w:p w14:paraId="360D8561" w14:textId="5172FAEA" w:rsidR="009767A7" w:rsidRPr="00FA02D6" w:rsidRDefault="009767A7" w:rsidP="0081777E">
            <w:pPr>
              <w:pStyle w:val="TableParagraph"/>
              <w:spacing w:before="91"/>
              <w:ind w:left="86" w:right="4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993" w:type="dxa"/>
            <w:vAlign w:val="center"/>
          </w:tcPr>
          <w:p w14:paraId="3FC2A205" w14:textId="728B59B8" w:rsidR="009767A7" w:rsidRPr="00FA02D6" w:rsidRDefault="009767A7" w:rsidP="0081777E">
            <w:pPr>
              <w:pStyle w:val="TableParagraph"/>
              <w:spacing w:before="91"/>
              <w:ind w:left="80" w:right="4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559" w:type="dxa"/>
            <w:vAlign w:val="center"/>
          </w:tcPr>
          <w:p w14:paraId="28CE741B" w14:textId="7D585E56" w:rsidR="009767A7" w:rsidRPr="00FA02D6" w:rsidRDefault="009767A7" w:rsidP="0081777E">
            <w:pPr>
              <w:pStyle w:val="TableParagraph"/>
              <w:spacing w:before="91"/>
              <w:ind w:left="73" w:right="3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29 August 2025</w:t>
            </w:r>
          </w:p>
        </w:tc>
      </w:tr>
      <w:tr w:rsidR="009767A7" w:rsidRPr="00FA02D6" w14:paraId="5D168E24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63"/>
        </w:trPr>
        <w:tc>
          <w:tcPr>
            <w:tcW w:w="2977" w:type="dxa"/>
            <w:vMerge/>
            <w:vAlign w:val="center"/>
          </w:tcPr>
          <w:p w14:paraId="734EDF1F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22E5F38" w14:textId="51477409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807B8B7" w14:textId="12F403B4" w:rsidR="009767A7" w:rsidRPr="00FA02D6" w:rsidRDefault="009767A7" w:rsidP="0081777E">
            <w:pPr>
              <w:pStyle w:val="TableParagraph"/>
              <w:spacing w:before="94"/>
              <w:ind w:left="39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34" w:type="dxa"/>
            <w:vAlign w:val="center"/>
          </w:tcPr>
          <w:p w14:paraId="1B46285D" w14:textId="5475D4AB" w:rsidR="009767A7" w:rsidRPr="00AE2F33" w:rsidRDefault="009767A7" w:rsidP="00AE2F33">
            <w:pPr>
              <w:pStyle w:val="TableParagraph"/>
              <w:ind w:left="82" w:right="3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4.10%</w:t>
            </w:r>
          </w:p>
        </w:tc>
        <w:tc>
          <w:tcPr>
            <w:tcW w:w="1134" w:type="dxa"/>
            <w:vAlign w:val="center"/>
          </w:tcPr>
          <w:p w14:paraId="6D873021" w14:textId="1AA4410E" w:rsidR="009767A7" w:rsidRPr="00AE2F33" w:rsidRDefault="009767A7" w:rsidP="00AE2F33">
            <w:pPr>
              <w:pStyle w:val="TableParagraph"/>
              <w:ind w:left="84" w:right="3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4.10%</w:t>
            </w:r>
          </w:p>
        </w:tc>
        <w:tc>
          <w:tcPr>
            <w:tcW w:w="1134" w:type="dxa"/>
            <w:vAlign w:val="center"/>
          </w:tcPr>
          <w:p w14:paraId="764E529A" w14:textId="0F7261D8" w:rsidR="009767A7" w:rsidRPr="00AE2F33" w:rsidRDefault="009767A7" w:rsidP="00AE2F33">
            <w:pPr>
              <w:pStyle w:val="TableParagraph"/>
              <w:ind w:left="86" w:right="4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993" w:type="dxa"/>
            <w:vAlign w:val="center"/>
          </w:tcPr>
          <w:p w14:paraId="35C3DE73" w14:textId="26705A14" w:rsidR="009767A7" w:rsidRPr="00AE2F33" w:rsidRDefault="009767A7" w:rsidP="00AE2F33">
            <w:pPr>
              <w:pStyle w:val="TableParagraph"/>
              <w:ind w:left="80" w:right="4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1559" w:type="dxa"/>
            <w:vAlign w:val="center"/>
          </w:tcPr>
          <w:p w14:paraId="3639A909" w14:textId="10DAB205" w:rsidR="009767A7" w:rsidRPr="009767A7" w:rsidRDefault="009767A7" w:rsidP="0081777E">
            <w:pPr>
              <w:pStyle w:val="TableParagraph"/>
              <w:ind w:left="73" w:right="29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FA02D6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9767A7" w:rsidRPr="00FA02D6" w14:paraId="68C9AC0D" w14:textId="77777777" w:rsidTr="00FF1DC1">
        <w:tblPrEx>
          <w:tblBorders>
            <w:top w:val="single" w:sz="12" w:space="0" w:color="211F1F"/>
            <w:left w:val="single" w:sz="12" w:space="0" w:color="211F1F"/>
            <w:bottom w:val="single" w:sz="12" w:space="0" w:color="211F1F"/>
            <w:right w:val="single" w:sz="12" w:space="0" w:color="211F1F"/>
            <w:insideH w:val="single" w:sz="12" w:space="0" w:color="211F1F"/>
            <w:insideV w:val="single" w:sz="12" w:space="0" w:color="211F1F"/>
          </w:tblBorders>
        </w:tblPrEx>
        <w:trPr>
          <w:trHeight w:val="363"/>
        </w:trPr>
        <w:tc>
          <w:tcPr>
            <w:tcW w:w="2977" w:type="dxa"/>
            <w:vMerge/>
            <w:vAlign w:val="center"/>
          </w:tcPr>
          <w:p w14:paraId="0CB5F124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2" w:type="dxa"/>
            <w:vMerge/>
            <w:vAlign w:val="center"/>
          </w:tcPr>
          <w:p w14:paraId="3AF0A0AF" w14:textId="77777777" w:rsidR="009767A7" w:rsidRPr="00FA02D6" w:rsidRDefault="009767A7" w:rsidP="0081777E">
            <w:pPr>
              <w:jc w:val="center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C5132AA" w14:textId="77777777" w:rsidR="009767A7" w:rsidRPr="00FA02D6" w:rsidRDefault="009767A7" w:rsidP="0081777E">
            <w:pPr>
              <w:pStyle w:val="TableParagraph"/>
              <w:spacing w:before="94"/>
              <w:ind w:left="3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4" w:type="dxa"/>
            <w:vAlign w:val="center"/>
          </w:tcPr>
          <w:p w14:paraId="12117C7A" w14:textId="6590738B" w:rsidR="009767A7" w:rsidRPr="00FA02D6" w:rsidRDefault="009767A7" w:rsidP="0081777E">
            <w:pPr>
              <w:pStyle w:val="TableParagraph"/>
              <w:ind w:left="82" w:right="3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1134" w:type="dxa"/>
            <w:vAlign w:val="center"/>
          </w:tcPr>
          <w:p w14:paraId="43E10A32" w14:textId="3166E275" w:rsidR="009767A7" w:rsidRPr="00FA02D6" w:rsidRDefault="009767A7" w:rsidP="0081777E">
            <w:pPr>
              <w:pStyle w:val="TableParagraph"/>
              <w:ind w:left="84" w:right="3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1134" w:type="dxa"/>
            <w:vAlign w:val="center"/>
          </w:tcPr>
          <w:p w14:paraId="2B50EAA5" w14:textId="79934E8A" w:rsidR="009767A7" w:rsidRPr="00FA02D6" w:rsidRDefault="009767A7" w:rsidP="0081777E">
            <w:pPr>
              <w:pStyle w:val="TableParagraph"/>
              <w:ind w:left="86" w:right="4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993" w:type="dxa"/>
            <w:vAlign w:val="center"/>
          </w:tcPr>
          <w:p w14:paraId="5A46848C" w14:textId="35D46B2E" w:rsidR="009767A7" w:rsidRPr="00FA02D6" w:rsidRDefault="009767A7" w:rsidP="0081777E">
            <w:pPr>
              <w:pStyle w:val="TableParagraph"/>
              <w:ind w:left="80" w:right="4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1559" w:type="dxa"/>
            <w:vAlign w:val="center"/>
          </w:tcPr>
          <w:p w14:paraId="5E57C912" w14:textId="0D7E50EB" w:rsidR="009767A7" w:rsidRPr="00FA02D6" w:rsidRDefault="009767A7" w:rsidP="0081777E">
            <w:pPr>
              <w:pStyle w:val="TableParagraph"/>
              <w:ind w:left="73" w:right="29"/>
              <w:rPr>
                <w:rFonts w:ascii="Arial Rounded MT Std" w:hAnsi="Arial Rounded MT Std"/>
                <w:color w:val="211F1F"/>
                <w:sz w:val="16"/>
              </w:rPr>
            </w:pPr>
            <w:r w:rsidRPr="009767A7"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</w:tbl>
    <w:p w14:paraId="6CAB912F" w14:textId="77777777" w:rsidR="00FA02D6" w:rsidRDefault="00FA02D6" w:rsidP="0081777E">
      <w:pPr>
        <w:jc w:val="center"/>
        <w:rPr>
          <w:rFonts w:ascii="Arial Rounded MT Std" w:hAnsi="Arial Rounded MT Std"/>
          <w:b/>
          <w:bCs/>
        </w:rPr>
      </w:pPr>
    </w:p>
    <w:p w14:paraId="282AAAF3" w14:textId="77777777" w:rsidR="00DD06C4" w:rsidRPr="00DD06C4" w:rsidRDefault="00DD06C4" w:rsidP="0081777E">
      <w:pPr>
        <w:spacing w:before="240"/>
        <w:ind w:left="142"/>
        <w:jc w:val="center"/>
        <w:rPr>
          <w:rFonts w:ascii="Arial Rounded MT Std" w:hAnsi="Arial Rounded MT Std"/>
          <w:b/>
          <w:bCs/>
          <w:sz w:val="10"/>
          <w:szCs w:val="10"/>
        </w:rPr>
      </w:pPr>
    </w:p>
    <w:p w14:paraId="5017D406" w14:textId="4227A7AC" w:rsidR="00FA02D6" w:rsidRPr="00FA02D6" w:rsidRDefault="000B57E8" w:rsidP="0081777E">
      <w:pPr>
        <w:rPr>
          <w:rFonts w:ascii="Arial Rounded MT Std" w:hAnsi="Arial Rounded MT Std"/>
          <w:b/>
          <w:bCs/>
        </w:rPr>
      </w:pPr>
      <w:r>
        <w:rPr>
          <w:rFonts w:ascii="Arial Rounded MT Std" w:hAnsi="Arial Rounded MT Std"/>
          <w:b/>
          <w:bCs/>
        </w:rPr>
        <w:br w:type="page"/>
      </w:r>
      <w:r w:rsidR="00FA02D6" w:rsidRPr="00FA02D6">
        <w:rPr>
          <w:rFonts w:ascii="Arial Rounded MT Std" w:hAnsi="Arial Rounded MT Std"/>
          <w:b/>
          <w:bCs/>
        </w:rPr>
        <w:lastRenderedPageBreak/>
        <w:t>Branch Accounts (Non-ISAs) continued...</w:t>
      </w:r>
    </w:p>
    <w:p w14:paraId="5544F18D" w14:textId="77777777" w:rsidR="00BA6C36" w:rsidRPr="00FA02D6" w:rsidRDefault="00BA6C36" w:rsidP="0081777E">
      <w:pPr>
        <w:jc w:val="center"/>
        <w:rPr>
          <w:rFonts w:ascii="Arial Rounded MT Std" w:hAnsi="Arial Rounded MT Std"/>
        </w:rPr>
      </w:pPr>
    </w:p>
    <w:tbl>
      <w:tblPr>
        <w:tblpPr w:leftFromText="180" w:rightFromText="180" w:vertAnchor="text" w:tblpX="127" w:tblpY="1"/>
        <w:tblOverlap w:val="never"/>
        <w:tblW w:w="0" w:type="auto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3"/>
        <w:gridCol w:w="996"/>
        <w:gridCol w:w="934"/>
        <w:gridCol w:w="1152"/>
        <w:gridCol w:w="1133"/>
        <w:gridCol w:w="1171"/>
        <w:gridCol w:w="1058"/>
        <w:gridCol w:w="1643"/>
      </w:tblGrid>
      <w:tr w:rsidR="00FF1DC1" w:rsidRPr="00FA02D6" w14:paraId="7CF91D25" w14:textId="77777777" w:rsidTr="00FF1DC1">
        <w:trPr>
          <w:trHeight w:val="119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471D72D5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4FCB3031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4104A756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A94586B" w14:textId="77777777" w:rsid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810FA54" w14:textId="77777777" w:rsid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E605337" w14:textId="77777777" w:rsid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706531A1" w14:textId="77777777" w:rsid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752DE6B8" w14:textId="77777777" w:rsid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FF1DC1" w:rsidRPr="00FA02D6" w14:paraId="6A98B3A8" w14:textId="77777777" w:rsidTr="00FF1DC1">
        <w:trPr>
          <w:trHeight w:val="312"/>
        </w:trPr>
        <w:tc>
          <w:tcPr>
            <w:tcW w:w="2813" w:type="dxa"/>
            <w:vMerge w:val="restart"/>
            <w:vAlign w:val="center"/>
          </w:tcPr>
          <w:p w14:paraId="6834C6B0" w14:textId="271949D0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FA02D6">
              <w:rPr>
                <w:rFonts w:ascii="Arial Rounded MT Std" w:hAnsi="Arial Rounded MT Std"/>
                <w:sz w:val="16"/>
                <w:szCs w:val="16"/>
              </w:rPr>
              <w:t>Branch Saver 180 (Issue 1)</w:t>
            </w:r>
          </w:p>
        </w:tc>
        <w:tc>
          <w:tcPr>
            <w:tcW w:w="996" w:type="dxa"/>
            <w:vMerge w:val="restart"/>
            <w:vAlign w:val="center"/>
          </w:tcPr>
          <w:p w14:paraId="4BB73783" w14:textId="10316FA8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FA02D6">
              <w:rPr>
                <w:rFonts w:ascii="Arial Rounded MT Std" w:hAnsi="Arial Rounded MT Std"/>
                <w:sz w:val="16"/>
                <w:szCs w:val="16"/>
              </w:rPr>
              <w:t>Annually</w:t>
            </w:r>
          </w:p>
        </w:tc>
        <w:tc>
          <w:tcPr>
            <w:tcW w:w="934" w:type="dxa"/>
            <w:vMerge w:val="restart"/>
            <w:vAlign w:val="center"/>
          </w:tcPr>
          <w:p w14:paraId="4ED973CE" w14:textId="53953142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FA02D6">
              <w:rPr>
                <w:rFonts w:ascii="Arial Rounded MT Std" w:hAnsi="Arial Rounded MT Std"/>
                <w:sz w:val="16"/>
                <w:szCs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073C902A" w14:textId="77CBE836" w:rsidR="00FF1DC1" w:rsidRP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4.05%</w:t>
            </w:r>
          </w:p>
        </w:tc>
        <w:tc>
          <w:tcPr>
            <w:tcW w:w="1133" w:type="dxa"/>
            <w:vAlign w:val="center"/>
          </w:tcPr>
          <w:p w14:paraId="39734512" w14:textId="52667C64" w:rsidR="00FF1DC1" w:rsidRP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4.05%</w:t>
            </w:r>
          </w:p>
        </w:tc>
        <w:tc>
          <w:tcPr>
            <w:tcW w:w="1171" w:type="dxa"/>
            <w:vAlign w:val="center"/>
          </w:tcPr>
          <w:p w14:paraId="162D84A8" w14:textId="24D99E43" w:rsidR="00FF1DC1" w:rsidRP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3.80%</w:t>
            </w:r>
          </w:p>
        </w:tc>
        <w:tc>
          <w:tcPr>
            <w:tcW w:w="1058" w:type="dxa"/>
            <w:vAlign w:val="center"/>
          </w:tcPr>
          <w:p w14:paraId="6B46CE96" w14:textId="6B891021" w:rsidR="00FF1DC1" w:rsidRP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3.80%</w:t>
            </w:r>
          </w:p>
        </w:tc>
        <w:tc>
          <w:tcPr>
            <w:tcW w:w="1643" w:type="dxa"/>
            <w:vAlign w:val="center"/>
          </w:tcPr>
          <w:p w14:paraId="16703B1E" w14:textId="51C0A919" w:rsidR="00FF1DC1" w:rsidRP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30 June 2025</w:t>
            </w:r>
          </w:p>
        </w:tc>
      </w:tr>
      <w:tr w:rsidR="00FF1DC1" w:rsidRPr="00FA02D6" w14:paraId="31FF7C5B" w14:textId="77777777" w:rsidTr="00FF1DC1">
        <w:trPr>
          <w:trHeight w:val="312"/>
        </w:trPr>
        <w:tc>
          <w:tcPr>
            <w:tcW w:w="2813" w:type="dxa"/>
            <w:vMerge/>
            <w:vAlign w:val="center"/>
          </w:tcPr>
          <w:p w14:paraId="76365594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96" w:type="dxa"/>
            <w:vMerge/>
            <w:vAlign w:val="center"/>
          </w:tcPr>
          <w:p w14:paraId="1D7DFF16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4" w:type="dxa"/>
            <w:vMerge/>
            <w:vAlign w:val="center"/>
          </w:tcPr>
          <w:p w14:paraId="05AFAD43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F9694A5" w14:textId="4556614D" w:rsid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3.80%</w:t>
            </w:r>
          </w:p>
        </w:tc>
        <w:tc>
          <w:tcPr>
            <w:tcW w:w="1133" w:type="dxa"/>
            <w:vAlign w:val="center"/>
          </w:tcPr>
          <w:p w14:paraId="0ED1455A" w14:textId="0D4CC2A7" w:rsid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3.80%</w:t>
            </w:r>
          </w:p>
        </w:tc>
        <w:tc>
          <w:tcPr>
            <w:tcW w:w="1171" w:type="dxa"/>
            <w:vAlign w:val="center"/>
          </w:tcPr>
          <w:p w14:paraId="0D5E4525" w14:textId="483F46C3" w:rsid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3.55%</w:t>
            </w:r>
          </w:p>
        </w:tc>
        <w:tc>
          <w:tcPr>
            <w:tcW w:w="1058" w:type="dxa"/>
            <w:vAlign w:val="center"/>
          </w:tcPr>
          <w:p w14:paraId="748F5FCD" w14:textId="3D324B0E" w:rsid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3.55%</w:t>
            </w:r>
          </w:p>
        </w:tc>
        <w:tc>
          <w:tcPr>
            <w:tcW w:w="1643" w:type="dxa"/>
            <w:vAlign w:val="center"/>
          </w:tcPr>
          <w:p w14:paraId="3B5B20A0" w14:textId="5826DF8E" w:rsid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28 September 2025</w:t>
            </w:r>
          </w:p>
        </w:tc>
      </w:tr>
      <w:tr w:rsidR="00FF1DC1" w:rsidRPr="00FA02D6" w14:paraId="5438F2E6" w14:textId="77777777" w:rsidTr="00FF1DC1">
        <w:trPr>
          <w:trHeight w:val="312"/>
        </w:trPr>
        <w:tc>
          <w:tcPr>
            <w:tcW w:w="2813" w:type="dxa"/>
            <w:vMerge w:val="restart"/>
            <w:vAlign w:val="center"/>
          </w:tcPr>
          <w:p w14:paraId="702F8608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Branch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FA02D6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180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996" w:type="dxa"/>
            <w:vMerge w:val="restart"/>
            <w:vAlign w:val="center"/>
          </w:tcPr>
          <w:p w14:paraId="6A35C9E1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Merge w:val="restart"/>
            <w:vAlign w:val="center"/>
          </w:tcPr>
          <w:p w14:paraId="2C8EA903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7F69D9F" w14:textId="1EB5A8CB" w:rsidR="00FF1DC1" w:rsidRP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4.05%</w:t>
            </w:r>
          </w:p>
        </w:tc>
        <w:tc>
          <w:tcPr>
            <w:tcW w:w="1133" w:type="dxa"/>
            <w:vAlign w:val="center"/>
          </w:tcPr>
          <w:p w14:paraId="4B09CC2E" w14:textId="65ACA4B8" w:rsidR="00FF1DC1" w:rsidRP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4.05%</w:t>
            </w:r>
          </w:p>
        </w:tc>
        <w:tc>
          <w:tcPr>
            <w:tcW w:w="1171" w:type="dxa"/>
            <w:vAlign w:val="center"/>
          </w:tcPr>
          <w:p w14:paraId="51EADE72" w14:textId="1AB88B76" w:rsidR="00FF1DC1" w:rsidRP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058" w:type="dxa"/>
            <w:vAlign w:val="center"/>
          </w:tcPr>
          <w:p w14:paraId="3A649E2C" w14:textId="36965E4F" w:rsidR="00FF1DC1" w:rsidRP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643" w:type="dxa"/>
            <w:vAlign w:val="center"/>
          </w:tcPr>
          <w:p w14:paraId="4114C0E5" w14:textId="76CAF714" w:rsidR="00FF1DC1" w:rsidRP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30 June 2025</w:t>
            </w:r>
          </w:p>
        </w:tc>
      </w:tr>
      <w:tr w:rsidR="00FF1DC1" w:rsidRPr="00FA02D6" w14:paraId="0CDCCF3A" w14:textId="77777777" w:rsidTr="00FF1DC1">
        <w:trPr>
          <w:trHeight w:val="312"/>
        </w:trPr>
        <w:tc>
          <w:tcPr>
            <w:tcW w:w="2813" w:type="dxa"/>
            <w:vMerge/>
            <w:vAlign w:val="center"/>
          </w:tcPr>
          <w:p w14:paraId="17D68B7A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996" w:type="dxa"/>
            <w:vMerge/>
            <w:vAlign w:val="center"/>
          </w:tcPr>
          <w:p w14:paraId="1CB18B48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34" w:type="dxa"/>
            <w:vMerge/>
            <w:vAlign w:val="center"/>
          </w:tcPr>
          <w:p w14:paraId="62391954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438D92FE" w14:textId="35ED8A11" w:rsid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33" w:type="dxa"/>
            <w:vAlign w:val="center"/>
          </w:tcPr>
          <w:p w14:paraId="294CEE32" w14:textId="021D066B" w:rsid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3.80%</w:t>
            </w:r>
          </w:p>
        </w:tc>
        <w:tc>
          <w:tcPr>
            <w:tcW w:w="1171" w:type="dxa"/>
            <w:vAlign w:val="center"/>
          </w:tcPr>
          <w:p w14:paraId="075AB86D" w14:textId="1A2C0AD6" w:rsid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058" w:type="dxa"/>
            <w:vAlign w:val="center"/>
          </w:tcPr>
          <w:p w14:paraId="3E61F348" w14:textId="1F472820" w:rsid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643" w:type="dxa"/>
            <w:vAlign w:val="center"/>
          </w:tcPr>
          <w:p w14:paraId="4EBEE826" w14:textId="02C37C8C" w:rsid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28 September 2025</w:t>
            </w:r>
          </w:p>
        </w:tc>
      </w:tr>
      <w:tr w:rsidR="00340D25" w:rsidRPr="00FA02D6" w14:paraId="75F4B57F" w14:textId="77777777" w:rsidTr="00FF1DC1">
        <w:trPr>
          <w:trHeight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27CB360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9E36CA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64CCF80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654BDFA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C08DC9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B034C3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890D9F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807953B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31B79E09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47E3CAC3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Deposit</w:t>
            </w: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Charities</w:t>
            </w:r>
          </w:p>
        </w:tc>
        <w:tc>
          <w:tcPr>
            <w:tcW w:w="996" w:type="dxa"/>
            <w:vAlign w:val="center"/>
          </w:tcPr>
          <w:p w14:paraId="08E67DF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0D7B78DA" w14:textId="77777777" w:rsidR="00340D25" w:rsidRPr="00FA02D6" w:rsidRDefault="00340D25" w:rsidP="0081777E">
            <w:pPr>
              <w:pStyle w:val="TableParagraph"/>
              <w:ind w:left="107" w:right="1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£0+</w:t>
            </w:r>
          </w:p>
        </w:tc>
        <w:tc>
          <w:tcPr>
            <w:tcW w:w="1152" w:type="dxa"/>
            <w:vAlign w:val="center"/>
          </w:tcPr>
          <w:p w14:paraId="54D7E9EF" w14:textId="63FA50FE" w:rsidR="00F803E0" w:rsidRPr="00FA02D6" w:rsidRDefault="00F803E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133" w:type="dxa"/>
            <w:vAlign w:val="center"/>
          </w:tcPr>
          <w:p w14:paraId="7A364C23" w14:textId="7EDC42D4" w:rsidR="00F803E0" w:rsidRPr="00FA02D6" w:rsidRDefault="00F803E0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171" w:type="dxa"/>
            <w:vAlign w:val="center"/>
          </w:tcPr>
          <w:p w14:paraId="1013E483" w14:textId="23183CB0" w:rsidR="00F803E0" w:rsidRPr="00FA02D6" w:rsidRDefault="00F803E0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2.35%</w:t>
            </w:r>
          </w:p>
        </w:tc>
        <w:tc>
          <w:tcPr>
            <w:tcW w:w="1058" w:type="dxa"/>
            <w:vAlign w:val="center"/>
          </w:tcPr>
          <w:p w14:paraId="66322A90" w14:textId="6976FE28" w:rsidR="00F803E0" w:rsidRPr="00FA02D6" w:rsidRDefault="00F803E0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2.35%</w:t>
            </w:r>
          </w:p>
        </w:tc>
        <w:tc>
          <w:tcPr>
            <w:tcW w:w="1643" w:type="dxa"/>
            <w:vAlign w:val="center"/>
          </w:tcPr>
          <w:p w14:paraId="2D97C043" w14:textId="73F59846" w:rsidR="00F803E0" w:rsidRPr="00FA02D6" w:rsidRDefault="00D72CBF" w:rsidP="0081777E">
            <w:pPr>
              <w:pStyle w:val="TableParagraph"/>
              <w:ind w:left="107"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6B6C104E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6C3694F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4FE7FF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327FAFF3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78DBDD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3B9B72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6B4344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0A464ADB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5B27CD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76534550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2BBA762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Members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Reward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</w:p>
        </w:tc>
        <w:tc>
          <w:tcPr>
            <w:tcW w:w="996" w:type="dxa"/>
            <w:vAlign w:val="center"/>
          </w:tcPr>
          <w:p w14:paraId="2B5271C8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14E3DC6D" w14:textId="77777777" w:rsidR="00340D25" w:rsidRPr="00FA02D6" w:rsidRDefault="00340D25" w:rsidP="0081777E">
            <w:pPr>
              <w:pStyle w:val="TableParagraph"/>
              <w:ind w:left="107" w:right="1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52" w:type="dxa"/>
            <w:vAlign w:val="center"/>
          </w:tcPr>
          <w:p w14:paraId="048C021D" w14:textId="0ED9081A" w:rsidR="00F803E0" w:rsidRPr="00FA02D6" w:rsidRDefault="00F803E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0A39D513" w14:textId="71634425" w:rsidR="00F803E0" w:rsidRPr="00FA02D6" w:rsidRDefault="00F803E0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67AFF8C4" w14:textId="7EDB6466" w:rsidR="00F803E0" w:rsidRPr="00FA02D6" w:rsidRDefault="00F803E0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058" w:type="dxa"/>
            <w:vAlign w:val="center"/>
          </w:tcPr>
          <w:p w14:paraId="64E76040" w14:textId="51B586F3" w:rsidR="00F803E0" w:rsidRPr="00FA02D6" w:rsidRDefault="00F803E0" w:rsidP="0081777E">
            <w:pPr>
              <w:pStyle w:val="TableParagraph"/>
              <w:ind w:left="107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643" w:type="dxa"/>
            <w:vAlign w:val="center"/>
          </w:tcPr>
          <w:p w14:paraId="1B646A6B" w14:textId="12244534" w:rsidR="00F803E0" w:rsidRPr="00FA02D6" w:rsidRDefault="00F803E0" w:rsidP="0081777E">
            <w:pPr>
              <w:pStyle w:val="TableParagraph"/>
              <w:ind w:left="107"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69DF5105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739701F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0333ADAA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7099FE23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EB78B7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26D28D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0C5BD0A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CF2142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DFC0F2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FF1DC1" w:rsidRPr="00FA02D6" w14:paraId="397209EF" w14:textId="77777777" w:rsidTr="00FF1DC1">
        <w:trPr>
          <w:trHeight w:val="312"/>
        </w:trPr>
        <w:tc>
          <w:tcPr>
            <w:tcW w:w="2813" w:type="dxa"/>
            <w:vMerge w:val="restart"/>
            <w:vAlign w:val="center"/>
          </w:tcPr>
          <w:p w14:paraId="626047A8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Members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Reward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996" w:type="dxa"/>
            <w:vAlign w:val="center"/>
          </w:tcPr>
          <w:p w14:paraId="22A9F085" w14:textId="77777777" w:rsidR="00FF1DC1" w:rsidRPr="00FA02D6" w:rsidRDefault="00FF1DC1" w:rsidP="0081777E">
            <w:pPr>
              <w:pStyle w:val="TableParagraph"/>
              <w:ind w:left="107" w:right="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34" w:type="dxa"/>
            <w:vAlign w:val="center"/>
          </w:tcPr>
          <w:p w14:paraId="6C7CD4C9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0BFC2540" w14:textId="73C198A4" w:rsidR="00FF1DC1" w:rsidRPr="00FA02D6" w:rsidRDefault="00FF1DC1" w:rsidP="0081777E">
            <w:pPr>
              <w:pStyle w:val="TableParagraph"/>
              <w:ind w:left="107" w:right="16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1133" w:type="dxa"/>
            <w:vAlign w:val="center"/>
          </w:tcPr>
          <w:p w14:paraId="632DB009" w14:textId="506533DD" w:rsidR="00FF1DC1" w:rsidRPr="00FA02D6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71" w:type="dxa"/>
            <w:vAlign w:val="center"/>
          </w:tcPr>
          <w:p w14:paraId="6AC7346A" w14:textId="54B8D353" w:rsidR="00FF1DC1" w:rsidRPr="00FA02D6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058" w:type="dxa"/>
            <w:vAlign w:val="center"/>
          </w:tcPr>
          <w:p w14:paraId="7732BCF7" w14:textId="406B3022" w:rsidR="00FF1DC1" w:rsidRPr="00FA02D6" w:rsidRDefault="00FF1DC1" w:rsidP="0081777E">
            <w:pPr>
              <w:pStyle w:val="TableParagraph"/>
              <w:ind w:left="107" w:right="1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643" w:type="dxa"/>
            <w:vAlign w:val="center"/>
          </w:tcPr>
          <w:p w14:paraId="708856AC" w14:textId="62EC9673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25687036" w14:textId="77777777" w:rsidTr="00627ACA">
        <w:trPr>
          <w:trHeight w:val="312"/>
        </w:trPr>
        <w:tc>
          <w:tcPr>
            <w:tcW w:w="2813" w:type="dxa"/>
            <w:vMerge/>
            <w:vAlign w:val="center"/>
          </w:tcPr>
          <w:p w14:paraId="66F3DCA1" w14:textId="77777777" w:rsidR="00FF1DC1" w:rsidRPr="00FA02D6" w:rsidRDefault="00FF1DC1" w:rsidP="0081777E">
            <w:pPr>
              <w:ind w:left="107"/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6" w:type="dxa"/>
            <w:vMerge w:val="restart"/>
            <w:vAlign w:val="center"/>
          </w:tcPr>
          <w:p w14:paraId="3463FF48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Merge w:val="restart"/>
            <w:vAlign w:val="center"/>
          </w:tcPr>
          <w:p w14:paraId="7B452B1E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794266B" w14:textId="570CA642" w:rsidR="00FF1DC1" w:rsidRPr="00FF1DC1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3" w:type="dxa"/>
            <w:vAlign w:val="center"/>
          </w:tcPr>
          <w:p w14:paraId="7992AEE9" w14:textId="7DB3C225" w:rsidR="00FF1DC1" w:rsidRPr="00FF1DC1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71" w:type="dxa"/>
            <w:vAlign w:val="center"/>
          </w:tcPr>
          <w:p w14:paraId="0B4D0AE5" w14:textId="0FD4EB0A" w:rsidR="00FF1DC1" w:rsidRPr="00FF1DC1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058" w:type="dxa"/>
            <w:vAlign w:val="center"/>
          </w:tcPr>
          <w:p w14:paraId="25A7BC8C" w14:textId="7F5D3273" w:rsidR="00FF1DC1" w:rsidRPr="00FF1DC1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643" w:type="dxa"/>
            <w:vAlign w:val="center"/>
          </w:tcPr>
          <w:p w14:paraId="2EF91A08" w14:textId="6EFB5FF7" w:rsidR="00FF1DC1" w:rsidRP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FF1DC1" w:rsidRPr="00FA02D6" w14:paraId="127A1F97" w14:textId="77777777" w:rsidTr="00627ACA">
        <w:trPr>
          <w:trHeight w:val="312"/>
        </w:trPr>
        <w:tc>
          <w:tcPr>
            <w:tcW w:w="2813" w:type="dxa"/>
            <w:vMerge/>
            <w:vAlign w:val="center"/>
          </w:tcPr>
          <w:p w14:paraId="39C5D08B" w14:textId="77777777" w:rsidR="00FF1DC1" w:rsidRPr="00FA02D6" w:rsidRDefault="00FF1DC1" w:rsidP="0081777E">
            <w:pPr>
              <w:ind w:left="107"/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6" w:type="dxa"/>
            <w:vMerge/>
            <w:vAlign w:val="center"/>
          </w:tcPr>
          <w:p w14:paraId="74DE42FA" w14:textId="77777777" w:rsidR="00FF1DC1" w:rsidRPr="00FA02D6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934" w:type="dxa"/>
            <w:vMerge/>
            <w:vAlign w:val="center"/>
          </w:tcPr>
          <w:p w14:paraId="0DBC72E6" w14:textId="77777777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1190A19F" w14:textId="3F59979A" w:rsidR="00FF1DC1" w:rsidRPr="00FA02D6" w:rsidRDefault="00FF1DC1" w:rsidP="0081777E">
            <w:pPr>
              <w:pStyle w:val="TableParagraph"/>
              <w:ind w:left="107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74950FD9" w14:textId="3FB2F9D6" w:rsidR="00FF1DC1" w:rsidRPr="00FA02D6" w:rsidRDefault="00FF1DC1" w:rsidP="0081777E">
            <w:pPr>
              <w:pStyle w:val="TableParagraph"/>
              <w:ind w:left="107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158DF5CA" w14:textId="15CF6C54" w:rsidR="00FF1DC1" w:rsidRPr="00FA02D6" w:rsidRDefault="00FF1DC1" w:rsidP="0081777E">
            <w:pPr>
              <w:pStyle w:val="TableParagraph"/>
              <w:ind w:left="107" w:right="26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058" w:type="dxa"/>
            <w:vAlign w:val="center"/>
          </w:tcPr>
          <w:p w14:paraId="021B06E6" w14:textId="11AAF545" w:rsidR="00FF1DC1" w:rsidRPr="00FA02D6" w:rsidRDefault="00FF1DC1" w:rsidP="0081777E">
            <w:pPr>
              <w:pStyle w:val="TableParagraph"/>
              <w:ind w:left="107" w:right="17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643" w:type="dxa"/>
            <w:vAlign w:val="center"/>
          </w:tcPr>
          <w:p w14:paraId="61E46817" w14:textId="01483A43" w:rsidR="00FF1DC1" w:rsidRDefault="00FF1DC1" w:rsidP="0081777E">
            <w:pPr>
              <w:pStyle w:val="TableParagraph"/>
              <w:ind w:left="107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340D25" w:rsidRPr="00FA02D6" w14:paraId="5949B72C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32A5902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1497D50E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FD525F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F1F6C0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380DBF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183FAF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3F3E78FE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5AB47DC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6DCEEB13" w14:textId="77777777" w:rsidTr="00FF1DC1">
        <w:trPr>
          <w:trHeight w:val="312"/>
        </w:trPr>
        <w:tc>
          <w:tcPr>
            <w:tcW w:w="2813" w:type="dxa"/>
            <w:vMerge w:val="restart"/>
            <w:vAlign w:val="center"/>
          </w:tcPr>
          <w:p w14:paraId="640C8BA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Rainbow</w:t>
            </w:r>
            <w:r w:rsidRPr="00FA02D6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z w:val="16"/>
              </w:rPr>
              <w:t>Instant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Access</w:t>
            </w:r>
          </w:p>
        </w:tc>
        <w:tc>
          <w:tcPr>
            <w:tcW w:w="996" w:type="dxa"/>
            <w:vAlign w:val="center"/>
          </w:tcPr>
          <w:p w14:paraId="50575712" w14:textId="77777777" w:rsidR="00340D25" w:rsidRPr="00FA02D6" w:rsidRDefault="00340D25" w:rsidP="0081777E">
            <w:pPr>
              <w:pStyle w:val="TableParagraph"/>
              <w:ind w:left="107" w:right="2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934" w:type="dxa"/>
            <w:vAlign w:val="center"/>
          </w:tcPr>
          <w:p w14:paraId="41B4249B" w14:textId="77777777" w:rsidR="00340D25" w:rsidRPr="00FA02D6" w:rsidRDefault="00340D25" w:rsidP="0081777E">
            <w:pPr>
              <w:pStyle w:val="TableParagraph"/>
              <w:ind w:left="107" w:right="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36ED2AB2" w14:textId="40146983" w:rsidR="00F803E0" w:rsidRPr="00FA02D6" w:rsidRDefault="00F803E0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2.47%</w:t>
            </w:r>
          </w:p>
        </w:tc>
        <w:tc>
          <w:tcPr>
            <w:tcW w:w="1133" w:type="dxa"/>
            <w:vAlign w:val="center"/>
          </w:tcPr>
          <w:p w14:paraId="438BC714" w14:textId="6BA5EC09" w:rsidR="00F803E0" w:rsidRPr="00FA02D6" w:rsidRDefault="00F803E0" w:rsidP="0081777E">
            <w:pPr>
              <w:pStyle w:val="TableParagraph"/>
              <w:ind w:left="107" w:right="1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2.47%</w:t>
            </w:r>
          </w:p>
        </w:tc>
        <w:tc>
          <w:tcPr>
            <w:tcW w:w="1171" w:type="dxa"/>
            <w:vAlign w:val="center"/>
          </w:tcPr>
          <w:p w14:paraId="646130FE" w14:textId="4AC12530" w:rsidR="00F803E0" w:rsidRPr="00FA02D6" w:rsidRDefault="00F803E0" w:rsidP="0081777E">
            <w:pPr>
              <w:pStyle w:val="TableParagraph"/>
              <w:ind w:left="107" w:right="2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2.22%</w:t>
            </w:r>
          </w:p>
        </w:tc>
        <w:tc>
          <w:tcPr>
            <w:tcW w:w="1058" w:type="dxa"/>
            <w:vAlign w:val="center"/>
          </w:tcPr>
          <w:p w14:paraId="7FA15B3C" w14:textId="7638EE3F" w:rsidR="00F803E0" w:rsidRPr="00FA02D6" w:rsidRDefault="00F803E0" w:rsidP="0081777E">
            <w:pPr>
              <w:pStyle w:val="TableParagraph"/>
              <w:ind w:left="107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2.22%</w:t>
            </w:r>
          </w:p>
        </w:tc>
        <w:tc>
          <w:tcPr>
            <w:tcW w:w="1643" w:type="dxa"/>
            <w:vAlign w:val="center"/>
          </w:tcPr>
          <w:p w14:paraId="6C35FA44" w14:textId="51E6BE7F" w:rsidR="00F803E0" w:rsidRPr="00FA02D6" w:rsidRDefault="00F803E0" w:rsidP="0081777E">
            <w:pPr>
              <w:pStyle w:val="TableParagraph"/>
              <w:ind w:left="107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04491380" w14:textId="77777777" w:rsidTr="00FF1DC1">
        <w:trPr>
          <w:trHeight w:val="312"/>
        </w:trPr>
        <w:tc>
          <w:tcPr>
            <w:tcW w:w="2813" w:type="dxa"/>
            <w:vMerge/>
            <w:tcBorders>
              <w:top w:val="nil"/>
            </w:tcBorders>
            <w:vAlign w:val="center"/>
          </w:tcPr>
          <w:p w14:paraId="361D3928" w14:textId="77777777" w:rsidR="00340D25" w:rsidRPr="00FA02D6" w:rsidRDefault="00340D25" w:rsidP="0081777E">
            <w:pPr>
              <w:ind w:left="107"/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996" w:type="dxa"/>
            <w:vAlign w:val="center"/>
          </w:tcPr>
          <w:p w14:paraId="1A2673B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5033336A" w14:textId="77777777" w:rsidR="00340D25" w:rsidRPr="00FA02D6" w:rsidRDefault="00340D25" w:rsidP="0081777E">
            <w:pPr>
              <w:pStyle w:val="TableParagraph"/>
              <w:ind w:left="107" w:right="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574838DB" w14:textId="387C7441" w:rsidR="00F803E0" w:rsidRPr="00FA02D6" w:rsidRDefault="00F803E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133" w:type="dxa"/>
            <w:vAlign w:val="center"/>
          </w:tcPr>
          <w:p w14:paraId="08BA111D" w14:textId="15E43A82" w:rsidR="00F803E0" w:rsidRPr="00FA02D6" w:rsidRDefault="00F803E0" w:rsidP="0081777E">
            <w:pPr>
              <w:pStyle w:val="TableParagraph"/>
              <w:ind w:left="107" w:right="1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171" w:type="dxa"/>
            <w:vAlign w:val="center"/>
          </w:tcPr>
          <w:p w14:paraId="652F3A0F" w14:textId="4324DD4C" w:rsidR="00F803E0" w:rsidRPr="00FA02D6" w:rsidRDefault="00F803E0" w:rsidP="0081777E">
            <w:pPr>
              <w:pStyle w:val="TableParagraph"/>
              <w:ind w:left="107" w:right="2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058" w:type="dxa"/>
            <w:vAlign w:val="center"/>
          </w:tcPr>
          <w:p w14:paraId="5FD337F3" w14:textId="665F08E5" w:rsidR="00F803E0" w:rsidRPr="00FA02D6" w:rsidRDefault="00F803E0" w:rsidP="0081777E">
            <w:pPr>
              <w:pStyle w:val="TableParagraph"/>
              <w:ind w:left="107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643" w:type="dxa"/>
            <w:vAlign w:val="center"/>
          </w:tcPr>
          <w:p w14:paraId="451651B3" w14:textId="74C73282" w:rsidR="00F803E0" w:rsidRPr="00FA02D6" w:rsidRDefault="00F803E0" w:rsidP="0081777E">
            <w:pPr>
              <w:pStyle w:val="TableParagraph"/>
              <w:ind w:left="107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772387D4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027DD651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093997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9738BB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0C3539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06A30C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4DE1E3B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483A927A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0A123262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6946980D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291ED2FE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Rainbow</w:t>
            </w:r>
            <w:r w:rsidRPr="00FA02D6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Transactor</w:t>
            </w:r>
          </w:p>
        </w:tc>
        <w:tc>
          <w:tcPr>
            <w:tcW w:w="996" w:type="dxa"/>
            <w:vAlign w:val="center"/>
          </w:tcPr>
          <w:p w14:paraId="1E91213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40B4AECC" w14:textId="77777777" w:rsidR="00340D25" w:rsidRPr="00FA02D6" w:rsidRDefault="00340D25" w:rsidP="0081777E">
            <w:pPr>
              <w:pStyle w:val="TableParagraph"/>
              <w:ind w:left="107" w:right="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6EA2A432" w14:textId="3753B859" w:rsidR="009D4060" w:rsidRPr="00FA02D6" w:rsidRDefault="009D4060" w:rsidP="0081777E">
            <w:pPr>
              <w:pStyle w:val="TableParagraph"/>
              <w:ind w:left="107" w:right="2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3" w:type="dxa"/>
            <w:vAlign w:val="center"/>
          </w:tcPr>
          <w:p w14:paraId="7081F511" w14:textId="15E42161" w:rsidR="009D4060" w:rsidRPr="00FA02D6" w:rsidRDefault="009D4060" w:rsidP="0081777E">
            <w:pPr>
              <w:pStyle w:val="TableParagraph"/>
              <w:ind w:left="107" w:right="1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71" w:type="dxa"/>
            <w:vAlign w:val="center"/>
          </w:tcPr>
          <w:p w14:paraId="44A38463" w14:textId="010AB954" w:rsidR="009D4060" w:rsidRPr="00FA02D6" w:rsidRDefault="009D4060" w:rsidP="0081777E">
            <w:pPr>
              <w:pStyle w:val="TableParagraph"/>
              <w:ind w:left="107" w:right="2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058" w:type="dxa"/>
            <w:vAlign w:val="center"/>
          </w:tcPr>
          <w:p w14:paraId="501AA381" w14:textId="2352ED62" w:rsidR="009D4060" w:rsidRPr="00FA02D6" w:rsidRDefault="009D4060" w:rsidP="0081777E">
            <w:pPr>
              <w:pStyle w:val="TableParagraph"/>
              <w:ind w:left="107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643" w:type="dxa"/>
            <w:vAlign w:val="center"/>
          </w:tcPr>
          <w:p w14:paraId="28FF6807" w14:textId="190B1FE3" w:rsidR="009D4060" w:rsidRPr="00FA02D6" w:rsidRDefault="009D4060" w:rsidP="0081777E">
            <w:pPr>
              <w:pStyle w:val="TableParagraph"/>
              <w:ind w:left="107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6905A4DA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54441DD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54388E6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18BBD718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93766BE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D6D7B9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C2C01CA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4F4D6E5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688FA04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57A66EE5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18923B3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z w:val="16"/>
              </w:rPr>
              <w:t>Shares</w:t>
            </w: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Charity</w:t>
            </w:r>
          </w:p>
        </w:tc>
        <w:tc>
          <w:tcPr>
            <w:tcW w:w="996" w:type="dxa"/>
            <w:vAlign w:val="center"/>
          </w:tcPr>
          <w:p w14:paraId="3CF604F8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45297815" w14:textId="77777777" w:rsidR="00340D25" w:rsidRPr="00FA02D6" w:rsidRDefault="00340D25" w:rsidP="0081777E">
            <w:pPr>
              <w:pStyle w:val="TableParagraph"/>
              <w:ind w:left="107" w:right="1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£0+</w:t>
            </w:r>
          </w:p>
        </w:tc>
        <w:tc>
          <w:tcPr>
            <w:tcW w:w="1152" w:type="dxa"/>
            <w:vAlign w:val="center"/>
          </w:tcPr>
          <w:p w14:paraId="62F09D3C" w14:textId="61B5FB62" w:rsidR="009D4060" w:rsidRPr="00FA02D6" w:rsidRDefault="009D406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133" w:type="dxa"/>
            <w:vAlign w:val="center"/>
          </w:tcPr>
          <w:p w14:paraId="43CCFE4F" w14:textId="51A2A9AA" w:rsidR="009D4060" w:rsidRPr="00FA02D6" w:rsidRDefault="009D4060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2.60%</w:t>
            </w:r>
          </w:p>
        </w:tc>
        <w:tc>
          <w:tcPr>
            <w:tcW w:w="1171" w:type="dxa"/>
            <w:vAlign w:val="center"/>
          </w:tcPr>
          <w:p w14:paraId="2A44EBAD" w14:textId="1B7E937B" w:rsidR="009D4060" w:rsidRPr="00FA02D6" w:rsidRDefault="009D4060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2.35%</w:t>
            </w:r>
          </w:p>
        </w:tc>
        <w:tc>
          <w:tcPr>
            <w:tcW w:w="1058" w:type="dxa"/>
            <w:vAlign w:val="center"/>
          </w:tcPr>
          <w:p w14:paraId="3112108F" w14:textId="219ED21A" w:rsidR="009D4060" w:rsidRPr="00FA02D6" w:rsidRDefault="009D4060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2.35%</w:t>
            </w:r>
          </w:p>
        </w:tc>
        <w:tc>
          <w:tcPr>
            <w:tcW w:w="1643" w:type="dxa"/>
            <w:vAlign w:val="center"/>
          </w:tcPr>
          <w:p w14:paraId="1D120715" w14:textId="70E9C0E4" w:rsidR="009D4060" w:rsidRPr="00FA02D6" w:rsidRDefault="009D4060" w:rsidP="0081777E">
            <w:pPr>
              <w:pStyle w:val="TableParagraph"/>
              <w:ind w:left="107"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5C71E2CC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26F91EDC" w14:textId="77777777" w:rsidR="00340D25" w:rsidRPr="00FA02D6" w:rsidRDefault="00340D25" w:rsidP="0081777E">
            <w:pPr>
              <w:pStyle w:val="TableParagraph"/>
              <w:ind w:left="112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E21A55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2BD0655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CC0AE0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2CA188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E1BD54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7CD1BD4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15579814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7D0C82F1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18169A68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Treasurers</w:t>
            </w:r>
            <w:r w:rsidRPr="00FA02D6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Account</w:t>
            </w:r>
          </w:p>
        </w:tc>
        <w:tc>
          <w:tcPr>
            <w:tcW w:w="996" w:type="dxa"/>
            <w:vAlign w:val="center"/>
          </w:tcPr>
          <w:p w14:paraId="362E49A5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28CC0BD2" w14:textId="77777777" w:rsidR="00340D25" w:rsidRPr="00FA02D6" w:rsidRDefault="00340D25" w:rsidP="0081777E">
            <w:pPr>
              <w:pStyle w:val="TableParagraph"/>
              <w:ind w:left="107" w:right="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36EE38B4" w14:textId="621380D3" w:rsidR="009D4060" w:rsidRPr="00FA02D6" w:rsidRDefault="009D406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33" w:type="dxa"/>
            <w:vAlign w:val="center"/>
          </w:tcPr>
          <w:p w14:paraId="6C021AD1" w14:textId="17961F0D" w:rsidR="009D4060" w:rsidRPr="00FA02D6" w:rsidRDefault="009D4060" w:rsidP="0081777E">
            <w:pPr>
              <w:pStyle w:val="TableParagraph"/>
              <w:ind w:left="107" w:right="1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71" w:type="dxa"/>
            <w:vAlign w:val="center"/>
          </w:tcPr>
          <w:p w14:paraId="27CBC46E" w14:textId="0610446B" w:rsidR="009D4060" w:rsidRPr="00FA02D6" w:rsidRDefault="009D4060" w:rsidP="0081777E">
            <w:pPr>
              <w:pStyle w:val="TableParagraph"/>
              <w:ind w:left="107" w:right="2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058" w:type="dxa"/>
            <w:vAlign w:val="center"/>
          </w:tcPr>
          <w:p w14:paraId="4F3B7738" w14:textId="52AC16D3" w:rsidR="009D4060" w:rsidRPr="00FA02D6" w:rsidRDefault="009D4060" w:rsidP="0081777E">
            <w:pPr>
              <w:pStyle w:val="TableParagraph"/>
              <w:ind w:left="107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643" w:type="dxa"/>
            <w:vAlign w:val="center"/>
          </w:tcPr>
          <w:p w14:paraId="37596F38" w14:textId="5AEDD91A" w:rsidR="009D4060" w:rsidRPr="00FA02D6" w:rsidRDefault="009D4060" w:rsidP="0081777E">
            <w:pPr>
              <w:pStyle w:val="TableParagraph"/>
              <w:ind w:left="107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70347A2D" w14:textId="77777777" w:rsidTr="00FF1DC1">
        <w:trPr>
          <w:trHeight w:hRule="exact" w:val="187"/>
        </w:trPr>
        <w:tc>
          <w:tcPr>
            <w:tcW w:w="2813" w:type="dxa"/>
            <w:shd w:val="clear" w:color="auto" w:fill="D9D9D9" w:themeFill="background1" w:themeFillShade="D9"/>
            <w:vAlign w:val="center"/>
          </w:tcPr>
          <w:p w14:paraId="64086251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14:paraId="30B0A68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shd w:val="clear" w:color="auto" w:fill="D9D9D9" w:themeFill="background1" w:themeFillShade="D9"/>
            <w:vAlign w:val="center"/>
          </w:tcPr>
          <w:p w14:paraId="03F242F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000E6F7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DA9394B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007C87E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65A34DA8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14:paraId="44E7159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6CEB2ABF" w14:textId="77777777" w:rsidTr="00FF1DC1">
        <w:trPr>
          <w:trHeight w:val="312"/>
        </w:trPr>
        <w:tc>
          <w:tcPr>
            <w:tcW w:w="2813" w:type="dxa"/>
            <w:vAlign w:val="center"/>
          </w:tcPr>
          <w:p w14:paraId="28400A42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Young</w:t>
            </w:r>
            <w:r w:rsidRPr="00FA02D6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Affinity</w:t>
            </w:r>
            <w:r w:rsidRPr="00FA02D6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3)</w:t>
            </w:r>
          </w:p>
        </w:tc>
        <w:tc>
          <w:tcPr>
            <w:tcW w:w="996" w:type="dxa"/>
            <w:vAlign w:val="center"/>
          </w:tcPr>
          <w:p w14:paraId="3BD64DD5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vAlign w:val="center"/>
          </w:tcPr>
          <w:p w14:paraId="2774C5A3" w14:textId="77777777" w:rsidR="00340D25" w:rsidRPr="00FA02D6" w:rsidRDefault="00340D25" w:rsidP="0081777E">
            <w:pPr>
              <w:pStyle w:val="TableParagraph"/>
              <w:ind w:left="107" w:right="14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52" w:type="dxa"/>
            <w:vAlign w:val="center"/>
          </w:tcPr>
          <w:p w14:paraId="45CECF36" w14:textId="50E2AF77" w:rsidR="009D4060" w:rsidRPr="00FA02D6" w:rsidRDefault="009D406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2.90%</w:t>
            </w:r>
          </w:p>
        </w:tc>
        <w:tc>
          <w:tcPr>
            <w:tcW w:w="1133" w:type="dxa"/>
            <w:vAlign w:val="center"/>
          </w:tcPr>
          <w:p w14:paraId="29F03205" w14:textId="3157F06D" w:rsidR="009D4060" w:rsidRPr="00FA02D6" w:rsidRDefault="009D4060" w:rsidP="0081777E">
            <w:pPr>
              <w:pStyle w:val="TableParagraph"/>
              <w:ind w:left="107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2.90%</w:t>
            </w:r>
          </w:p>
        </w:tc>
        <w:tc>
          <w:tcPr>
            <w:tcW w:w="1171" w:type="dxa"/>
            <w:vAlign w:val="center"/>
          </w:tcPr>
          <w:p w14:paraId="7EBBB6C4" w14:textId="2718336F" w:rsidR="009D4060" w:rsidRPr="00FA02D6" w:rsidRDefault="009D4060" w:rsidP="0081777E">
            <w:pPr>
              <w:pStyle w:val="TableParagraph"/>
              <w:ind w:left="107" w:right="2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2.65%</w:t>
            </w:r>
          </w:p>
        </w:tc>
        <w:tc>
          <w:tcPr>
            <w:tcW w:w="1058" w:type="dxa"/>
            <w:vAlign w:val="center"/>
          </w:tcPr>
          <w:p w14:paraId="025F6BF4" w14:textId="31EA1040" w:rsidR="009D4060" w:rsidRPr="00FA02D6" w:rsidRDefault="009D4060" w:rsidP="0081777E">
            <w:pPr>
              <w:pStyle w:val="TableParagraph"/>
              <w:ind w:left="107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2.65%</w:t>
            </w:r>
          </w:p>
        </w:tc>
        <w:tc>
          <w:tcPr>
            <w:tcW w:w="1643" w:type="dxa"/>
            <w:vAlign w:val="center"/>
          </w:tcPr>
          <w:p w14:paraId="21BD0EBD" w14:textId="1A5C800B" w:rsidR="009D4060" w:rsidRPr="00FA02D6" w:rsidRDefault="009D4060" w:rsidP="0081777E">
            <w:pPr>
              <w:pStyle w:val="TableParagraph"/>
              <w:ind w:left="107" w:right="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40D25" w:rsidRPr="00FA02D6" w14:paraId="067E782B" w14:textId="77777777" w:rsidTr="00FF1DC1">
        <w:trPr>
          <w:trHeight w:hRule="exact" w:val="187"/>
        </w:trPr>
        <w:tc>
          <w:tcPr>
            <w:tcW w:w="2813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14D3DA2D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96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1E659C55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934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3B2B3442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0380977B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773FF271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6B44D20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58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4A3B70C6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43" w:type="dxa"/>
            <w:tcBorders>
              <w:bottom w:val="single" w:sz="12" w:space="0" w:color="auto"/>
            </w:tcBorders>
            <w:shd w:val="clear" w:color="auto" w:fill="E6E7E8"/>
            <w:vAlign w:val="center"/>
          </w:tcPr>
          <w:p w14:paraId="65624859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2"/>
              </w:rPr>
            </w:pPr>
          </w:p>
        </w:tc>
      </w:tr>
      <w:tr w:rsidR="00340D25" w:rsidRPr="00FA02D6" w14:paraId="64AB9129" w14:textId="77777777" w:rsidTr="00FF1DC1">
        <w:trPr>
          <w:trHeight w:val="312"/>
        </w:trPr>
        <w:tc>
          <w:tcPr>
            <w:tcW w:w="2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D4CA6F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6"/>
                <w:sz w:val="16"/>
              </w:rPr>
              <w:t>Young</w:t>
            </w: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Saver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66E2BC" w14:textId="77777777" w:rsidR="00340D25" w:rsidRPr="00FA02D6" w:rsidRDefault="00340D25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1B0A" w14:textId="77777777" w:rsidR="00340D25" w:rsidRPr="00FA02D6" w:rsidRDefault="00340D25" w:rsidP="0081777E">
            <w:pPr>
              <w:pStyle w:val="TableParagraph"/>
              <w:ind w:left="107" w:right="15"/>
              <w:rPr>
                <w:rFonts w:ascii="Arial Rounded MT Std" w:hAnsi="Arial Rounded MT Std"/>
                <w:sz w:val="16"/>
              </w:rPr>
            </w:pPr>
            <w:r w:rsidRPr="00FA02D6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B392F" w14:textId="0E980D90" w:rsidR="009D4060" w:rsidRPr="00FA02D6" w:rsidRDefault="009D4060" w:rsidP="0081777E">
            <w:pPr>
              <w:pStyle w:val="TableParagraph"/>
              <w:ind w:left="107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2.65%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D7ECB" w14:textId="1EBF9B09" w:rsidR="009D4060" w:rsidRPr="00FA02D6" w:rsidRDefault="009D4060" w:rsidP="0081777E">
            <w:pPr>
              <w:pStyle w:val="TableParagraph"/>
              <w:ind w:left="107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2.65%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45E67F" w14:textId="431F793C" w:rsidR="009D4060" w:rsidRPr="00FA02D6" w:rsidRDefault="009D4060" w:rsidP="0081777E">
            <w:pPr>
              <w:pStyle w:val="TableParagraph"/>
              <w:ind w:left="107" w:right="2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86B2E" w14:textId="6388E057" w:rsidR="009D4060" w:rsidRPr="00FA02D6" w:rsidRDefault="009D4060" w:rsidP="0081777E">
            <w:pPr>
              <w:pStyle w:val="TableParagraph"/>
              <w:ind w:left="107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24A3C5" w14:textId="4C095D5C" w:rsidR="009D4060" w:rsidRPr="00FA02D6" w:rsidRDefault="009D4060" w:rsidP="0081777E">
            <w:pPr>
              <w:pStyle w:val="TableParagraph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</w:tbl>
    <w:p w14:paraId="1745E6F9" w14:textId="77777777" w:rsidR="000B57E8" w:rsidRDefault="000B57E8" w:rsidP="0081777E">
      <w:pPr>
        <w:spacing w:before="72"/>
        <w:jc w:val="center"/>
        <w:rPr>
          <w:rFonts w:ascii="Arial Rounded MT Std" w:hAnsi="Arial Rounded MT Std"/>
          <w:color w:val="211F1F"/>
          <w:spacing w:val="4"/>
          <w:sz w:val="23"/>
        </w:rPr>
      </w:pPr>
      <w:bookmarkStart w:id="1" w:name="_Hlk186192415"/>
    </w:p>
    <w:p w14:paraId="6A471543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7421D29D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38E8984E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62A5144F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5D43BC2C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57BD2E21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75E56C71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6C25F02B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4E1EC2DE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1CB7A4F5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4D632E3E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0C6F2FA3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65BBCF74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6BC81E63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540628B7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50C96275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342FAAB9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7E758010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41AAC34A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1BEFB3A0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607E9B93" w14:textId="77777777" w:rsidR="0081777E" w:rsidRDefault="0081777E" w:rsidP="0081777E">
      <w:pPr>
        <w:spacing w:before="72"/>
        <w:ind w:firstLine="142"/>
        <w:rPr>
          <w:rFonts w:ascii="Arial Rounded MT Std" w:hAnsi="Arial Rounded MT Std"/>
          <w:b/>
          <w:bCs/>
          <w:color w:val="211F1F"/>
          <w:spacing w:val="4"/>
          <w:sz w:val="23"/>
        </w:rPr>
      </w:pPr>
    </w:p>
    <w:p w14:paraId="26EF782F" w14:textId="74234CDC" w:rsidR="00577330" w:rsidRPr="00FA02D6" w:rsidRDefault="00AF7D0A" w:rsidP="0081777E">
      <w:pPr>
        <w:spacing w:before="72"/>
        <w:ind w:firstLine="142"/>
        <w:rPr>
          <w:rFonts w:ascii="Arial Rounded MT Std" w:hAnsi="Arial Rounded MT Std"/>
          <w:b/>
          <w:bCs/>
          <w:sz w:val="23"/>
        </w:rPr>
      </w:pPr>
      <w:r w:rsidRPr="00FA02D6">
        <w:rPr>
          <w:rFonts w:ascii="Arial Rounded MT Std" w:hAnsi="Arial Rounded MT Std"/>
          <w:b/>
          <w:bCs/>
          <w:color w:val="211F1F"/>
          <w:spacing w:val="4"/>
          <w:sz w:val="23"/>
        </w:rPr>
        <w:lastRenderedPageBreak/>
        <w:t>Branch</w:t>
      </w:r>
      <w:r w:rsidRPr="00FA02D6">
        <w:rPr>
          <w:rFonts w:ascii="Arial Rounded MT Std" w:hAnsi="Arial Rounded MT Std"/>
          <w:b/>
          <w:bCs/>
          <w:color w:val="211F1F"/>
          <w:spacing w:val="38"/>
          <w:sz w:val="12"/>
          <w:szCs w:val="10"/>
        </w:rPr>
        <w:t xml:space="preserve"> </w:t>
      </w:r>
      <w:r w:rsidRPr="00FA02D6">
        <w:rPr>
          <w:rFonts w:ascii="Arial Rounded MT Std" w:hAnsi="Arial Rounded MT Std"/>
          <w:b/>
          <w:bCs/>
          <w:color w:val="211F1F"/>
          <w:spacing w:val="4"/>
          <w:sz w:val="23"/>
        </w:rPr>
        <w:t>Accounts</w:t>
      </w:r>
      <w:r w:rsidRPr="00FA02D6">
        <w:rPr>
          <w:rFonts w:ascii="Arial Rounded MT Std" w:hAnsi="Arial Rounded MT Std"/>
          <w:b/>
          <w:bCs/>
          <w:color w:val="211F1F"/>
          <w:spacing w:val="45"/>
          <w:sz w:val="23"/>
        </w:rPr>
        <w:t xml:space="preserve"> </w:t>
      </w:r>
      <w:r w:rsidRPr="00FA02D6">
        <w:rPr>
          <w:rFonts w:ascii="Arial Rounded MT Std" w:hAnsi="Arial Rounded MT Std"/>
          <w:b/>
          <w:bCs/>
          <w:color w:val="211F1F"/>
          <w:spacing w:val="-2"/>
          <w:sz w:val="23"/>
        </w:rPr>
        <w:t>(ISAs)</w:t>
      </w:r>
    </w:p>
    <w:bookmarkEnd w:id="1"/>
    <w:p w14:paraId="4BE27D70" w14:textId="77777777" w:rsidR="00577330" w:rsidRPr="00FA02D6" w:rsidRDefault="00577330" w:rsidP="0081777E">
      <w:pPr>
        <w:pStyle w:val="BodyText"/>
        <w:spacing w:after="1"/>
        <w:jc w:val="center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955"/>
        <w:gridCol w:w="936"/>
        <w:gridCol w:w="1152"/>
        <w:gridCol w:w="1133"/>
        <w:gridCol w:w="1171"/>
        <w:gridCol w:w="1056"/>
        <w:gridCol w:w="1550"/>
      </w:tblGrid>
      <w:tr w:rsidR="00577330" w:rsidRPr="00FA02D6" w14:paraId="1BFD6C2D" w14:textId="77777777" w:rsidTr="00A55F3D">
        <w:trPr>
          <w:trHeight w:val="445"/>
        </w:trPr>
        <w:tc>
          <w:tcPr>
            <w:tcW w:w="2871" w:type="dxa"/>
            <w:vMerge w:val="restart"/>
            <w:shd w:val="clear" w:color="auto" w:fill="EB008A"/>
            <w:vAlign w:val="center"/>
          </w:tcPr>
          <w:p w14:paraId="696447D5" w14:textId="77777777" w:rsidR="00577330" w:rsidRPr="00895F00" w:rsidRDefault="00AF7D0A" w:rsidP="0081777E">
            <w:pPr>
              <w:pStyle w:val="TableParagraph"/>
              <w:ind w:left="-68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Product</w:t>
            </w:r>
            <w:r w:rsidRPr="00895F00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  <w:szCs w:val="16"/>
              </w:rPr>
              <w:t>Name</w:t>
            </w:r>
          </w:p>
        </w:tc>
        <w:tc>
          <w:tcPr>
            <w:tcW w:w="955" w:type="dxa"/>
            <w:vMerge w:val="restart"/>
            <w:shd w:val="clear" w:color="auto" w:fill="EB008A"/>
            <w:vAlign w:val="center"/>
          </w:tcPr>
          <w:p w14:paraId="65245351" w14:textId="77777777" w:rsidR="00577330" w:rsidRPr="00895F00" w:rsidRDefault="00AF7D0A" w:rsidP="0081777E">
            <w:pPr>
              <w:pStyle w:val="TableParagraph"/>
              <w:spacing w:line="249" w:lineRule="auto"/>
              <w:ind w:right="16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  <w:szCs w:val="16"/>
              </w:rPr>
              <w:t xml:space="preserve">Interest </w:t>
            </w:r>
            <w:r w:rsidRPr="00895F00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  <w:szCs w:val="16"/>
              </w:rPr>
              <w:t>Paid</w:t>
            </w:r>
          </w:p>
        </w:tc>
        <w:tc>
          <w:tcPr>
            <w:tcW w:w="936" w:type="dxa"/>
            <w:vMerge w:val="restart"/>
            <w:shd w:val="clear" w:color="auto" w:fill="EB008A"/>
            <w:vAlign w:val="center"/>
          </w:tcPr>
          <w:p w14:paraId="55929C2D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Balance</w:t>
            </w:r>
          </w:p>
        </w:tc>
        <w:tc>
          <w:tcPr>
            <w:tcW w:w="2285" w:type="dxa"/>
            <w:gridSpan w:val="2"/>
            <w:shd w:val="clear" w:color="auto" w:fill="EB008A"/>
            <w:vAlign w:val="center"/>
          </w:tcPr>
          <w:p w14:paraId="747E5D0F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Previous</w:t>
            </w:r>
            <w:r w:rsidRPr="00895F00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Interest</w:t>
            </w:r>
            <w:r w:rsidRPr="00895F00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Rates</w:t>
            </w:r>
          </w:p>
        </w:tc>
        <w:tc>
          <w:tcPr>
            <w:tcW w:w="2227" w:type="dxa"/>
            <w:gridSpan w:val="2"/>
            <w:shd w:val="clear" w:color="auto" w:fill="EB008A"/>
            <w:vAlign w:val="center"/>
          </w:tcPr>
          <w:p w14:paraId="2EC50C2D" w14:textId="77777777" w:rsidR="00577330" w:rsidRPr="00895F00" w:rsidRDefault="00AF7D0A" w:rsidP="0081777E">
            <w:pPr>
              <w:pStyle w:val="TableParagraph"/>
              <w:spacing w:line="249" w:lineRule="auto"/>
              <w:ind w:right="18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Interest</w:t>
            </w:r>
            <w:r w:rsidRPr="00895F00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Rates</w:t>
            </w:r>
            <w:r w:rsidRPr="00895F00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(from</w:t>
            </w:r>
            <w:r w:rsidRPr="00895F00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 xml:space="preserve">the </w:t>
            </w:r>
            <w:r w:rsidRPr="00895F00">
              <w:rPr>
                <w:rFonts w:ascii="Arial Rounded MT Std" w:hAnsi="Arial Rounded MT Std"/>
                <w:color w:val="FFFFFF"/>
                <w:w w:val="110"/>
                <w:sz w:val="16"/>
                <w:szCs w:val="16"/>
              </w:rPr>
              <w:t>effective</w:t>
            </w:r>
            <w:r w:rsidRPr="00895F00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w w:val="110"/>
                <w:sz w:val="16"/>
                <w:szCs w:val="16"/>
              </w:rPr>
              <w:t>date</w:t>
            </w:r>
            <w:r w:rsidRPr="00895F00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shown)</w:t>
            </w:r>
          </w:p>
        </w:tc>
        <w:tc>
          <w:tcPr>
            <w:tcW w:w="1550" w:type="dxa"/>
            <w:vMerge w:val="restart"/>
            <w:shd w:val="clear" w:color="auto" w:fill="EB008A"/>
            <w:vAlign w:val="center"/>
          </w:tcPr>
          <w:p w14:paraId="7C77D398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  <w:szCs w:val="16"/>
              </w:rPr>
              <w:t>Effective</w:t>
            </w:r>
            <w:r w:rsidRPr="00895F00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  <w:szCs w:val="16"/>
              </w:rPr>
              <w:t>From</w:t>
            </w:r>
          </w:p>
        </w:tc>
      </w:tr>
      <w:tr w:rsidR="00577330" w:rsidRPr="00FA02D6" w14:paraId="21B36939" w14:textId="77777777" w:rsidTr="00A55F3D">
        <w:trPr>
          <w:trHeight w:val="296"/>
        </w:trPr>
        <w:tc>
          <w:tcPr>
            <w:tcW w:w="2871" w:type="dxa"/>
            <w:vMerge/>
            <w:tcBorders>
              <w:top w:val="nil"/>
            </w:tcBorders>
            <w:shd w:val="clear" w:color="auto" w:fill="EB008A"/>
            <w:vAlign w:val="center"/>
          </w:tcPr>
          <w:p w14:paraId="642BBADC" w14:textId="77777777" w:rsidR="00577330" w:rsidRPr="00895F00" w:rsidRDefault="00577330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nil"/>
            </w:tcBorders>
            <w:shd w:val="clear" w:color="auto" w:fill="EB008A"/>
            <w:vAlign w:val="center"/>
          </w:tcPr>
          <w:p w14:paraId="7CAC72D1" w14:textId="77777777" w:rsidR="00577330" w:rsidRPr="00895F00" w:rsidRDefault="00577330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  <w:shd w:val="clear" w:color="auto" w:fill="EB008A"/>
            <w:vAlign w:val="center"/>
          </w:tcPr>
          <w:p w14:paraId="7EBDC784" w14:textId="77777777" w:rsidR="00577330" w:rsidRPr="00895F00" w:rsidRDefault="00577330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EB008A"/>
            <w:vAlign w:val="center"/>
          </w:tcPr>
          <w:p w14:paraId="519BFC14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z w:val="16"/>
                <w:szCs w:val="16"/>
              </w:rPr>
              <w:t>Tax-free</w:t>
            </w:r>
            <w:r w:rsidRPr="00895F00">
              <w:rPr>
                <w:rFonts w:ascii="Arial Rounded MT Std" w:hAnsi="Arial Rounded MT Std"/>
                <w:color w:val="FFFFFF"/>
                <w:spacing w:val="1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5"/>
                <w:sz w:val="16"/>
                <w:szCs w:val="16"/>
              </w:rPr>
              <w:t>p.a</w:t>
            </w:r>
          </w:p>
        </w:tc>
        <w:tc>
          <w:tcPr>
            <w:tcW w:w="1133" w:type="dxa"/>
            <w:shd w:val="clear" w:color="auto" w:fill="EB008A"/>
            <w:vAlign w:val="center"/>
          </w:tcPr>
          <w:p w14:paraId="68225F1C" w14:textId="77777777" w:rsidR="00577330" w:rsidRPr="00895F00" w:rsidRDefault="00AF7D0A" w:rsidP="0081777E">
            <w:pPr>
              <w:pStyle w:val="TableParagraph"/>
              <w:ind w:left="84" w:right="6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5"/>
                <w:sz w:val="16"/>
                <w:szCs w:val="16"/>
              </w:rPr>
              <w:t>AER</w:t>
            </w:r>
          </w:p>
        </w:tc>
        <w:tc>
          <w:tcPr>
            <w:tcW w:w="1171" w:type="dxa"/>
            <w:shd w:val="clear" w:color="auto" w:fill="EB008A"/>
            <w:vAlign w:val="center"/>
          </w:tcPr>
          <w:p w14:paraId="09A798D5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z w:val="16"/>
                <w:szCs w:val="16"/>
              </w:rPr>
              <w:t>Tax-free</w:t>
            </w:r>
            <w:r w:rsidRPr="00895F00">
              <w:rPr>
                <w:rFonts w:ascii="Arial Rounded MT Std" w:hAnsi="Arial Rounded MT Std"/>
                <w:color w:val="FFFFFF"/>
                <w:spacing w:val="1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FFFFFF"/>
                <w:spacing w:val="-5"/>
                <w:sz w:val="16"/>
                <w:szCs w:val="16"/>
              </w:rPr>
              <w:t>p.a</w:t>
            </w:r>
          </w:p>
        </w:tc>
        <w:tc>
          <w:tcPr>
            <w:tcW w:w="1056" w:type="dxa"/>
            <w:shd w:val="clear" w:color="auto" w:fill="EB008A"/>
            <w:vAlign w:val="center"/>
          </w:tcPr>
          <w:p w14:paraId="7D9EC6D1" w14:textId="77777777" w:rsidR="00577330" w:rsidRPr="00895F00" w:rsidRDefault="00AF7D0A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FFFFFF"/>
                <w:spacing w:val="-5"/>
                <w:sz w:val="16"/>
                <w:szCs w:val="16"/>
              </w:rPr>
              <w:t>AER</w:t>
            </w:r>
          </w:p>
        </w:tc>
        <w:tc>
          <w:tcPr>
            <w:tcW w:w="1550" w:type="dxa"/>
            <w:vMerge/>
            <w:tcBorders>
              <w:top w:val="nil"/>
            </w:tcBorders>
            <w:shd w:val="clear" w:color="auto" w:fill="EB008A"/>
            <w:vAlign w:val="center"/>
          </w:tcPr>
          <w:p w14:paraId="4F3E3CE8" w14:textId="77777777" w:rsidR="00577330" w:rsidRPr="00895F00" w:rsidRDefault="00577330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577330" w:rsidRPr="00FA02D6" w14:paraId="0417B844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7AD87A7B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13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Annual</w:t>
            </w:r>
            <w:r w:rsidRPr="00895F00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4)</w:t>
            </w:r>
          </w:p>
        </w:tc>
        <w:tc>
          <w:tcPr>
            <w:tcW w:w="955" w:type="dxa"/>
            <w:vAlign w:val="center"/>
          </w:tcPr>
          <w:p w14:paraId="5DDFCB86" w14:textId="77777777" w:rsidR="00577330" w:rsidRPr="00895F00" w:rsidRDefault="00AF7D0A" w:rsidP="0081777E">
            <w:pPr>
              <w:pStyle w:val="TableParagraph"/>
              <w:ind w:left="75" w:right="1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6D8FC3D8" w14:textId="77777777" w:rsidR="00577330" w:rsidRPr="00895F00" w:rsidRDefault="00AF7D0A" w:rsidP="0081777E">
            <w:pPr>
              <w:pStyle w:val="TableParagraph"/>
              <w:ind w:left="74" w:right="6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£1+</w:t>
            </w:r>
          </w:p>
        </w:tc>
        <w:tc>
          <w:tcPr>
            <w:tcW w:w="1152" w:type="dxa"/>
            <w:vAlign w:val="center"/>
          </w:tcPr>
          <w:p w14:paraId="3F593273" w14:textId="18207D65" w:rsidR="005B26CD" w:rsidRPr="00895F00" w:rsidRDefault="005B26CD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5BF13EB7" w14:textId="718B421A" w:rsidR="005B26CD" w:rsidRPr="00895F00" w:rsidRDefault="005B26CD" w:rsidP="0081777E">
            <w:pPr>
              <w:pStyle w:val="TableParagraph"/>
              <w:ind w:left="84" w:right="18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50FFE39F" w14:textId="4C67B69A" w:rsidR="005B26CD" w:rsidRPr="00895F00" w:rsidRDefault="005B26CD" w:rsidP="0081777E">
            <w:pPr>
              <w:pStyle w:val="TableParagraph"/>
              <w:ind w:left="86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056" w:type="dxa"/>
            <w:vAlign w:val="center"/>
          </w:tcPr>
          <w:p w14:paraId="03CC2F3F" w14:textId="2D75EE9F" w:rsidR="005B26CD" w:rsidRPr="00895F00" w:rsidRDefault="005B26CD" w:rsidP="0081777E">
            <w:pPr>
              <w:pStyle w:val="TableParagraph"/>
              <w:ind w:left="83" w:right="12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550" w:type="dxa"/>
            <w:vAlign w:val="center"/>
          </w:tcPr>
          <w:p w14:paraId="4B3D2741" w14:textId="0CEECA20" w:rsidR="005B26CD" w:rsidRPr="00895F00" w:rsidRDefault="005B26CD" w:rsidP="0081777E">
            <w:pPr>
              <w:pStyle w:val="TableParagraph"/>
              <w:ind w:left="81" w:right="10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577330" w:rsidRPr="00FA02D6" w14:paraId="49083DE6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1D04BF67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A2F9CD2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6FA00C4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A045137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2AC9F32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364106F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0D77945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5542B27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577330" w:rsidRPr="00FA02D6" w14:paraId="0652A868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5C3B8C60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Cash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4)</w:t>
            </w:r>
          </w:p>
        </w:tc>
        <w:tc>
          <w:tcPr>
            <w:tcW w:w="955" w:type="dxa"/>
            <w:vAlign w:val="center"/>
          </w:tcPr>
          <w:p w14:paraId="73852752" w14:textId="77777777" w:rsidR="00577330" w:rsidRPr="00895F00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56427CEF" w14:textId="77777777" w:rsidR="00577330" w:rsidRPr="00895F00" w:rsidRDefault="00AF7D0A" w:rsidP="0081777E">
            <w:pPr>
              <w:pStyle w:val="TableParagraph"/>
              <w:ind w:left="74" w:right="10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£1+</w:t>
            </w:r>
          </w:p>
        </w:tc>
        <w:tc>
          <w:tcPr>
            <w:tcW w:w="1152" w:type="dxa"/>
            <w:vAlign w:val="center"/>
          </w:tcPr>
          <w:p w14:paraId="4FBFB850" w14:textId="17745EEB" w:rsidR="005B26CD" w:rsidRPr="00895F00" w:rsidRDefault="005B26CD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090EA697" w14:textId="399F3B90" w:rsidR="005B26CD" w:rsidRPr="00895F00" w:rsidRDefault="005B26CD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121993F3" w14:textId="602D1E2D" w:rsidR="005B26CD" w:rsidRPr="00895F00" w:rsidRDefault="005B26CD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056" w:type="dxa"/>
            <w:vAlign w:val="center"/>
          </w:tcPr>
          <w:p w14:paraId="7A4D8161" w14:textId="1A2B33FE" w:rsidR="005B26CD" w:rsidRPr="00895F00" w:rsidRDefault="005B26C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550" w:type="dxa"/>
            <w:vAlign w:val="center"/>
          </w:tcPr>
          <w:p w14:paraId="0A69579C" w14:textId="21CCF60D" w:rsidR="005B26CD" w:rsidRPr="00895F00" w:rsidRDefault="005B26CD" w:rsidP="0081777E">
            <w:pPr>
              <w:pStyle w:val="TableParagraph"/>
              <w:ind w:left="81" w:right="9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577330" w:rsidRPr="00FA02D6" w14:paraId="2B250D42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2C13621E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Cash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7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 xml:space="preserve">&amp;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8)</w:t>
            </w:r>
          </w:p>
        </w:tc>
        <w:tc>
          <w:tcPr>
            <w:tcW w:w="955" w:type="dxa"/>
            <w:vAlign w:val="center"/>
          </w:tcPr>
          <w:p w14:paraId="7EA7E58C" w14:textId="77777777" w:rsidR="00577330" w:rsidRPr="00895F00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0A1E2519" w14:textId="77777777" w:rsidR="00577330" w:rsidRPr="00895F00" w:rsidRDefault="00AF7D0A" w:rsidP="0081777E">
            <w:pPr>
              <w:pStyle w:val="TableParagraph"/>
              <w:ind w:left="7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4181DFA9" w14:textId="4C6658CC" w:rsidR="005B26CD" w:rsidRPr="00895F00" w:rsidRDefault="005B26CD" w:rsidP="0081777E">
            <w:pPr>
              <w:pStyle w:val="TableParagraph"/>
              <w:ind w:left="82" w:right="12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2E6E3D59" w14:textId="6BB708B4" w:rsidR="005B26CD" w:rsidRPr="00895F00" w:rsidRDefault="005B26CD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563448D6" w14:textId="03DA4AE2" w:rsidR="005B26CD" w:rsidRPr="00895F00" w:rsidRDefault="005B26CD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056" w:type="dxa"/>
            <w:vAlign w:val="center"/>
          </w:tcPr>
          <w:p w14:paraId="2EDB1ADA" w14:textId="709C3FEA" w:rsidR="005B26CD" w:rsidRPr="00895F00" w:rsidRDefault="005B26C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550" w:type="dxa"/>
            <w:vAlign w:val="center"/>
          </w:tcPr>
          <w:p w14:paraId="26A1E042" w14:textId="593F531A" w:rsidR="005B26CD" w:rsidRPr="00895F00" w:rsidRDefault="005B26CD" w:rsidP="0081777E">
            <w:pPr>
              <w:pStyle w:val="TableParagraph"/>
              <w:ind w:left="81" w:right="10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577330" w:rsidRPr="00FA02D6" w14:paraId="01ED76D1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477A692E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Cash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9)</w:t>
            </w:r>
          </w:p>
        </w:tc>
        <w:tc>
          <w:tcPr>
            <w:tcW w:w="955" w:type="dxa"/>
            <w:vAlign w:val="center"/>
          </w:tcPr>
          <w:p w14:paraId="3E21D923" w14:textId="77777777" w:rsidR="00577330" w:rsidRPr="00895F00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3393DBDF" w14:textId="77777777" w:rsidR="00577330" w:rsidRPr="00895F00" w:rsidRDefault="00AF7D0A" w:rsidP="0081777E">
            <w:pPr>
              <w:pStyle w:val="TableParagraph"/>
              <w:ind w:left="74" w:right="3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4A66D0C7" w14:textId="3BAA8900" w:rsidR="005B26CD" w:rsidRPr="00895F00" w:rsidRDefault="005B26CD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2.90%</w:t>
            </w:r>
          </w:p>
        </w:tc>
        <w:tc>
          <w:tcPr>
            <w:tcW w:w="1133" w:type="dxa"/>
            <w:vAlign w:val="center"/>
          </w:tcPr>
          <w:p w14:paraId="6564492B" w14:textId="51CD353A" w:rsidR="005B26CD" w:rsidRPr="00895F00" w:rsidRDefault="005B26CD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2.90%</w:t>
            </w:r>
          </w:p>
        </w:tc>
        <w:tc>
          <w:tcPr>
            <w:tcW w:w="1171" w:type="dxa"/>
            <w:vAlign w:val="center"/>
          </w:tcPr>
          <w:p w14:paraId="5357DF85" w14:textId="4DE48FA0" w:rsidR="005B26CD" w:rsidRPr="00895F00" w:rsidRDefault="005B26CD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2.65%</w:t>
            </w:r>
          </w:p>
        </w:tc>
        <w:tc>
          <w:tcPr>
            <w:tcW w:w="1056" w:type="dxa"/>
            <w:vAlign w:val="center"/>
          </w:tcPr>
          <w:p w14:paraId="6D26D68B" w14:textId="397D0A35" w:rsidR="005B26CD" w:rsidRPr="00895F00" w:rsidRDefault="005B26C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2.65%</w:t>
            </w:r>
          </w:p>
        </w:tc>
        <w:tc>
          <w:tcPr>
            <w:tcW w:w="1550" w:type="dxa"/>
            <w:vAlign w:val="center"/>
          </w:tcPr>
          <w:p w14:paraId="06017B8D" w14:textId="01270387" w:rsidR="005B26CD" w:rsidRPr="00895F00" w:rsidRDefault="005B26CD" w:rsidP="0081777E">
            <w:pPr>
              <w:pStyle w:val="TableParagraph"/>
              <w:ind w:left="81" w:right="10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577330" w:rsidRPr="00FA02D6" w14:paraId="716FF8B9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0DF3D1F2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5DC9F63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27F7DA3A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A7B9DA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35C5E3F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998686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56EA4F9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75FC770C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577330" w:rsidRPr="00FA02D6" w14:paraId="4800B2BB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6FA5CAAA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10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Bonus</w:t>
            </w:r>
            <w:r w:rsidRPr="00895F00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Saver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Align w:val="center"/>
          </w:tcPr>
          <w:p w14:paraId="465CC688" w14:textId="77777777" w:rsidR="00577330" w:rsidRPr="00895F00" w:rsidRDefault="00AF7D0A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70392319" w14:textId="77777777" w:rsidR="00577330" w:rsidRPr="00895F00" w:rsidRDefault="00AF7D0A" w:rsidP="0081777E">
            <w:pPr>
              <w:pStyle w:val="TableParagraph"/>
              <w:ind w:left="7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5B047229" w14:textId="78DBCB9A" w:rsidR="005B26CD" w:rsidRPr="00895F00" w:rsidRDefault="005B26CD" w:rsidP="0081777E">
            <w:pPr>
              <w:pStyle w:val="TableParagraph"/>
              <w:ind w:left="82" w:right="10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2.90%</w:t>
            </w:r>
          </w:p>
        </w:tc>
        <w:tc>
          <w:tcPr>
            <w:tcW w:w="1133" w:type="dxa"/>
            <w:vAlign w:val="center"/>
          </w:tcPr>
          <w:p w14:paraId="549C874E" w14:textId="00DA9A6B" w:rsidR="005B26CD" w:rsidRPr="00895F00" w:rsidRDefault="005B26CD" w:rsidP="0081777E">
            <w:pPr>
              <w:pStyle w:val="TableParagraph"/>
              <w:ind w:left="84" w:right="8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2.90%</w:t>
            </w:r>
          </w:p>
        </w:tc>
        <w:tc>
          <w:tcPr>
            <w:tcW w:w="1171" w:type="dxa"/>
            <w:vAlign w:val="center"/>
          </w:tcPr>
          <w:p w14:paraId="13FF9135" w14:textId="25226709" w:rsidR="005B26CD" w:rsidRPr="00895F00" w:rsidRDefault="005B26CD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2.65%</w:t>
            </w:r>
          </w:p>
        </w:tc>
        <w:tc>
          <w:tcPr>
            <w:tcW w:w="1056" w:type="dxa"/>
            <w:vAlign w:val="center"/>
          </w:tcPr>
          <w:p w14:paraId="4E7257E0" w14:textId="63278588" w:rsidR="005B26CD" w:rsidRPr="00895F00" w:rsidRDefault="005B26C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2.65%</w:t>
            </w:r>
          </w:p>
        </w:tc>
        <w:tc>
          <w:tcPr>
            <w:tcW w:w="1550" w:type="dxa"/>
            <w:vAlign w:val="center"/>
          </w:tcPr>
          <w:p w14:paraId="13A1FA01" w14:textId="7890A590" w:rsidR="005B26CD" w:rsidRPr="00895F00" w:rsidRDefault="005B26CD" w:rsidP="0081777E">
            <w:pPr>
              <w:pStyle w:val="TableParagraph"/>
              <w:ind w:left="8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577330" w:rsidRPr="00FA02D6" w14:paraId="303ACA49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5DD59CE1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66F0419F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2A126175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31802D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C0EFA70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5AA8E74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B27C40B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F98B3E9" w14:textId="77777777" w:rsidR="00577330" w:rsidRPr="00895F00" w:rsidRDefault="00577330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577330" w:rsidRPr="00FA02D6" w14:paraId="4B85D261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5A6F27C9" w14:textId="77777777" w:rsidR="00577330" w:rsidRPr="00895F00" w:rsidRDefault="00AF7D0A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Flexible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Align w:val="center"/>
          </w:tcPr>
          <w:p w14:paraId="75563EFB" w14:textId="77777777" w:rsidR="00577330" w:rsidRPr="00895F00" w:rsidRDefault="00AF7D0A" w:rsidP="0081777E">
            <w:pPr>
              <w:pStyle w:val="TableParagraph"/>
              <w:ind w:left="75" w:right="4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08BB11C8" w14:textId="108E91EC" w:rsidR="00577330" w:rsidRPr="00895F00" w:rsidRDefault="00AF7D0A" w:rsidP="0081777E">
            <w:pPr>
              <w:pStyle w:val="TableParagraph"/>
              <w:ind w:left="74" w:right="4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£</w:t>
            </w:r>
            <w:r w:rsidR="00870D99"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25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+</w:t>
            </w:r>
          </w:p>
        </w:tc>
        <w:tc>
          <w:tcPr>
            <w:tcW w:w="1152" w:type="dxa"/>
            <w:vAlign w:val="center"/>
          </w:tcPr>
          <w:p w14:paraId="0BA5DD08" w14:textId="3A1CF512" w:rsidR="00440242" w:rsidRPr="00895F00" w:rsidRDefault="00440242" w:rsidP="0081777E">
            <w:pPr>
              <w:pStyle w:val="TableParagraph"/>
              <w:ind w:left="82" w:right="53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3.00%</w:t>
            </w:r>
          </w:p>
        </w:tc>
        <w:tc>
          <w:tcPr>
            <w:tcW w:w="1133" w:type="dxa"/>
            <w:vAlign w:val="center"/>
          </w:tcPr>
          <w:p w14:paraId="751D384C" w14:textId="58E7718A" w:rsidR="00440242" w:rsidRPr="00895F00" w:rsidRDefault="00440242" w:rsidP="0081777E">
            <w:pPr>
              <w:pStyle w:val="TableParagraph"/>
              <w:ind w:left="84" w:right="56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3.00%</w:t>
            </w:r>
          </w:p>
        </w:tc>
        <w:tc>
          <w:tcPr>
            <w:tcW w:w="1171" w:type="dxa"/>
            <w:vAlign w:val="center"/>
          </w:tcPr>
          <w:p w14:paraId="7D05A4E1" w14:textId="5FFCB27E" w:rsidR="00440242" w:rsidRPr="00895F00" w:rsidRDefault="00440242" w:rsidP="0081777E">
            <w:pPr>
              <w:pStyle w:val="TableParagraph"/>
              <w:ind w:left="86" w:right="58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056" w:type="dxa"/>
            <w:vAlign w:val="center"/>
          </w:tcPr>
          <w:p w14:paraId="5C9353E2" w14:textId="0E10FAC6" w:rsidR="00440242" w:rsidRPr="00895F00" w:rsidRDefault="00440242" w:rsidP="0081777E">
            <w:pPr>
              <w:pStyle w:val="TableParagraph"/>
              <w:ind w:left="83" w:right="5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550" w:type="dxa"/>
            <w:vAlign w:val="center"/>
          </w:tcPr>
          <w:p w14:paraId="1B05E097" w14:textId="767E266F" w:rsidR="00440242" w:rsidRPr="00895F00" w:rsidRDefault="00440242" w:rsidP="0081777E">
            <w:pPr>
              <w:pStyle w:val="TableParagraph"/>
              <w:ind w:left="28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A74864" w:rsidRPr="00FA02D6" w14:paraId="092C24D3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67E49EB0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48A8C2C5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0D44CA93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31C1610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787212F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610B27B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99C118B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6359DACF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A74864" w:rsidRPr="00FA02D6" w14:paraId="61FB0800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7D8D5C29" w14:textId="77777777" w:rsidR="00A74864" w:rsidRPr="00895F00" w:rsidRDefault="00A74864" w:rsidP="0081777E">
            <w:pPr>
              <w:pStyle w:val="TableParagraph"/>
              <w:spacing w:line="182" w:lineRule="exact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Tracker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Cash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3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Bond</w:t>
            </w: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Align w:val="center"/>
          </w:tcPr>
          <w:p w14:paraId="331582DD" w14:textId="77777777" w:rsidR="00A74864" w:rsidRPr="00895F00" w:rsidRDefault="00A74864" w:rsidP="0081777E">
            <w:pPr>
              <w:pStyle w:val="TableParagraph"/>
              <w:spacing w:line="182" w:lineRule="exact"/>
              <w:ind w:left="75" w:right="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5B4A1666" w14:textId="77777777" w:rsidR="00A74864" w:rsidRPr="00895F00" w:rsidRDefault="00A74864" w:rsidP="0081777E">
            <w:pPr>
              <w:pStyle w:val="TableParagraph"/>
              <w:spacing w:line="182" w:lineRule="exact"/>
              <w:ind w:left="7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444A3726" w14:textId="11184C9B" w:rsidR="00A74864" w:rsidRPr="00895F00" w:rsidRDefault="00D211E8" w:rsidP="0081777E">
            <w:pPr>
              <w:pStyle w:val="TableParagraph"/>
              <w:spacing w:line="182" w:lineRule="exact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4.90</w:t>
            </w:r>
            <w:r w:rsidR="00A74864"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6E327C73" w14:textId="6C3F8CA1" w:rsidR="00A74864" w:rsidRPr="00895F00" w:rsidRDefault="00D211E8" w:rsidP="0081777E">
            <w:pPr>
              <w:pStyle w:val="TableParagraph"/>
              <w:spacing w:line="182" w:lineRule="exact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4.90</w:t>
            </w:r>
            <w:r w:rsidR="00A74864"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21DD4B34" w14:textId="5D02F0C7" w:rsidR="00A74864" w:rsidRPr="00895F00" w:rsidRDefault="00A74864" w:rsidP="0081777E">
            <w:pPr>
              <w:pStyle w:val="TableParagraph"/>
              <w:spacing w:line="182" w:lineRule="exact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</w:t>
            </w:r>
            <w:r w:rsidR="00D211E8"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65</w:t>
            </w: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056" w:type="dxa"/>
            <w:vAlign w:val="center"/>
          </w:tcPr>
          <w:p w14:paraId="419AD472" w14:textId="54DBD889" w:rsidR="00A74864" w:rsidRPr="00895F00" w:rsidRDefault="00A74864" w:rsidP="0081777E">
            <w:pPr>
              <w:pStyle w:val="TableParagraph"/>
              <w:spacing w:line="182" w:lineRule="exact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</w:t>
            </w:r>
            <w:r w:rsidR="00D211E8"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65</w:t>
            </w: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550" w:type="dxa"/>
            <w:vAlign w:val="center"/>
          </w:tcPr>
          <w:p w14:paraId="6BD4E8FC" w14:textId="0223A2D2" w:rsidR="00A74864" w:rsidRPr="00895F00" w:rsidRDefault="00D211E8" w:rsidP="0081777E">
            <w:pPr>
              <w:pStyle w:val="TableParagraph"/>
              <w:spacing w:line="182" w:lineRule="exact"/>
              <w:ind w:left="81" w:right="9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27</w:t>
            </w:r>
            <w:r w:rsidR="00A74864"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November</w:t>
            </w:r>
            <w:r w:rsidR="00A74864"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="00A74864"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2024</w:t>
            </w:r>
          </w:p>
        </w:tc>
      </w:tr>
      <w:tr w:rsidR="00A74864" w:rsidRPr="00FA02D6" w14:paraId="3D5C0774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766EDCF6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161FB7F7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59E1361A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FE56634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E8E9BCE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FFBE92F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4E2D5E28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3D81F335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A74864" w:rsidRPr="00FA02D6" w14:paraId="1BEDFEE4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0E96C6C2" w14:textId="77777777" w:rsidR="00A74864" w:rsidRPr="00895F00" w:rsidRDefault="00A74864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30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8)</w:t>
            </w:r>
          </w:p>
        </w:tc>
        <w:tc>
          <w:tcPr>
            <w:tcW w:w="955" w:type="dxa"/>
            <w:vAlign w:val="center"/>
          </w:tcPr>
          <w:p w14:paraId="4953BD3E" w14:textId="77777777" w:rsidR="00A74864" w:rsidRPr="00895F00" w:rsidRDefault="00A74864" w:rsidP="0081777E">
            <w:pPr>
              <w:pStyle w:val="TableParagraph"/>
              <w:ind w:left="75" w:right="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Monthly</w:t>
            </w:r>
          </w:p>
        </w:tc>
        <w:tc>
          <w:tcPr>
            <w:tcW w:w="936" w:type="dxa"/>
            <w:vAlign w:val="center"/>
          </w:tcPr>
          <w:p w14:paraId="2C8FD947" w14:textId="77777777" w:rsidR="00A74864" w:rsidRPr="00895F00" w:rsidRDefault="00A74864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258F45E5" w14:textId="0A534613" w:rsidR="00440242" w:rsidRPr="00895F00" w:rsidRDefault="00440242" w:rsidP="0081777E">
            <w:pPr>
              <w:pStyle w:val="TableParagraph"/>
              <w:ind w:left="82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133" w:type="dxa"/>
            <w:vAlign w:val="center"/>
          </w:tcPr>
          <w:p w14:paraId="04793883" w14:textId="4D87C74D" w:rsidR="00440242" w:rsidRPr="00895F00" w:rsidRDefault="00440242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171" w:type="dxa"/>
            <w:vAlign w:val="center"/>
          </w:tcPr>
          <w:p w14:paraId="3979B6A8" w14:textId="6121347F" w:rsidR="00440242" w:rsidRPr="00895F00" w:rsidRDefault="00440242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2.91%</w:t>
            </w:r>
          </w:p>
        </w:tc>
        <w:tc>
          <w:tcPr>
            <w:tcW w:w="1056" w:type="dxa"/>
            <w:vAlign w:val="center"/>
          </w:tcPr>
          <w:p w14:paraId="0D61264C" w14:textId="2C740710" w:rsidR="00440242" w:rsidRPr="00895F00" w:rsidRDefault="00440242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</w:t>
            </w:r>
            <w:r w:rsidR="00980F3C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1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550" w:type="dxa"/>
            <w:vAlign w:val="center"/>
          </w:tcPr>
          <w:p w14:paraId="6306EE39" w14:textId="5A13948A" w:rsidR="00440242" w:rsidRPr="00895F00" w:rsidRDefault="00D72CBF" w:rsidP="0081777E">
            <w:pPr>
              <w:pStyle w:val="TableParagraph"/>
              <w:ind w:left="81" w:right="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May</w:t>
            </w:r>
            <w:r w:rsidR="00440242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2025</w:t>
            </w:r>
          </w:p>
        </w:tc>
      </w:tr>
      <w:tr w:rsidR="00A74864" w:rsidRPr="00FA02D6" w14:paraId="73766D8D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14581FD0" w14:textId="77777777" w:rsidR="00A74864" w:rsidRPr="00895F00" w:rsidRDefault="00A74864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30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(Issues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5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&amp;</w:t>
            </w:r>
            <w:r w:rsidRPr="00895F00">
              <w:rPr>
                <w:rFonts w:ascii="Arial Rounded MT Std" w:hAnsi="Arial Rounded MT Std"/>
                <w:color w:val="211F1F"/>
                <w:spacing w:val="-3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8)</w:t>
            </w:r>
          </w:p>
        </w:tc>
        <w:tc>
          <w:tcPr>
            <w:tcW w:w="955" w:type="dxa"/>
            <w:vAlign w:val="center"/>
          </w:tcPr>
          <w:p w14:paraId="13C91DC5" w14:textId="77777777" w:rsidR="00A74864" w:rsidRPr="00895F00" w:rsidRDefault="00A74864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2587D2AE" w14:textId="77777777" w:rsidR="00A74864" w:rsidRPr="00895F00" w:rsidRDefault="00A74864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66AA14F5" w14:textId="376A9311" w:rsidR="00440242" w:rsidRPr="00895F00" w:rsidRDefault="00440242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133" w:type="dxa"/>
            <w:vAlign w:val="center"/>
          </w:tcPr>
          <w:p w14:paraId="25F2DA3D" w14:textId="30E9295F" w:rsidR="00440242" w:rsidRPr="00895F00" w:rsidRDefault="00440242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171" w:type="dxa"/>
            <w:vAlign w:val="center"/>
          </w:tcPr>
          <w:p w14:paraId="70AB2AD4" w14:textId="7C7EF6BD" w:rsidR="00440242" w:rsidRPr="00895F00" w:rsidRDefault="00440242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2.95%</w:t>
            </w:r>
          </w:p>
        </w:tc>
        <w:tc>
          <w:tcPr>
            <w:tcW w:w="1056" w:type="dxa"/>
            <w:vAlign w:val="center"/>
          </w:tcPr>
          <w:p w14:paraId="7196EA98" w14:textId="4FEA7E99" w:rsidR="00440242" w:rsidRPr="00895F00" w:rsidRDefault="00440242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2.95%</w:t>
            </w:r>
          </w:p>
        </w:tc>
        <w:tc>
          <w:tcPr>
            <w:tcW w:w="1550" w:type="dxa"/>
            <w:vAlign w:val="center"/>
          </w:tcPr>
          <w:p w14:paraId="45B2B27E" w14:textId="2E9440BC" w:rsidR="00440242" w:rsidRPr="00895F00" w:rsidRDefault="00D72CBF" w:rsidP="0081777E">
            <w:pPr>
              <w:pStyle w:val="TableParagraph"/>
              <w:ind w:left="81" w:right="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May</w:t>
            </w:r>
            <w:r w:rsidR="00440242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2025</w:t>
            </w:r>
          </w:p>
        </w:tc>
      </w:tr>
      <w:tr w:rsidR="00A74864" w:rsidRPr="00FA02D6" w14:paraId="5429FAF2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2155BC00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711A168D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10E0152A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989C22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CAAC72E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5EA7E8E1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A9DF047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817CD40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A74864" w:rsidRPr="00FA02D6" w14:paraId="704B5113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698D08ED" w14:textId="77777777" w:rsidR="00A74864" w:rsidRPr="00895F00" w:rsidRDefault="00A74864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Cash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45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Align w:val="center"/>
          </w:tcPr>
          <w:p w14:paraId="629C6554" w14:textId="77777777" w:rsidR="00A74864" w:rsidRPr="00895F00" w:rsidRDefault="00A74864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24E843AC" w14:textId="77777777" w:rsidR="00A74864" w:rsidRPr="00895F00" w:rsidRDefault="00A74864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D78F67F" w14:textId="18EC1B2A" w:rsidR="00440242" w:rsidRPr="00895F00" w:rsidRDefault="00440242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133" w:type="dxa"/>
            <w:vAlign w:val="center"/>
          </w:tcPr>
          <w:p w14:paraId="24955E40" w14:textId="24BC1AE8" w:rsidR="00440242" w:rsidRPr="00895F00" w:rsidRDefault="00440242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171" w:type="dxa"/>
            <w:vAlign w:val="center"/>
          </w:tcPr>
          <w:p w14:paraId="114D7753" w14:textId="500C1B94" w:rsidR="00440242" w:rsidRPr="00895F00" w:rsidRDefault="00440242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2.95%</w:t>
            </w:r>
          </w:p>
        </w:tc>
        <w:tc>
          <w:tcPr>
            <w:tcW w:w="1056" w:type="dxa"/>
            <w:vAlign w:val="center"/>
          </w:tcPr>
          <w:p w14:paraId="63E755DC" w14:textId="1D66E44A" w:rsidR="00440242" w:rsidRPr="00895F00" w:rsidRDefault="00440242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2.95%</w:t>
            </w:r>
          </w:p>
        </w:tc>
        <w:tc>
          <w:tcPr>
            <w:tcW w:w="1550" w:type="dxa"/>
            <w:vAlign w:val="center"/>
          </w:tcPr>
          <w:p w14:paraId="3CD5C74B" w14:textId="27D60CCD" w:rsidR="00440242" w:rsidRPr="008B0476" w:rsidRDefault="00440242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16 May 2025</w:t>
            </w:r>
          </w:p>
        </w:tc>
      </w:tr>
      <w:tr w:rsidR="00A74864" w:rsidRPr="00FA02D6" w14:paraId="02922C3D" w14:textId="77777777" w:rsidTr="0081777E">
        <w:trPr>
          <w:trHeight w:hRule="exact" w:val="187"/>
        </w:trPr>
        <w:tc>
          <w:tcPr>
            <w:tcW w:w="2871" w:type="dxa"/>
            <w:tcBorders>
              <w:bottom w:val="single" w:sz="12" w:space="0" w:color="211F1F"/>
            </w:tcBorders>
            <w:shd w:val="clear" w:color="auto" w:fill="D9D9D9" w:themeFill="background1" w:themeFillShade="D9"/>
            <w:vAlign w:val="center"/>
          </w:tcPr>
          <w:p w14:paraId="14723506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12" w:space="0" w:color="211F1F"/>
            </w:tcBorders>
            <w:shd w:val="clear" w:color="auto" w:fill="D9D9D9" w:themeFill="background1" w:themeFillShade="D9"/>
            <w:vAlign w:val="center"/>
          </w:tcPr>
          <w:p w14:paraId="7C68E90A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211F1F"/>
            </w:tcBorders>
            <w:shd w:val="clear" w:color="auto" w:fill="D9D9D9" w:themeFill="background1" w:themeFillShade="D9"/>
            <w:vAlign w:val="center"/>
          </w:tcPr>
          <w:p w14:paraId="5FC117DF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DBDADF1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0C6A78E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016C47C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47C90FB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59D2AF0B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81777E" w:rsidRPr="00FA02D6" w14:paraId="66D9264C" w14:textId="77777777" w:rsidTr="000C5916">
        <w:trPr>
          <w:trHeight w:val="312"/>
        </w:trPr>
        <w:tc>
          <w:tcPr>
            <w:tcW w:w="2871" w:type="dxa"/>
            <w:vMerge w:val="restart"/>
            <w:vAlign w:val="center"/>
          </w:tcPr>
          <w:p w14:paraId="75558DD5" w14:textId="5F21987E" w:rsidR="0081777E" w:rsidRPr="00895F00" w:rsidRDefault="0081777E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90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Merge w:val="restart"/>
            <w:tcBorders>
              <w:bottom w:val="single" w:sz="4" w:space="0" w:color="auto"/>
            </w:tcBorders>
            <w:vAlign w:val="center"/>
          </w:tcPr>
          <w:p w14:paraId="6E2F1585" w14:textId="77777777" w:rsidR="0081777E" w:rsidRPr="00895F00" w:rsidRDefault="0081777E" w:rsidP="0081777E">
            <w:pPr>
              <w:pStyle w:val="TableParagraph"/>
              <w:ind w:left="75" w:right="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Monthly</w:t>
            </w:r>
          </w:p>
        </w:tc>
        <w:tc>
          <w:tcPr>
            <w:tcW w:w="936" w:type="dxa"/>
            <w:vMerge w:val="restart"/>
            <w:tcBorders>
              <w:bottom w:val="single" w:sz="4" w:space="0" w:color="auto"/>
            </w:tcBorders>
            <w:vAlign w:val="center"/>
          </w:tcPr>
          <w:p w14:paraId="1F5973F3" w14:textId="77777777" w:rsidR="0081777E" w:rsidRPr="00895F00" w:rsidRDefault="0081777E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£10,000+</w:t>
            </w:r>
          </w:p>
        </w:tc>
        <w:tc>
          <w:tcPr>
            <w:tcW w:w="1152" w:type="dxa"/>
            <w:tcBorders>
              <w:bottom w:val="single" w:sz="12" w:space="0" w:color="211F1F"/>
            </w:tcBorders>
            <w:vAlign w:val="center"/>
          </w:tcPr>
          <w:p w14:paraId="45C1E2A8" w14:textId="2E7F1E09" w:rsidR="0081777E" w:rsidRPr="00FF1DC1" w:rsidRDefault="0081777E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3.59%</w:t>
            </w:r>
          </w:p>
        </w:tc>
        <w:tc>
          <w:tcPr>
            <w:tcW w:w="1133" w:type="dxa"/>
            <w:tcBorders>
              <w:bottom w:val="single" w:sz="12" w:space="0" w:color="211F1F"/>
            </w:tcBorders>
            <w:vAlign w:val="center"/>
          </w:tcPr>
          <w:p w14:paraId="3A211568" w14:textId="0CEFAB77" w:rsidR="0081777E" w:rsidRPr="00FF1DC1" w:rsidRDefault="0081777E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71" w:type="dxa"/>
            <w:tcBorders>
              <w:bottom w:val="single" w:sz="12" w:space="0" w:color="211F1F"/>
            </w:tcBorders>
            <w:vAlign w:val="center"/>
          </w:tcPr>
          <w:p w14:paraId="223F1079" w14:textId="68E93F05" w:rsidR="0081777E" w:rsidRPr="00FF1DC1" w:rsidRDefault="0081777E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3.34%</w:t>
            </w:r>
          </w:p>
        </w:tc>
        <w:tc>
          <w:tcPr>
            <w:tcW w:w="1056" w:type="dxa"/>
            <w:tcBorders>
              <w:bottom w:val="single" w:sz="12" w:space="0" w:color="211F1F"/>
            </w:tcBorders>
            <w:vAlign w:val="center"/>
          </w:tcPr>
          <w:p w14:paraId="6867B5B1" w14:textId="4E342CED" w:rsidR="0081777E" w:rsidRPr="00FF1DC1" w:rsidRDefault="0081777E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3.39%</w:t>
            </w:r>
          </w:p>
        </w:tc>
        <w:tc>
          <w:tcPr>
            <w:tcW w:w="1550" w:type="dxa"/>
            <w:tcBorders>
              <w:bottom w:val="single" w:sz="12" w:space="0" w:color="211F1F"/>
            </w:tcBorders>
            <w:vAlign w:val="center"/>
          </w:tcPr>
          <w:p w14:paraId="6DB228EE" w14:textId="51D74F93" w:rsidR="0081777E" w:rsidRPr="00FF1DC1" w:rsidRDefault="0081777E" w:rsidP="0081777E">
            <w:pPr>
              <w:pStyle w:val="TableParagraph"/>
              <w:ind w:left="81" w:right="4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1 April 2025</w:t>
            </w:r>
          </w:p>
        </w:tc>
      </w:tr>
      <w:tr w:rsidR="0081777E" w:rsidRPr="00FA02D6" w14:paraId="01536C36" w14:textId="77777777" w:rsidTr="00702234">
        <w:trPr>
          <w:trHeight w:val="312"/>
        </w:trPr>
        <w:tc>
          <w:tcPr>
            <w:tcW w:w="2871" w:type="dxa"/>
            <w:vMerge/>
            <w:vAlign w:val="center"/>
          </w:tcPr>
          <w:p w14:paraId="00663256" w14:textId="041F4274" w:rsidR="0081777E" w:rsidRPr="00895F00" w:rsidRDefault="0081777E" w:rsidP="0081777E">
            <w:pPr>
              <w:jc w:val="center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bottom w:val="single" w:sz="12" w:space="0" w:color="auto"/>
            </w:tcBorders>
            <w:vAlign w:val="center"/>
          </w:tcPr>
          <w:p w14:paraId="6BA5B733" w14:textId="77777777" w:rsidR="0081777E" w:rsidRPr="00895F00" w:rsidRDefault="0081777E" w:rsidP="0081777E">
            <w:pPr>
              <w:pStyle w:val="TableParagraph"/>
              <w:ind w:left="75" w:right="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bottom w:val="single" w:sz="12" w:space="0" w:color="auto"/>
            </w:tcBorders>
            <w:vAlign w:val="center"/>
          </w:tcPr>
          <w:p w14:paraId="4F7214F1" w14:textId="77777777" w:rsidR="0081777E" w:rsidRPr="00895F00" w:rsidRDefault="0081777E" w:rsidP="0081777E">
            <w:pPr>
              <w:pStyle w:val="TableParagraph"/>
              <w:ind w:left="74" w:right="1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669A3BB0" w14:textId="476E6CF9" w:rsidR="0081777E" w:rsidRPr="00895F00" w:rsidRDefault="0081777E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3.34%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45F0BC7C" w14:textId="40FED7E0" w:rsidR="0081777E" w:rsidRPr="00895F00" w:rsidRDefault="0081777E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3.39%</w:t>
            </w: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14:paraId="3F7BA9F4" w14:textId="70FB8487" w:rsidR="0081777E" w:rsidRPr="00895F00" w:rsidRDefault="0081777E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3.10%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0633C55E" w14:textId="385DD3D2" w:rsidR="0081777E" w:rsidRPr="00895F00" w:rsidRDefault="0081777E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3.14%</w:t>
            </w:r>
          </w:p>
        </w:tc>
        <w:tc>
          <w:tcPr>
            <w:tcW w:w="1550" w:type="dxa"/>
            <w:tcBorders>
              <w:bottom w:val="single" w:sz="12" w:space="0" w:color="auto"/>
            </w:tcBorders>
            <w:vAlign w:val="center"/>
          </w:tcPr>
          <w:p w14:paraId="0B2764D1" w14:textId="789C0E8A" w:rsidR="0081777E" w:rsidRDefault="0081777E" w:rsidP="0081777E">
            <w:pPr>
              <w:pStyle w:val="TableParagraph"/>
              <w:ind w:left="81" w:right="4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30 June 2025</w:t>
            </w:r>
          </w:p>
        </w:tc>
      </w:tr>
      <w:tr w:rsidR="0081777E" w:rsidRPr="00FA02D6" w14:paraId="46251D1D" w14:textId="77777777" w:rsidTr="00702234">
        <w:trPr>
          <w:trHeight w:val="312"/>
        </w:trPr>
        <w:tc>
          <w:tcPr>
            <w:tcW w:w="2871" w:type="dxa"/>
            <w:vMerge/>
            <w:vAlign w:val="center"/>
          </w:tcPr>
          <w:p w14:paraId="339F2AEB" w14:textId="03DC5D83" w:rsidR="0081777E" w:rsidRPr="00895F00" w:rsidRDefault="0081777E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14:paraId="7C3E5621" w14:textId="77777777" w:rsidR="0081777E" w:rsidRPr="00895F00" w:rsidRDefault="0081777E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vAlign w:val="center"/>
          </w:tcPr>
          <w:p w14:paraId="7E7B2B3E" w14:textId="77777777" w:rsidR="0081777E" w:rsidRPr="00895F00" w:rsidRDefault="0081777E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£100+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5636E215" w14:textId="0A3B33EE" w:rsidR="0081777E" w:rsidRPr="00FF1DC1" w:rsidRDefault="0081777E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128C2383" w14:textId="51478E31" w:rsidR="0081777E" w:rsidRPr="00FF1DC1" w:rsidRDefault="0081777E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14:paraId="253B10F0" w14:textId="193CF606" w:rsidR="0081777E" w:rsidRPr="00FF1DC1" w:rsidRDefault="0081777E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6059170" w14:textId="4CECA32E" w:rsidR="0081777E" w:rsidRPr="00FF1DC1" w:rsidRDefault="0081777E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7EA9761C" w14:textId="2AF9BF25" w:rsidR="0081777E" w:rsidRPr="00FF1DC1" w:rsidRDefault="0081777E" w:rsidP="0081777E">
            <w:pPr>
              <w:pStyle w:val="TableParagraph"/>
              <w:ind w:left="81" w:right="5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1 April 2025</w:t>
            </w:r>
          </w:p>
        </w:tc>
      </w:tr>
      <w:tr w:rsidR="0081777E" w:rsidRPr="00FA02D6" w14:paraId="38375990" w14:textId="77777777" w:rsidTr="00A67598">
        <w:trPr>
          <w:trHeight w:val="312"/>
        </w:trPr>
        <w:tc>
          <w:tcPr>
            <w:tcW w:w="2871" w:type="dxa"/>
            <w:vMerge/>
            <w:vAlign w:val="center"/>
          </w:tcPr>
          <w:p w14:paraId="162C9785" w14:textId="77777777" w:rsidR="0081777E" w:rsidRPr="00895F00" w:rsidRDefault="0081777E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47BD9512" w14:textId="77777777" w:rsidR="0081777E" w:rsidRPr="00895F00" w:rsidRDefault="0081777E" w:rsidP="0081777E">
            <w:pPr>
              <w:pStyle w:val="TableParagraph"/>
              <w:ind w:left="7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4F0CB685" w14:textId="77777777" w:rsidR="0081777E" w:rsidRPr="00895F00" w:rsidRDefault="0081777E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5C2E422" w14:textId="36F592BA" w:rsidR="0081777E" w:rsidRPr="00895F00" w:rsidRDefault="0081777E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10B6C1B3" w14:textId="711BA781" w:rsidR="0081777E" w:rsidRPr="00895F00" w:rsidRDefault="0081777E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4E319F3B" w14:textId="7DEEAD8B" w:rsidR="0081777E" w:rsidRPr="00895F00" w:rsidRDefault="0081777E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056" w:type="dxa"/>
            <w:vAlign w:val="center"/>
          </w:tcPr>
          <w:p w14:paraId="60B684E8" w14:textId="05945289" w:rsidR="0081777E" w:rsidRPr="00895F00" w:rsidRDefault="0081777E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550" w:type="dxa"/>
            <w:vAlign w:val="center"/>
          </w:tcPr>
          <w:p w14:paraId="55159664" w14:textId="0526C884" w:rsidR="0081777E" w:rsidRDefault="0081777E" w:rsidP="0081777E">
            <w:pPr>
              <w:pStyle w:val="TableParagraph"/>
              <w:ind w:left="81" w:right="5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30 June 2025</w:t>
            </w:r>
          </w:p>
        </w:tc>
      </w:tr>
      <w:tr w:rsidR="00A74864" w:rsidRPr="00FA02D6" w14:paraId="37AF5272" w14:textId="77777777" w:rsidTr="00A55F3D">
        <w:trPr>
          <w:trHeight w:hRule="exact" w:val="187"/>
        </w:trPr>
        <w:tc>
          <w:tcPr>
            <w:tcW w:w="2871" w:type="dxa"/>
            <w:tcBorders>
              <w:bottom w:val="single" w:sz="12" w:space="0" w:color="211F1F"/>
            </w:tcBorders>
            <w:shd w:val="clear" w:color="auto" w:fill="D9D9D9" w:themeFill="background1" w:themeFillShade="D9"/>
            <w:vAlign w:val="center"/>
          </w:tcPr>
          <w:p w14:paraId="18DAAEA4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6A7989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C539D6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448A201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17BE359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8CD7EDD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6E889A3B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0991C13F" w14:textId="77777777" w:rsidR="00A74864" w:rsidRPr="00895F00" w:rsidRDefault="00A74864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FF1DC1" w:rsidRPr="00FA02D6" w14:paraId="356BAC68" w14:textId="77777777" w:rsidTr="00AE2B71">
        <w:trPr>
          <w:trHeight w:val="312"/>
        </w:trPr>
        <w:tc>
          <w:tcPr>
            <w:tcW w:w="2871" w:type="dxa"/>
            <w:vMerge w:val="restart"/>
            <w:tcBorders>
              <w:right w:val="single" w:sz="12" w:space="0" w:color="auto"/>
            </w:tcBorders>
            <w:vAlign w:val="center"/>
          </w:tcPr>
          <w:p w14:paraId="3DC9D6F7" w14:textId="77777777" w:rsidR="00FF1DC1" w:rsidRPr="00895F00" w:rsidRDefault="00FF1DC1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895F00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895F00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95</w:t>
            </w:r>
            <w:r w:rsidRPr="00895F00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895F00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895F00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4898A7" w14:textId="77777777" w:rsidR="00FF1DC1" w:rsidRPr="00895F00" w:rsidRDefault="00FF1DC1" w:rsidP="0081777E">
            <w:pPr>
              <w:pStyle w:val="TableParagraph"/>
              <w:ind w:left="75" w:right="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Monthly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4E6C2" w14:textId="77777777" w:rsidR="00FF1DC1" w:rsidRPr="00895F00" w:rsidRDefault="00FF1DC1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14:paraId="23E55AC6" w14:textId="0F8AED52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3.63%</w:t>
            </w:r>
          </w:p>
        </w:tc>
        <w:tc>
          <w:tcPr>
            <w:tcW w:w="1133" w:type="dxa"/>
            <w:vAlign w:val="center"/>
          </w:tcPr>
          <w:p w14:paraId="30D8348C" w14:textId="22F94EE0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3.69%</w:t>
            </w:r>
          </w:p>
        </w:tc>
        <w:tc>
          <w:tcPr>
            <w:tcW w:w="1171" w:type="dxa"/>
            <w:vAlign w:val="center"/>
          </w:tcPr>
          <w:p w14:paraId="7164B7CC" w14:textId="2F0E0DA9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3.39%</w:t>
            </w:r>
          </w:p>
        </w:tc>
        <w:tc>
          <w:tcPr>
            <w:tcW w:w="1056" w:type="dxa"/>
            <w:vAlign w:val="center"/>
          </w:tcPr>
          <w:p w14:paraId="3FEBFE40" w14:textId="620ABB29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3.44%</w:t>
            </w:r>
          </w:p>
        </w:tc>
        <w:tc>
          <w:tcPr>
            <w:tcW w:w="1550" w:type="dxa"/>
            <w:vAlign w:val="center"/>
          </w:tcPr>
          <w:p w14:paraId="5B85C1E1" w14:textId="32940EE2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FA02D6" w14:paraId="0488E165" w14:textId="77777777" w:rsidTr="00AE2B71">
        <w:trPr>
          <w:trHeight w:val="312"/>
        </w:trPr>
        <w:tc>
          <w:tcPr>
            <w:tcW w:w="2871" w:type="dxa"/>
            <w:vMerge/>
            <w:tcBorders>
              <w:right w:val="single" w:sz="12" w:space="0" w:color="auto"/>
            </w:tcBorders>
            <w:vAlign w:val="center"/>
          </w:tcPr>
          <w:p w14:paraId="4ABE23AA" w14:textId="77777777" w:rsidR="00FF1DC1" w:rsidRPr="00895F00" w:rsidRDefault="00FF1DC1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B1994" w14:textId="77777777" w:rsidR="00FF1DC1" w:rsidRPr="00895F00" w:rsidRDefault="00FF1DC1" w:rsidP="0081777E">
            <w:pPr>
              <w:pStyle w:val="TableParagraph"/>
              <w:ind w:left="75" w:right="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14763" w14:textId="77777777" w:rsidR="00FF1DC1" w:rsidRPr="00895F00" w:rsidRDefault="00FF1DC1" w:rsidP="0081777E">
            <w:pPr>
              <w:pStyle w:val="TableParagraph"/>
              <w:ind w:left="74" w:right="1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14:paraId="4FDC8E49" w14:textId="103DF894" w:rsidR="00FF1DC1" w:rsidRPr="00895F00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3.39%</w:t>
            </w:r>
          </w:p>
        </w:tc>
        <w:tc>
          <w:tcPr>
            <w:tcW w:w="1133" w:type="dxa"/>
            <w:vAlign w:val="center"/>
          </w:tcPr>
          <w:p w14:paraId="5B4B60E2" w14:textId="6BD89B6A" w:rsidR="00FF1DC1" w:rsidRPr="00895F00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3.44%</w:t>
            </w:r>
          </w:p>
        </w:tc>
        <w:tc>
          <w:tcPr>
            <w:tcW w:w="1171" w:type="dxa"/>
            <w:vAlign w:val="center"/>
          </w:tcPr>
          <w:p w14:paraId="75D09A2F" w14:textId="3CE5E293" w:rsidR="00FF1DC1" w:rsidRPr="00895F00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056" w:type="dxa"/>
            <w:vAlign w:val="center"/>
          </w:tcPr>
          <w:p w14:paraId="5EB80657" w14:textId="1C5697A5" w:rsidR="00FF1DC1" w:rsidRPr="00895F00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550" w:type="dxa"/>
            <w:vAlign w:val="center"/>
          </w:tcPr>
          <w:p w14:paraId="54D82ED1" w14:textId="081FC12F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FA02D6" w14:paraId="326442AD" w14:textId="77777777" w:rsidTr="00B60504">
        <w:trPr>
          <w:trHeight w:val="312"/>
        </w:trPr>
        <w:tc>
          <w:tcPr>
            <w:tcW w:w="2871" w:type="dxa"/>
            <w:vMerge/>
            <w:tcBorders>
              <w:right w:val="single" w:sz="12" w:space="0" w:color="auto"/>
            </w:tcBorders>
            <w:vAlign w:val="center"/>
          </w:tcPr>
          <w:p w14:paraId="7EC1D92F" w14:textId="77777777" w:rsidR="00FF1DC1" w:rsidRPr="00895F00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B5E43F" w14:textId="77777777" w:rsidR="00FF1DC1" w:rsidRPr="00895F00" w:rsidRDefault="00FF1DC1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022E9C" w14:textId="77777777" w:rsidR="00FF1DC1" w:rsidRPr="00895F00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14:paraId="4CC2FBE6" w14:textId="40E0D4DA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6F468FAD" w14:textId="07DC4DA0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0102D9FC" w14:textId="1D3D4162" w:rsidR="00FF1DC1" w:rsidRPr="00FF1DC1" w:rsidRDefault="00FF1DC1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056" w:type="dxa"/>
            <w:vAlign w:val="center"/>
          </w:tcPr>
          <w:p w14:paraId="65714F05" w14:textId="69AB9809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895F00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550" w:type="dxa"/>
            <w:vAlign w:val="center"/>
          </w:tcPr>
          <w:p w14:paraId="46F14EAE" w14:textId="6450D0F4" w:rsidR="00FF1DC1" w:rsidRPr="00FF1DC1" w:rsidRDefault="00FF1DC1" w:rsidP="0081777E">
            <w:pPr>
              <w:pStyle w:val="TableParagraph"/>
              <w:ind w:left="81" w:right="8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895F00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FA02D6" w14:paraId="5119B65A" w14:textId="77777777" w:rsidTr="00B60504">
        <w:trPr>
          <w:trHeight w:val="312"/>
        </w:trPr>
        <w:tc>
          <w:tcPr>
            <w:tcW w:w="28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21F301" w14:textId="77777777" w:rsidR="00FF1DC1" w:rsidRPr="00895F00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743333" w14:textId="77777777" w:rsidR="00FF1DC1" w:rsidRPr="00895F00" w:rsidRDefault="00FF1DC1" w:rsidP="0081777E">
            <w:pPr>
              <w:pStyle w:val="TableParagraph"/>
              <w:ind w:left="7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DCEA19" w14:textId="77777777" w:rsidR="00FF1DC1" w:rsidRPr="00895F00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12" w:space="0" w:color="auto"/>
            </w:tcBorders>
            <w:vAlign w:val="center"/>
          </w:tcPr>
          <w:p w14:paraId="4D0D67E5" w14:textId="7B094963" w:rsidR="00FF1DC1" w:rsidRPr="00895F00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133" w:type="dxa"/>
            <w:vAlign w:val="center"/>
          </w:tcPr>
          <w:p w14:paraId="1657997B" w14:textId="1D5D5269" w:rsidR="00FF1DC1" w:rsidRPr="00895F00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171" w:type="dxa"/>
            <w:vAlign w:val="center"/>
          </w:tcPr>
          <w:p w14:paraId="39A7BCA1" w14:textId="49736925" w:rsidR="00FF1DC1" w:rsidRPr="00895F00" w:rsidRDefault="00FF1DC1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056" w:type="dxa"/>
            <w:vAlign w:val="center"/>
          </w:tcPr>
          <w:p w14:paraId="72FC481F" w14:textId="008D99DB" w:rsidR="00FF1DC1" w:rsidRPr="00895F00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550" w:type="dxa"/>
            <w:vAlign w:val="center"/>
          </w:tcPr>
          <w:p w14:paraId="5367D315" w14:textId="05301F95" w:rsidR="00FF1DC1" w:rsidRDefault="00FF1DC1" w:rsidP="0081777E">
            <w:pPr>
              <w:pStyle w:val="TableParagraph"/>
              <w:ind w:left="81" w:right="8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4D469031" w14:textId="77777777" w:rsidTr="00A55F3D">
        <w:trPr>
          <w:trHeight w:val="312"/>
        </w:trPr>
        <w:tc>
          <w:tcPr>
            <w:tcW w:w="2871" w:type="dxa"/>
            <w:vMerge w:val="restart"/>
            <w:tcBorders>
              <w:top w:val="single" w:sz="12" w:space="0" w:color="auto"/>
            </w:tcBorders>
            <w:vAlign w:val="center"/>
          </w:tcPr>
          <w:p w14:paraId="48D47AB0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95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2)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14:paraId="1A738D47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vAlign w:val="center"/>
          </w:tcPr>
          <w:p w14:paraId="5DFFA060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32B87CEF" w14:textId="71AE668D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6A9DB28A" w14:textId="33F75D95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3ED7508B" w14:textId="4C5FBB04" w:rsidR="00FF1DC1" w:rsidRPr="00FF1DC1" w:rsidRDefault="00FF1DC1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6539BA5D" w14:textId="4E87C874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72AF61C4" w14:textId="13BAA8C3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7315A190" w14:textId="77777777" w:rsidTr="00C211B5">
        <w:trPr>
          <w:trHeight w:val="312"/>
        </w:trPr>
        <w:tc>
          <w:tcPr>
            <w:tcW w:w="2871" w:type="dxa"/>
            <w:vMerge/>
            <w:vAlign w:val="center"/>
          </w:tcPr>
          <w:p w14:paraId="67ACD912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6D1083D8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2D9EDC6C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27AE4E4" w14:textId="4FCB8BEC" w:rsidR="00FF1DC1" w:rsidRPr="005A66AB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133" w:type="dxa"/>
            <w:vAlign w:val="center"/>
          </w:tcPr>
          <w:p w14:paraId="7FABC781" w14:textId="20F5A88D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171" w:type="dxa"/>
            <w:vAlign w:val="center"/>
          </w:tcPr>
          <w:p w14:paraId="7C11A768" w14:textId="5547B2B1" w:rsidR="00FF1DC1" w:rsidRPr="005A66AB" w:rsidRDefault="00FF1DC1" w:rsidP="0081777E">
            <w:pPr>
              <w:pStyle w:val="TableParagraph"/>
              <w:ind w:left="86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3.00%</w:t>
            </w:r>
          </w:p>
        </w:tc>
        <w:tc>
          <w:tcPr>
            <w:tcW w:w="1056" w:type="dxa"/>
            <w:vAlign w:val="center"/>
          </w:tcPr>
          <w:p w14:paraId="4C503140" w14:textId="58B3971A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3.00%</w:t>
            </w:r>
          </w:p>
        </w:tc>
        <w:tc>
          <w:tcPr>
            <w:tcW w:w="1550" w:type="dxa"/>
            <w:vAlign w:val="center"/>
          </w:tcPr>
          <w:p w14:paraId="3B7E3074" w14:textId="3241D7CE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2E8A0C5C" w14:textId="77777777" w:rsidTr="008E6131">
        <w:trPr>
          <w:trHeight w:val="312"/>
        </w:trPr>
        <w:tc>
          <w:tcPr>
            <w:tcW w:w="2871" w:type="dxa"/>
            <w:vMerge/>
            <w:vAlign w:val="center"/>
          </w:tcPr>
          <w:p w14:paraId="551E7D7E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0DC11FAC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211F1F"/>
            </w:tcBorders>
            <w:vAlign w:val="center"/>
          </w:tcPr>
          <w:p w14:paraId="44E8B53E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E7DE85C" w14:textId="3E15A0B8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2F47ED49" w14:textId="67286DE9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7566D784" w14:textId="2F66696B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056" w:type="dxa"/>
            <w:vAlign w:val="center"/>
          </w:tcPr>
          <w:p w14:paraId="0566E688" w14:textId="53348291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550" w:type="dxa"/>
            <w:vAlign w:val="center"/>
          </w:tcPr>
          <w:p w14:paraId="57A6A162" w14:textId="1AC5796B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0AA22F81" w14:textId="77777777" w:rsidTr="0035311D">
        <w:trPr>
          <w:trHeight w:val="312"/>
        </w:trPr>
        <w:tc>
          <w:tcPr>
            <w:tcW w:w="2871" w:type="dxa"/>
            <w:vMerge/>
            <w:vAlign w:val="center"/>
          </w:tcPr>
          <w:p w14:paraId="5390FD13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7C49A7BA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30B48501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185F49B6" w14:textId="03488868" w:rsidR="00FF1DC1" w:rsidRPr="005A66AB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1A9B967F" w14:textId="4AD01985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5DE955A2" w14:textId="407499DE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056" w:type="dxa"/>
            <w:vAlign w:val="center"/>
          </w:tcPr>
          <w:p w14:paraId="5B871D56" w14:textId="1270902F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550" w:type="dxa"/>
            <w:vAlign w:val="center"/>
          </w:tcPr>
          <w:p w14:paraId="697D6540" w14:textId="4F7FA07A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4863F716" w14:textId="77777777" w:rsidTr="008E6131">
        <w:trPr>
          <w:trHeight w:val="312"/>
        </w:trPr>
        <w:tc>
          <w:tcPr>
            <w:tcW w:w="2871" w:type="dxa"/>
            <w:vMerge/>
            <w:vAlign w:val="center"/>
          </w:tcPr>
          <w:p w14:paraId="39B4814D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5CD1460E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6379742E" w14:textId="27C04871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456AF488" w14:textId="6BF7F291" w:rsidR="00FF1DC1" w:rsidRPr="00FF1DC1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3333EDDB" w14:textId="5D39AF4D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71" w:type="dxa"/>
            <w:vAlign w:val="center"/>
          </w:tcPr>
          <w:p w14:paraId="6A38CC56" w14:textId="1AF06E0E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056" w:type="dxa"/>
            <w:vAlign w:val="center"/>
          </w:tcPr>
          <w:p w14:paraId="20040105" w14:textId="45C5D970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550" w:type="dxa"/>
            <w:vAlign w:val="center"/>
          </w:tcPr>
          <w:p w14:paraId="54A7E75E" w14:textId="2B7A8305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5CF424E2" w14:textId="77777777" w:rsidTr="008E6131">
        <w:trPr>
          <w:trHeight w:val="312"/>
        </w:trPr>
        <w:tc>
          <w:tcPr>
            <w:tcW w:w="2871" w:type="dxa"/>
            <w:vMerge/>
            <w:vAlign w:val="center"/>
          </w:tcPr>
          <w:p w14:paraId="5D739B27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3714171D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18C77540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6E9D731" w14:textId="3CE8FB46" w:rsidR="00FF1DC1" w:rsidRPr="005A66AB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43F13C75" w14:textId="0DF953DA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18A91D30" w14:textId="76524325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2AD17542" w14:textId="3247A8E6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408C2F02" w14:textId="191D3CBE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321DCF34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7286A694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95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3)</w:t>
            </w:r>
          </w:p>
        </w:tc>
        <w:tc>
          <w:tcPr>
            <w:tcW w:w="955" w:type="dxa"/>
            <w:vMerge w:val="restart"/>
            <w:vAlign w:val="center"/>
          </w:tcPr>
          <w:p w14:paraId="32B15DA0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vAlign w:val="center"/>
          </w:tcPr>
          <w:p w14:paraId="59617F4B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0C5D349E" w14:textId="2E7C5EBF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33" w:type="dxa"/>
            <w:vAlign w:val="center"/>
          </w:tcPr>
          <w:p w14:paraId="6EB8591A" w14:textId="22F15FC1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71" w:type="dxa"/>
            <w:vAlign w:val="center"/>
          </w:tcPr>
          <w:p w14:paraId="313F3421" w14:textId="0DB66FF7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056" w:type="dxa"/>
            <w:vAlign w:val="center"/>
          </w:tcPr>
          <w:p w14:paraId="60BFAF3A" w14:textId="4CC9D100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550" w:type="dxa"/>
            <w:vAlign w:val="center"/>
          </w:tcPr>
          <w:p w14:paraId="34B22AB9" w14:textId="705F1369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5</w:t>
            </w:r>
          </w:p>
        </w:tc>
      </w:tr>
      <w:tr w:rsidR="00FF1DC1" w:rsidRPr="005A66AB" w14:paraId="010B1D4A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2492200B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14E40936" w14:textId="77777777" w:rsidR="00FF1DC1" w:rsidRPr="005A66AB" w:rsidRDefault="00FF1DC1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0B420D79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00B9EEC" w14:textId="668E2CA5" w:rsidR="00FF1DC1" w:rsidRPr="005A66AB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133" w:type="dxa"/>
            <w:vAlign w:val="center"/>
          </w:tcPr>
          <w:p w14:paraId="58DC6D8B" w14:textId="232777FB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171" w:type="dxa"/>
            <w:vAlign w:val="center"/>
          </w:tcPr>
          <w:p w14:paraId="1B6354FA" w14:textId="4223DAD0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3.10%</w:t>
            </w:r>
          </w:p>
        </w:tc>
        <w:tc>
          <w:tcPr>
            <w:tcW w:w="1056" w:type="dxa"/>
            <w:vAlign w:val="center"/>
          </w:tcPr>
          <w:p w14:paraId="4CBFB603" w14:textId="45678AC1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3.10%</w:t>
            </w:r>
          </w:p>
        </w:tc>
        <w:tc>
          <w:tcPr>
            <w:tcW w:w="1550" w:type="dxa"/>
            <w:vAlign w:val="center"/>
          </w:tcPr>
          <w:p w14:paraId="71B67DF5" w14:textId="2DB0298A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7B009857" w14:textId="77777777" w:rsidTr="00650F32">
        <w:trPr>
          <w:trHeight w:val="312"/>
        </w:trPr>
        <w:tc>
          <w:tcPr>
            <w:tcW w:w="2871" w:type="dxa"/>
            <w:vMerge/>
            <w:vAlign w:val="center"/>
          </w:tcPr>
          <w:p w14:paraId="3CA2C91F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4C0A6BD3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46D75505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4DE572B6" w14:textId="4C08C382" w:rsidR="00FF1DC1" w:rsidRPr="00FF1DC1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766E9E69" w14:textId="7B38B699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0CC00A60" w14:textId="75507646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056" w:type="dxa"/>
            <w:vAlign w:val="center"/>
          </w:tcPr>
          <w:p w14:paraId="3E5AAB77" w14:textId="195CD2B3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550" w:type="dxa"/>
            <w:vAlign w:val="center"/>
          </w:tcPr>
          <w:p w14:paraId="3770BC9D" w14:textId="562859C5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610EAC97" w14:textId="77777777" w:rsidTr="00650F32">
        <w:trPr>
          <w:trHeight w:val="312"/>
        </w:trPr>
        <w:tc>
          <w:tcPr>
            <w:tcW w:w="2871" w:type="dxa"/>
            <w:vMerge/>
            <w:vAlign w:val="center"/>
          </w:tcPr>
          <w:p w14:paraId="304BCCAC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66F7A684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45BC1375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5B4352DC" w14:textId="4B5DA373" w:rsidR="00FF1DC1" w:rsidRPr="005A66AB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40CE9637" w14:textId="5386E455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5065A315" w14:textId="419F1F11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056" w:type="dxa"/>
            <w:vAlign w:val="center"/>
          </w:tcPr>
          <w:p w14:paraId="662E3411" w14:textId="736A4BAD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3.15%</w:t>
            </w:r>
          </w:p>
        </w:tc>
        <w:tc>
          <w:tcPr>
            <w:tcW w:w="1550" w:type="dxa"/>
            <w:vAlign w:val="center"/>
          </w:tcPr>
          <w:p w14:paraId="15906F68" w14:textId="2940A8F7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3876E3CA" w14:textId="77777777" w:rsidTr="00650F32">
        <w:trPr>
          <w:trHeight w:val="312"/>
        </w:trPr>
        <w:tc>
          <w:tcPr>
            <w:tcW w:w="2871" w:type="dxa"/>
            <w:vMerge/>
            <w:vAlign w:val="center"/>
          </w:tcPr>
          <w:p w14:paraId="60E1427B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3CC052B5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3931C46B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£50,000+</w:t>
            </w:r>
          </w:p>
        </w:tc>
        <w:tc>
          <w:tcPr>
            <w:tcW w:w="1152" w:type="dxa"/>
            <w:vAlign w:val="center"/>
          </w:tcPr>
          <w:p w14:paraId="45490E78" w14:textId="2CED235F" w:rsidR="00FF1DC1" w:rsidRPr="00FF1DC1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1EBCE404" w14:textId="615F6F04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71" w:type="dxa"/>
            <w:vAlign w:val="center"/>
          </w:tcPr>
          <w:p w14:paraId="4F843FCC" w14:textId="76EFAF32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056" w:type="dxa"/>
            <w:vAlign w:val="center"/>
          </w:tcPr>
          <w:p w14:paraId="1F9066DA" w14:textId="2A3D5C4E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550" w:type="dxa"/>
            <w:vAlign w:val="center"/>
          </w:tcPr>
          <w:p w14:paraId="01C688B3" w14:textId="309EC486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680FC182" w14:textId="77777777" w:rsidTr="00650F32">
        <w:trPr>
          <w:trHeight w:val="312"/>
        </w:trPr>
        <w:tc>
          <w:tcPr>
            <w:tcW w:w="2871" w:type="dxa"/>
            <w:vMerge/>
            <w:vAlign w:val="center"/>
          </w:tcPr>
          <w:p w14:paraId="6289F09D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60E0B31D" w14:textId="77777777" w:rsidR="00FF1DC1" w:rsidRPr="005A66AB" w:rsidRDefault="00FF1DC1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274457F2" w14:textId="77777777" w:rsidR="00FF1DC1" w:rsidRPr="005A66AB" w:rsidRDefault="00FF1DC1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03EEB4C9" w14:textId="5390CE11" w:rsidR="00FF1DC1" w:rsidRPr="005A66AB" w:rsidRDefault="00FF1DC1" w:rsidP="0081777E">
            <w:pPr>
              <w:pStyle w:val="TableParagraph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779A3CA3" w14:textId="1A3917ED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73152D33" w14:textId="7AA98F9F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0E7404A0" w14:textId="74142208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13E234C9" w14:textId="488BF337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FF1DC1" w:rsidRPr="005A66AB" w14:paraId="331D8926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440D8F08" w14:textId="77777777" w:rsidR="00FF1DC1" w:rsidRPr="005A66AB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95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4)</w:t>
            </w:r>
          </w:p>
        </w:tc>
        <w:tc>
          <w:tcPr>
            <w:tcW w:w="955" w:type="dxa"/>
            <w:vMerge w:val="restart"/>
            <w:vAlign w:val="center"/>
          </w:tcPr>
          <w:p w14:paraId="5734FDCC" w14:textId="77777777" w:rsidR="00FF1DC1" w:rsidRPr="005A66AB" w:rsidRDefault="00FF1DC1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vAlign w:val="center"/>
          </w:tcPr>
          <w:p w14:paraId="26F9576C" w14:textId="77777777" w:rsidR="00FF1DC1" w:rsidRPr="005A66AB" w:rsidRDefault="00FF1DC1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469B9BAE" w14:textId="42E77105" w:rsidR="00FF1DC1" w:rsidRPr="00FF1DC1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5AB04D0F" w14:textId="1773D704" w:rsidR="00FF1DC1" w:rsidRPr="00FF1DC1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3.75%</w:t>
            </w:r>
          </w:p>
        </w:tc>
        <w:tc>
          <w:tcPr>
            <w:tcW w:w="1171" w:type="dxa"/>
            <w:vAlign w:val="center"/>
          </w:tcPr>
          <w:p w14:paraId="3889130A" w14:textId="27F6731C" w:rsidR="00FF1DC1" w:rsidRPr="00FF1DC1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056" w:type="dxa"/>
            <w:vAlign w:val="center"/>
          </w:tcPr>
          <w:p w14:paraId="7DAC3142" w14:textId="12CEB5C5" w:rsidR="00FF1DC1" w:rsidRPr="00FF1DC1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550" w:type="dxa"/>
            <w:vAlign w:val="center"/>
          </w:tcPr>
          <w:p w14:paraId="51EAADE2" w14:textId="7FD0E2B3" w:rsidR="00FF1DC1" w:rsidRP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6 April 2025</w:t>
            </w:r>
          </w:p>
        </w:tc>
      </w:tr>
      <w:tr w:rsidR="00FF1DC1" w:rsidRPr="005A66AB" w14:paraId="37ACDADA" w14:textId="77777777" w:rsidTr="002C744D">
        <w:trPr>
          <w:trHeight w:val="312"/>
        </w:trPr>
        <w:tc>
          <w:tcPr>
            <w:tcW w:w="2871" w:type="dxa"/>
            <w:vMerge/>
            <w:tcBorders>
              <w:bottom w:val="single" w:sz="12" w:space="0" w:color="211F1F"/>
            </w:tcBorders>
            <w:vAlign w:val="center"/>
          </w:tcPr>
          <w:p w14:paraId="671142B8" w14:textId="77777777" w:rsidR="00FF1DC1" w:rsidRPr="005A66AB" w:rsidRDefault="00FF1DC1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bottom w:val="single" w:sz="12" w:space="0" w:color="211F1F"/>
            </w:tcBorders>
            <w:vAlign w:val="center"/>
          </w:tcPr>
          <w:p w14:paraId="1C398DA6" w14:textId="77777777" w:rsidR="00FF1DC1" w:rsidRPr="005A66AB" w:rsidRDefault="00FF1DC1" w:rsidP="0081777E">
            <w:pPr>
              <w:pStyle w:val="TableParagraph"/>
              <w:ind w:left="7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bottom w:val="single" w:sz="12" w:space="0" w:color="211F1F"/>
            </w:tcBorders>
            <w:vAlign w:val="center"/>
          </w:tcPr>
          <w:p w14:paraId="66FBD5FF" w14:textId="77777777" w:rsidR="00FF1DC1" w:rsidRPr="005A66AB" w:rsidRDefault="00FF1DC1" w:rsidP="0081777E">
            <w:pPr>
              <w:pStyle w:val="TableParagraph"/>
              <w:ind w:left="74" w:right="1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2" w:space="0" w:color="211F1F"/>
            </w:tcBorders>
            <w:vAlign w:val="center"/>
          </w:tcPr>
          <w:p w14:paraId="664D766B" w14:textId="4AEE5A4E" w:rsidR="00FF1DC1" w:rsidRPr="005A66AB" w:rsidRDefault="00FF1D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133" w:type="dxa"/>
            <w:tcBorders>
              <w:bottom w:val="single" w:sz="12" w:space="0" w:color="211F1F"/>
            </w:tcBorders>
            <w:vAlign w:val="center"/>
          </w:tcPr>
          <w:p w14:paraId="44C4DE75" w14:textId="276FF760" w:rsidR="00FF1DC1" w:rsidRPr="005A66AB" w:rsidRDefault="00FF1D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171" w:type="dxa"/>
            <w:tcBorders>
              <w:bottom w:val="single" w:sz="12" w:space="0" w:color="211F1F"/>
            </w:tcBorders>
            <w:vAlign w:val="center"/>
          </w:tcPr>
          <w:p w14:paraId="4F970472" w14:textId="41044884" w:rsidR="00FF1DC1" w:rsidRPr="005A66AB" w:rsidRDefault="00FF1D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056" w:type="dxa"/>
            <w:tcBorders>
              <w:bottom w:val="single" w:sz="12" w:space="0" w:color="211F1F"/>
            </w:tcBorders>
            <w:vAlign w:val="center"/>
          </w:tcPr>
          <w:p w14:paraId="6F92705D" w14:textId="1BF359B5" w:rsidR="00FF1DC1" w:rsidRPr="005A66AB" w:rsidRDefault="00FF1DC1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550" w:type="dxa"/>
            <w:tcBorders>
              <w:bottom w:val="single" w:sz="12" w:space="0" w:color="211F1F"/>
            </w:tcBorders>
            <w:vAlign w:val="center"/>
          </w:tcPr>
          <w:p w14:paraId="5FED8FA7" w14:textId="1DC332FC" w:rsidR="00FF1DC1" w:rsidRDefault="00FF1DC1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05 July 2025</w:t>
            </w:r>
          </w:p>
        </w:tc>
      </w:tr>
      <w:tr w:rsidR="00A71DC8" w:rsidRPr="005A66AB" w14:paraId="386D20E9" w14:textId="77777777" w:rsidTr="002C744D">
        <w:trPr>
          <w:trHeight w:hRule="exact" w:val="187"/>
        </w:trPr>
        <w:tc>
          <w:tcPr>
            <w:tcW w:w="28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234CAD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414277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9FC338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111C14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6EF1D9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40EFB9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9302C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9E905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2C744D" w:rsidRPr="005A66AB" w14:paraId="1BD3DDF8" w14:textId="77777777" w:rsidTr="002C744D">
        <w:trPr>
          <w:trHeight w:hRule="exact" w:val="1182"/>
        </w:trPr>
        <w:tc>
          <w:tcPr>
            <w:tcW w:w="28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500D7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E3683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038E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B0865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DF22C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03DEE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492EC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622B" w14:textId="77777777" w:rsidR="002C744D" w:rsidRPr="005A66AB" w:rsidRDefault="002C744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2C744D" w:rsidRPr="005A66AB" w14:paraId="7001FCBA" w14:textId="77777777" w:rsidTr="002C744D">
        <w:trPr>
          <w:trHeight w:hRule="exact" w:val="698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3946E" w14:textId="4A360898" w:rsidR="002C744D" w:rsidRPr="002C744D" w:rsidRDefault="002C744D" w:rsidP="002C744D">
            <w:pPr>
              <w:pStyle w:val="TableParagraph"/>
              <w:jc w:val="left"/>
              <w:rPr>
                <w:rFonts w:ascii="Arial Rounded MT Std" w:hAnsi="Arial Rounded MT Std"/>
                <w:b/>
                <w:bCs/>
                <w:sz w:val="16"/>
                <w:szCs w:val="16"/>
              </w:rPr>
            </w:pPr>
            <w:r w:rsidRPr="002C744D">
              <w:rPr>
                <w:rFonts w:ascii="Arial Rounded MT Std" w:hAnsi="Arial Rounded MT Std"/>
                <w:b/>
                <w:bCs/>
                <w:sz w:val="23"/>
                <w:szCs w:val="23"/>
              </w:rPr>
              <w:lastRenderedPageBreak/>
              <w:t>Branch Accounts (ISAs) continued…</w:t>
            </w:r>
          </w:p>
        </w:tc>
      </w:tr>
      <w:tr w:rsidR="002C744D" w:rsidRPr="005A66AB" w14:paraId="5FEBDE11" w14:textId="77777777" w:rsidTr="002C744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3D5206C8" w14:textId="60575587" w:rsidR="002C744D" w:rsidRPr="005A66AB" w:rsidRDefault="00A95D0B" w:rsidP="0081777E">
            <w:pPr>
              <w:pStyle w:val="TableParagraph"/>
              <w:ind w:left="119"/>
              <w:rPr>
                <w:rFonts w:ascii="Arial Rounded MT Std" w:hAnsi="Arial Rounded MT Std"/>
                <w:sz w:val="16"/>
                <w:szCs w:val="16"/>
              </w:rPr>
            </w:pPr>
            <w:r w:rsidRPr="00A95D0B">
              <w:rPr>
                <w:rFonts w:ascii="Arial Rounded MT Std" w:hAnsi="Arial Rounded MT Std"/>
                <w:sz w:val="16"/>
                <w:szCs w:val="16"/>
              </w:rPr>
              <w:t>Branch ISA 120 (Issues 1, 2 &amp; 3)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AEF31" w14:textId="0A71A8FC" w:rsidR="002C744D" w:rsidRPr="005A66AB" w:rsidRDefault="00A95D0B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Monthly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6D7B0" w14:textId="77777777" w:rsidR="002C744D" w:rsidRPr="005A66AB" w:rsidRDefault="002C744D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5D26D9" w14:textId="70793B21" w:rsidR="002C744D" w:rsidRPr="00FF1DC1" w:rsidRDefault="002C744D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3.68%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8173F" w14:textId="1E851C85" w:rsidR="002C744D" w:rsidRPr="00FF1DC1" w:rsidRDefault="002C744D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3.74%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086CD" w14:textId="6DB1629F" w:rsidR="002C744D" w:rsidRPr="00FF1DC1" w:rsidRDefault="002C744D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3.44%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2F9B" w14:textId="70367784" w:rsidR="002C744D" w:rsidRPr="00FF1DC1" w:rsidRDefault="002C744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3.49%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F0B92" w14:textId="06A08F35" w:rsidR="002C744D" w:rsidRPr="00FF1DC1" w:rsidRDefault="002C744D" w:rsidP="0081777E">
            <w:pPr>
              <w:pStyle w:val="TableParagraph"/>
              <w:ind w:right="5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 May 2025</w:t>
            </w:r>
          </w:p>
        </w:tc>
      </w:tr>
      <w:tr w:rsidR="002C744D" w:rsidRPr="005A66AB" w14:paraId="6224EA9A" w14:textId="77777777" w:rsidTr="002C744D">
        <w:trPr>
          <w:trHeight w:val="312"/>
        </w:trPr>
        <w:tc>
          <w:tcPr>
            <w:tcW w:w="2871" w:type="dxa"/>
            <w:vMerge/>
            <w:vAlign w:val="center"/>
          </w:tcPr>
          <w:p w14:paraId="50FD4981" w14:textId="5EBE555B" w:rsidR="002C744D" w:rsidRPr="005A66AB" w:rsidRDefault="002C744D" w:rsidP="0081777E">
            <w:pPr>
              <w:pStyle w:val="TableParagraph"/>
              <w:ind w:left="119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9B401" w14:textId="77777777" w:rsidR="002C744D" w:rsidRPr="005A66AB" w:rsidRDefault="002C744D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B518B" w14:textId="77777777" w:rsidR="002C744D" w:rsidRPr="005A66AB" w:rsidRDefault="002C744D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430C4" w14:textId="44BB931F" w:rsidR="002C744D" w:rsidRPr="005A66AB" w:rsidRDefault="002C744D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3.44%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F9EEE" w14:textId="0898B0D3" w:rsidR="002C744D" w:rsidRPr="005A66AB" w:rsidRDefault="002C744D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3.49%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0CE20" w14:textId="1AB61144" w:rsidR="002C744D" w:rsidRPr="005A66AB" w:rsidRDefault="002C744D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3.20%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08E45" w14:textId="16C39A56" w:rsidR="002C744D" w:rsidRPr="005A66AB" w:rsidRDefault="002C744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ED597" w14:textId="509A30BD" w:rsidR="002C744D" w:rsidRDefault="002C744D" w:rsidP="0081777E">
            <w:pPr>
              <w:pStyle w:val="TableParagraph"/>
              <w:ind w:right="5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30 July 2025</w:t>
            </w:r>
          </w:p>
        </w:tc>
      </w:tr>
      <w:tr w:rsidR="002C744D" w:rsidRPr="005A66AB" w14:paraId="4796C511" w14:textId="77777777" w:rsidTr="002C744D">
        <w:trPr>
          <w:trHeight w:val="312"/>
        </w:trPr>
        <w:tc>
          <w:tcPr>
            <w:tcW w:w="2871" w:type="dxa"/>
            <w:vMerge/>
            <w:vAlign w:val="center"/>
          </w:tcPr>
          <w:p w14:paraId="76B32018" w14:textId="1DC7EAC3" w:rsidR="002C744D" w:rsidRPr="005A66AB" w:rsidRDefault="002C744D" w:rsidP="0081777E">
            <w:pPr>
              <w:pStyle w:val="TableParagraph"/>
              <w:ind w:left="119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14:paraId="50E32477" w14:textId="34EB6979" w:rsidR="002C744D" w:rsidRPr="005A66AB" w:rsidRDefault="002C744D" w:rsidP="0081777E">
            <w:pPr>
              <w:pStyle w:val="TableParagraph"/>
              <w:ind w:left="75" w:right="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tcBorders>
              <w:top w:val="single" w:sz="12" w:space="0" w:color="auto"/>
            </w:tcBorders>
            <w:vAlign w:val="center"/>
          </w:tcPr>
          <w:p w14:paraId="34FACADD" w14:textId="77777777" w:rsidR="002C744D" w:rsidRPr="005A66AB" w:rsidRDefault="002C744D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14454DC4" w14:textId="01FCA47B" w:rsidR="002C744D" w:rsidRPr="005A66AB" w:rsidRDefault="002C744D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41C504A3" w14:textId="711A56F7" w:rsidR="002C744D" w:rsidRPr="005A66AB" w:rsidRDefault="002C744D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14:paraId="3E4FB00A" w14:textId="5194A406" w:rsidR="002C744D" w:rsidRPr="005A66AB" w:rsidRDefault="002C744D" w:rsidP="0081777E">
            <w:pPr>
              <w:pStyle w:val="TableParagraph"/>
              <w:ind w:left="86" w:right="15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12214CC6" w14:textId="1EE2462C" w:rsidR="002C744D" w:rsidRPr="005A66AB" w:rsidRDefault="002C744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550" w:type="dxa"/>
            <w:tcBorders>
              <w:top w:val="single" w:sz="12" w:space="0" w:color="auto"/>
            </w:tcBorders>
            <w:vAlign w:val="center"/>
          </w:tcPr>
          <w:p w14:paraId="228AF2F1" w14:textId="4378F827" w:rsidR="002C744D" w:rsidRPr="005A66AB" w:rsidRDefault="002C744D" w:rsidP="0081777E">
            <w:pPr>
              <w:pStyle w:val="TableParagraph"/>
              <w:ind w:right="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01 May 2025</w:t>
            </w:r>
          </w:p>
        </w:tc>
      </w:tr>
      <w:tr w:rsidR="002C744D" w:rsidRPr="005A66AB" w14:paraId="3F7296F4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7E12FBE2" w14:textId="77777777" w:rsidR="002C744D" w:rsidRPr="005A66AB" w:rsidRDefault="002C744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3955FDB8" w14:textId="0ED3D795" w:rsidR="002C744D" w:rsidRPr="005A66AB" w:rsidRDefault="002C744D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32F355FC" w14:textId="548D21A2" w:rsidR="002C744D" w:rsidRPr="005A66AB" w:rsidRDefault="002C744D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3C366BBB" w14:textId="69E38FC9" w:rsidR="002C744D" w:rsidRPr="005A66AB" w:rsidRDefault="002C744D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0ECFADD8" w14:textId="03948B3F" w:rsidR="002C744D" w:rsidRPr="005A66AB" w:rsidRDefault="002C744D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504CE0D4" w14:textId="49F620DE" w:rsidR="002C744D" w:rsidRPr="005A66AB" w:rsidRDefault="002C744D" w:rsidP="0081777E">
            <w:pPr>
              <w:pStyle w:val="TableParagraph"/>
              <w:ind w:left="86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305A090C" w14:textId="32B786FB" w:rsidR="002C744D" w:rsidRPr="005A66AB" w:rsidRDefault="002C744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0919D7A5" w14:textId="4418A005" w:rsidR="002C744D" w:rsidRPr="005A66AB" w:rsidRDefault="002C744D" w:rsidP="0081777E">
            <w:pPr>
              <w:pStyle w:val="TableParagraph"/>
              <w:ind w:right="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30 July 2025</w:t>
            </w:r>
          </w:p>
        </w:tc>
      </w:tr>
      <w:tr w:rsidR="0022623C" w:rsidRPr="005A66AB" w14:paraId="27856F2F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2A15E975" w14:textId="77777777" w:rsidR="0022623C" w:rsidRPr="005A66AB" w:rsidRDefault="0022623C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120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4)</w:t>
            </w:r>
          </w:p>
        </w:tc>
        <w:tc>
          <w:tcPr>
            <w:tcW w:w="955" w:type="dxa"/>
            <w:vMerge w:val="restart"/>
            <w:vAlign w:val="center"/>
          </w:tcPr>
          <w:p w14:paraId="25A9E6AD" w14:textId="22C4E1BE" w:rsidR="0022623C" w:rsidRPr="005A66AB" w:rsidRDefault="0022623C" w:rsidP="0081777E">
            <w:pPr>
              <w:pStyle w:val="TableParagraph"/>
              <w:ind w:left="75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vAlign w:val="center"/>
          </w:tcPr>
          <w:p w14:paraId="02034508" w14:textId="77777777" w:rsidR="0022623C" w:rsidRPr="005A66AB" w:rsidRDefault="0022623C" w:rsidP="0081777E">
            <w:pPr>
              <w:pStyle w:val="TableParagraph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527BF0A3" w14:textId="0BABFA8C" w:rsidR="0022623C" w:rsidRPr="005A66AB" w:rsidRDefault="0022623C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77CB87E9" w14:textId="70209FB2" w:rsidR="0022623C" w:rsidRPr="005A66AB" w:rsidRDefault="0022623C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629FFA9" w14:textId="1AEEB71B" w:rsidR="0022623C" w:rsidRPr="005A66AB" w:rsidRDefault="0022623C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056" w:type="dxa"/>
            <w:vAlign w:val="center"/>
          </w:tcPr>
          <w:p w14:paraId="2441E6B7" w14:textId="5B430F55" w:rsidR="0022623C" w:rsidRPr="005A66AB" w:rsidRDefault="0022623C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550" w:type="dxa"/>
            <w:vAlign w:val="center"/>
          </w:tcPr>
          <w:p w14:paraId="0F3CB8AD" w14:textId="69CF7837" w:rsidR="0022623C" w:rsidRPr="005A66AB" w:rsidRDefault="0022623C" w:rsidP="0081777E">
            <w:pPr>
              <w:pStyle w:val="TableParagraph"/>
              <w:ind w:right="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01 May 2025</w:t>
            </w:r>
          </w:p>
        </w:tc>
      </w:tr>
      <w:tr w:rsidR="0022623C" w:rsidRPr="005A66AB" w14:paraId="07D2AB06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4507299A" w14:textId="77777777" w:rsidR="0022623C" w:rsidRPr="005A66AB" w:rsidRDefault="0022623C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3ED3D662" w14:textId="2AEAA5C3" w:rsidR="0022623C" w:rsidRPr="005A66AB" w:rsidRDefault="0022623C" w:rsidP="0081777E">
            <w:pPr>
              <w:pStyle w:val="TableParagraph"/>
              <w:ind w:left="7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5FD4347B" w14:textId="5743C147" w:rsidR="0022623C" w:rsidRPr="005A66AB" w:rsidRDefault="0022623C" w:rsidP="0081777E">
            <w:pPr>
              <w:pStyle w:val="TableParagraph"/>
              <w:ind w:left="74" w:right="1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6AEE4C71" w14:textId="443C6706" w:rsidR="0022623C" w:rsidRPr="005A66AB" w:rsidRDefault="0022623C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52F76B42" w14:textId="69E0E109" w:rsidR="0022623C" w:rsidRPr="005A66AB" w:rsidRDefault="0022623C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78DAA581" w14:textId="113E9182" w:rsidR="0022623C" w:rsidRPr="005A66AB" w:rsidRDefault="0022623C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770C4098" w14:textId="5324CC25" w:rsidR="0022623C" w:rsidRPr="005A66AB" w:rsidRDefault="0022623C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2C16F571" w14:textId="05D3655B" w:rsidR="0022623C" w:rsidRPr="005A66AB" w:rsidRDefault="0022623C" w:rsidP="0081777E">
            <w:pPr>
              <w:pStyle w:val="TableParagraph"/>
              <w:ind w:right="5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30 July 2025</w:t>
            </w:r>
          </w:p>
        </w:tc>
      </w:tr>
      <w:tr w:rsidR="00A71DC8" w:rsidRPr="005A66AB" w14:paraId="56C1F3AC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37F7B6C8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  <w:vAlign w:val="center"/>
          </w:tcPr>
          <w:p w14:paraId="352BF9F0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73203983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4B41D0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0289FB5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1839FBF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219436AF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4E02A6B3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9B2CBD" w:rsidRPr="005A66AB" w14:paraId="2166F570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69ADF4BC" w14:textId="77777777" w:rsidR="009B2CBD" w:rsidRPr="005A66AB" w:rsidRDefault="009B2CBD" w:rsidP="0081777E">
            <w:pPr>
              <w:pStyle w:val="TableParagraph"/>
              <w:ind w:left="107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Notice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150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Merge w:val="restart"/>
            <w:vAlign w:val="center"/>
          </w:tcPr>
          <w:p w14:paraId="5192B5AD" w14:textId="752AD5D8" w:rsidR="009B2CBD" w:rsidRPr="005A66AB" w:rsidRDefault="009B2CBD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vAlign w:val="center"/>
          </w:tcPr>
          <w:p w14:paraId="04507E79" w14:textId="1AB9CCAE" w:rsidR="009B2CBD" w:rsidRPr="005A66AB" w:rsidRDefault="009B2CBD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9B2CBD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1F10AC85" w14:textId="17CD4CB4" w:rsidR="009B2CBD" w:rsidRPr="005A66AB" w:rsidRDefault="009B2CBD" w:rsidP="0081777E">
            <w:pPr>
              <w:pStyle w:val="TableParagraph"/>
              <w:ind w:left="82" w:right="8"/>
              <w:rPr>
                <w:rFonts w:ascii="Arial Rounded MT Std" w:hAnsi="Arial Rounded MT Std"/>
                <w:sz w:val="16"/>
                <w:szCs w:val="16"/>
              </w:rPr>
            </w:pPr>
            <w:r w:rsidRPr="009B2CBD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3.85%</w:t>
            </w:r>
          </w:p>
        </w:tc>
        <w:tc>
          <w:tcPr>
            <w:tcW w:w="1133" w:type="dxa"/>
            <w:vAlign w:val="center"/>
          </w:tcPr>
          <w:p w14:paraId="5DB72582" w14:textId="533B097F" w:rsidR="009B2CBD" w:rsidRPr="005A66AB" w:rsidRDefault="009B2CBD" w:rsidP="0081777E">
            <w:pPr>
              <w:pStyle w:val="TableParagraph"/>
              <w:ind w:left="84" w:right="5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3.85%</w:t>
            </w:r>
          </w:p>
        </w:tc>
        <w:tc>
          <w:tcPr>
            <w:tcW w:w="1171" w:type="dxa"/>
            <w:vAlign w:val="center"/>
          </w:tcPr>
          <w:p w14:paraId="5626D919" w14:textId="5B288895" w:rsidR="009B2CBD" w:rsidRPr="005A66AB" w:rsidRDefault="009B2CBD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056" w:type="dxa"/>
            <w:vAlign w:val="center"/>
          </w:tcPr>
          <w:p w14:paraId="2B636B00" w14:textId="260A8678" w:rsidR="009B2CBD" w:rsidRPr="005A66AB" w:rsidRDefault="009B2CBD" w:rsidP="0081777E">
            <w:pPr>
              <w:pStyle w:val="TableParagraph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550" w:type="dxa"/>
            <w:vAlign w:val="center"/>
          </w:tcPr>
          <w:p w14:paraId="200CAD74" w14:textId="20A26A3D" w:rsidR="009B2CBD" w:rsidRPr="005A66AB" w:rsidRDefault="009B2CBD" w:rsidP="0081777E">
            <w:pPr>
              <w:pStyle w:val="TableParagraph"/>
              <w:ind w:left="81" w:right="7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31 May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2025</w:t>
            </w:r>
          </w:p>
        </w:tc>
      </w:tr>
      <w:tr w:rsidR="009B2CBD" w:rsidRPr="005A66AB" w14:paraId="0CDBBBDA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4F9731B5" w14:textId="77777777" w:rsidR="009B2CBD" w:rsidRPr="005A66AB" w:rsidRDefault="009B2CBD" w:rsidP="0081777E">
            <w:pPr>
              <w:pStyle w:val="TableParagraph"/>
              <w:ind w:left="10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765ADBDF" w14:textId="77777777" w:rsidR="009B2CBD" w:rsidRPr="005A66AB" w:rsidRDefault="009B2CBD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16B1E22A" w14:textId="77777777" w:rsidR="009B2CBD" w:rsidRPr="005A66AB" w:rsidRDefault="009B2CBD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413E2B51" w14:textId="11D26D92" w:rsidR="009B2CBD" w:rsidRPr="005A66AB" w:rsidRDefault="009B2CBD" w:rsidP="0081777E">
            <w:pPr>
              <w:pStyle w:val="TableParagraph"/>
              <w:ind w:left="82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9B2CBD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33" w:type="dxa"/>
            <w:vAlign w:val="center"/>
          </w:tcPr>
          <w:p w14:paraId="091095E6" w14:textId="50C2317C" w:rsidR="009B2CBD" w:rsidRPr="005A66AB" w:rsidRDefault="009B2CBD" w:rsidP="0081777E">
            <w:pPr>
              <w:pStyle w:val="TableParagraph"/>
              <w:ind w:left="84" w:right="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71" w:type="dxa"/>
            <w:vAlign w:val="center"/>
          </w:tcPr>
          <w:p w14:paraId="5C53595E" w14:textId="44F14BC5" w:rsidR="009B2CBD" w:rsidRPr="005A66AB" w:rsidRDefault="009B2CBD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04984990" w14:textId="77F4A9B7" w:rsidR="009B2CBD" w:rsidRPr="005A66AB" w:rsidRDefault="009B2CB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614AC7B1" w14:textId="001FD9EE" w:rsidR="009B2CBD" w:rsidRPr="005A66AB" w:rsidRDefault="009B2CBD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29 August 2025</w:t>
            </w:r>
          </w:p>
        </w:tc>
      </w:tr>
      <w:tr w:rsidR="009B2CBD" w:rsidRPr="005A66AB" w14:paraId="3F7A5716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05E2894E" w14:textId="77777777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5EBA30FA" w14:textId="06A3A72A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27F5D724" w14:textId="7E3A60AB" w:rsidR="009B2CBD" w:rsidRPr="005A66AB" w:rsidRDefault="009B2CBD" w:rsidP="0081777E">
            <w:pPr>
              <w:pStyle w:val="TableParagraph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£75,000+</w:t>
            </w:r>
          </w:p>
        </w:tc>
        <w:tc>
          <w:tcPr>
            <w:tcW w:w="1152" w:type="dxa"/>
            <w:vAlign w:val="center"/>
          </w:tcPr>
          <w:p w14:paraId="1D4B3E45" w14:textId="09BCD35B" w:rsidR="009B2CBD" w:rsidRPr="009B2CBD" w:rsidRDefault="009B2CBD" w:rsidP="0081777E">
            <w:pPr>
              <w:pStyle w:val="TableParagraph"/>
              <w:ind w:left="82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3.85%</w:t>
            </w:r>
          </w:p>
        </w:tc>
        <w:tc>
          <w:tcPr>
            <w:tcW w:w="1133" w:type="dxa"/>
            <w:vAlign w:val="center"/>
          </w:tcPr>
          <w:p w14:paraId="6AA0ADC3" w14:textId="728F1661" w:rsidR="009B2CBD" w:rsidRPr="009B2CBD" w:rsidRDefault="009B2CBD" w:rsidP="0081777E">
            <w:pPr>
              <w:pStyle w:val="TableParagraph"/>
              <w:ind w:left="8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3.85%</w:t>
            </w:r>
          </w:p>
        </w:tc>
        <w:tc>
          <w:tcPr>
            <w:tcW w:w="1171" w:type="dxa"/>
            <w:vAlign w:val="center"/>
          </w:tcPr>
          <w:p w14:paraId="313703BB" w14:textId="0286ECC7" w:rsidR="009B2CBD" w:rsidRPr="009B2CBD" w:rsidRDefault="009B2CBD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056" w:type="dxa"/>
            <w:vAlign w:val="center"/>
          </w:tcPr>
          <w:p w14:paraId="2696FA5F" w14:textId="04E90573" w:rsidR="009B2CBD" w:rsidRPr="009B2CBD" w:rsidRDefault="009B2CB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550" w:type="dxa"/>
            <w:vAlign w:val="center"/>
          </w:tcPr>
          <w:p w14:paraId="090FD566" w14:textId="4FE0B0D4" w:rsidR="009B2CBD" w:rsidRPr="009B2CBD" w:rsidRDefault="009B2CBD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31 May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2025</w:t>
            </w:r>
          </w:p>
        </w:tc>
      </w:tr>
      <w:tr w:rsidR="009B2CBD" w:rsidRPr="005A66AB" w14:paraId="6B95C46A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2D6B326A" w14:textId="77777777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0479EA9F" w14:textId="77777777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542A8EA2" w14:textId="77777777" w:rsidR="009B2CBD" w:rsidRPr="005A66AB" w:rsidRDefault="009B2CBD" w:rsidP="0081777E">
            <w:pPr>
              <w:pStyle w:val="TableParagraph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FAEB184" w14:textId="392892AE" w:rsidR="009B2CBD" w:rsidRPr="005A66AB" w:rsidRDefault="009B2CBD" w:rsidP="0081777E">
            <w:pPr>
              <w:pStyle w:val="TableParagraph"/>
              <w:ind w:left="82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33" w:type="dxa"/>
            <w:vAlign w:val="center"/>
          </w:tcPr>
          <w:p w14:paraId="6BDD1EE5" w14:textId="65CA024A" w:rsidR="009B2CBD" w:rsidRPr="005A66AB" w:rsidRDefault="009B2CBD" w:rsidP="0081777E">
            <w:pPr>
              <w:pStyle w:val="TableParagraph"/>
              <w:ind w:left="8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71" w:type="dxa"/>
            <w:vAlign w:val="center"/>
          </w:tcPr>
          <w:p w14:paraId="1CF72078" w14:textId="39ABDE6A" w:rsidR="009B2CBD" w:rsidRPr="005A66AB" w:rsidRDefault="009B2CBD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056" w:type="dxa"/>
            <w:vAlign w:val="center"/>
          </w:tcPr>
          <w:p w14:paraId="4FA55703" w14:textId="5204B5A1" w:rsidR="009B2CBD" w:rsidRPr="005A66AB" w:rsidRDefault="009B2CBD" w:rsidP="0081777E">
            <w:pPr>
              <w:pStyle w:val="TableParagraph"/>
              <w:ind w:left="83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3.25%</w:t>
            </w:r>
          </w:p>
        </w:tc>
        <w:tc>
          <w:tcPr>
            <w:tcW w:w="1550" w:type="dxa"/>
            <w:vAlign w:val="center"/>
          </w:tcPr>
          <w:p w14:paraId="1507E981" w14:textId="0B702095" w:rsidR="009B2CBD" w:rsidRPr="005A66AB" w:rsidRDefault="009B2CBD" w:rsidP="0081777E">
            <w:pPr>
              <w:pStyle w:val="TableParagraph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29 August 2025</w:t>
            </w:r>
          </w:p>
        </w:tc>
      </w:tr>
      <w:tr w:rsidR="00A71DC8" w:rsidRPr="005A66AB" w14:paraId="4FFA1BB3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  <w:vAlign w:val="center"/>
          </w:tcPr>
          <w:p w14:paraId="5A5674C4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CA6D3A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  <w:vAlign w:val="center"/>
          </w:tcPr>
          <w:p w14:paraId="0DCD24BD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20711E6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446509D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88F6963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14:paraId="00CA9FFC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14:paraId="78682FAE" w14:textId="77777777" w:rsidR="00A71DC8" w:rsidRPr="005A66AB" w:rsidRDefault="00A71DC8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</w:p>
        </w:tc>
      </w:tr>
      <w:tr w:rsidR="00781C3F" w:rsidRPr="005A66AB" w14:paraId="41422597" w14:textId="77777777" w:rsidTr="001B6608">
        <w:trPr>
          <w:trHeight w:val="312"/>
        </w:trPr>
        <w:tc>
          <w:tcPr>
            <w:tcW w:w="2871" w:type="dxa"/>
            <w:vMerge w:val="restart"/>
            <w:tcBorders>
              <w:right w:val="single" w:sz="12" w:space="0" w:color="auto"/>
            </w:tcBorders>
            <w:vAlign w:val="center"/>
          </w:tcPr>
          <w:p w14:paraId="15F56EC3" w14:textId="6F5A410C" w:rsidR="00781C3F" w:rsidRDefault="00781C3F" w:rsidP="0081777E">
            <w:pPr>
              <w:pStyle w:val="TableParagraph"/>
              <w:spacing w:line="304" w:lineRule="auto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Bonus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Notice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150</w:t>
            </w:r>
          </w:p>
          <w:p w14:paraId="49058036" w14:textId="71063392" w:rsidR="00781C3F" w:rsidRPr="005A66AB" w:rsidRDefault="00781C3F" w:rsidP="0081777E">
            <w:pPr>
              <w:pStyle w:val="TableParagraph"/>
              <w:spacing w:line="304" w:lineRule="auto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 1)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147DD1" w14:textId="19CCF0A2" w:rsidR="00781C3F" w:rsidRPr="005A66AB" w:rsidRDefault="00781C3F" w:rsidP="0081777E">
            <w:pPr>
              <w:pStyle w:val="TableParagraph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  <w:vAlign w:val="center"/>
          </w:tcPr>
          <w:p w14:paraId="742BB1D6" w14:textId="4A23F624" w:rsidR="00781C3F" w:rsidRPr="00781C3F" w:rsidRDefault="00781C3F" w:rsidP="0081777E">
            <w:pPr>
              <w:pStyle w:val="TableParagraph"/>
              <w:rPr>
                <w:rFonts w:ascii="Arial Rounded MT Bold" w:hAnsi="Arial Rounded MT Bold"/>
                <w:sz w:val="16"/>
                <w:szCs w:val="16"/>
              </w:rPr>
            </w:pPr>
            <w:r w:rsidRPr="009B2CBD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</w:tcPr>
          <w:p w14:paraId="4B5242C5" w14:textId="58360C5C" w:rsidR="00781C3F" w:rsidRPr="00781C3F" w:rsidRDefault="00781C3F" w:rsidP="0081777E">
            <w:pPr>
              <w:pStyle w:val="TableParagraph"/>
              <w:spacing w:before="58"/>
              <w:ind w:left="82" w:right="5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33" w:type="dxa"/>
          </w:tcPr>
          <w:p w14:paraId="2DD86C4A" w14:textId="5D832468" w:rsidR="00781C3F" w:rsidRPr="00781C3F" w:rsidRDefault="00781C3F" w:rsidP="0081777E">
            <w:pPr>
              <w:pStyle w:val="TableParagraph"/>
              <w:spacing w:before="58"/>
              <w:ind w:left="84" w:right="5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171" w:type="dxa"/>
          </w:tcPr>
          <w:p w14:paraId="62BF1BDC" w14:textId="6F2E90EF" w:rsidR="00781C3F" w:rsidRPr="00781C3F" w:rsidRDefault="00781C3F" w:rsidP="0081777E">
            <w:pPr>
              <w:pStyle w:val="TableParagraph"/>
              <w:spacing w:before="58"/>
              <w:ind w:left="86" w:right="5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3.40%</w:t>
            </w:r>
          </w:p>
        </w:tc>
        <w:tc>
          <w:tcPr>
            <w:tcW w:w="1056" w:type="dxa"/>
          </w:tcPr>
          <w:p w14:paraId="589CC3FA" w14:textId="6D3D0FCE" w:rsidR="00781C3F" w:rsidRPr="00781C3F" w:rsidRDefault="00781C3F" w:rsidP="0081777E">
            <w:pPr>
              <w:pStyle w:val="TableParagraph"/>
              <w:spacing w:before="58"/>
              <w:ind w:left="83" w:right="5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3.40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%</w:t>
            </w:r>
          </w:p>
        </w:tc>
        <w:tc>
          <w:tcPr>
            <w:tcW w:w="1550" w:type="dxa"/>
          </w:tcPr>
          <w:p w14:paraId="11172DBB" w14:textId="0BE8AABC" w:rsidR="00781C3F" w:rsidRPr="00781C3F" w:rsidRDefault="00781C3F" w:rsidP="0081777E">
            <w:pPr>
              <w:pStyle w:val="TableParagraph"/>
              <w:ind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781C3F">
              <w:rPr>
                <w:rFonts w:ascii="Arial Rounded MT Std" w:hAnsi="Arial Rounded MT Std"/>
                <w:color w:val="211F1F"/>
                <w:sz w:val="16"/>
                <w:szCs w:val="16"/>
              </w:rPr>
              <w:t>31 May 2025</w:t>
            </w:r>
          </w:p>
        </w:tc>
      </w:tr>
      <w:tr w:rsidR="00781C3F" w:rsidRPr="005A66AB" w14:paraId="22F7C40F" w14:textId="77777777" w:rsidTr="001B6608">
        <w:trPr>
          <w:trHeight w:val="312"/>
        </w:trPr>
        <w:tc>
          <w:tcPr>
            <w:tcW w:w="2871" w:type="dxa"/>
            <w:vMerge/>
            <w:tcBorders>
              <w:right w:val="single" w:sz="12" w:space="0" w:color="auto"/>
            </w:tcBorders>
            <w:vAlign w:val="center"/>
          </w:tcPr>
          <w:p w14:paraId="21A8F6B6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0D6A53" w14:textId="2A71DC3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vAlign w:val="center"/>
          </w:tcPr>
          <w:p w14:paraId="1FB4D390" w14:textId="1EE94463" w:rsidR="00781C3F" w:rsidRPr="00781C3F" w:rsidRDefault="00781C3F" w:rsidP="0081777E">
            <w:pPr>
              <w:pStyle w:val="TableParagraph"/>
              <w:rPr>
                <w:rFonts w:ascii="Arial Rounded MT Bold" w:hAnsi="Arial Rounded MT Bold"/>
                <w:sz w:val="16"/>
                <w:szCs w:val="16"/>
              </w:rPr>
            </w:pPr>
          </w:p>
        </w:tc>
        <w:tc>
          <w:tcPr>
            <w:tcW w:w="1152" w:type="dxa"/>
            <w:vAlign w:val="center"/>
          </w:tcPr>
          <w:p w14:paraId="7724F3E1" w14:textId="38990863" w:rsidR="00781C3F" w:rsidRPr="005A66AB" w:rsidRDefault="00781C3F" w:rsidP="0081777E">
            <w:pPr>
              <w:pStyle w:val="TableParagraph"/>
              <w:spacing w:line="182" w:lineRule="exact"/>
              <w:ind w:left="82" w:right="10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5FAD0442" w14:textId="42A45FFB" w:rsidR="00781C3F" w:rsidRPr="005A66AB" w:rsidRDefault="00781C3F" w:rsidP="0081777E">
            <w:pPr>
              <w:pStyle w:val="TableParagraph"/>
              <w:spacing w:line="182" w:lineRule="exact"/>
              <w:ind w:left="84" w:right="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0B894C32" w14:textId="5422C139" w:rsidR="00781C3F" w:rsidRPr="005A66AB" w:rsidRDefault="00781C3F" w:rsidP="0081777E">
            <w:pPr>
              <w:pStyle w:val="TableParagraph"/>
              <w:spacing w:line="182" w:lineRule="exact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3.15%</w:t>
            </w:r>
          </w:p>
        </w:tc>
        <w:tc>
          <w:tcPr>
            <w:tcW w:w="1056" w:type="dxa"/>
            <w:vAlign w:val="center"/>
          </w:tcPr>
          <w:p w14:paraId="2D3CC314" w14:textId="5D58521F" w:rsidR="00781C3F" w:rsidRPr="005A66AB" w:rsidRDefault="00781C3F" w:rsidP="0081777E">
            <w:pPr>
              <w:pStyle w:val="TableParagraph"/>
              <w:spacing w:line="182" w:lineRule="exact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3.15%</w:t>
            </w:r>
          </w:p>
        </w:tc>
        <w:tc>
          <w:tcPr>
            <w:tcW w:w="1550" w:type="dxa"/>
            <w:vAlign w:val="center"/>
          </w:tcPr>
          <w:p w14:paraId="0F14907D" w14:textId="3374BC21" w:rsidR="00781C3F" w:rsidRPr="005A66AB" w:rsidRDefault="00781C3F" w:rsidP="0081777E">
            <w:pPr>
              <w:pStyle w:val="TableParagraph"/>
              <w:spacing w:line="182" w:lineRule="exact"/>
              <w:ind w:left="81" w:right="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29 August 2025</w:t>
            </w:r>
          </w:p>
        </w:tc>
      </w:tr>
      <w:tr w:rsidR="00781C3F" w:rsidRPr="005A66AB" w14:paraId="0B110C5F" w14:textId="77777777" w:rsidTr="001B6608">
        <w:trPr>
          <w:trHeight w:val="312"/>
        </w:trPr>
        <w:tc>
          <w:tcPr>
            <w:tcW w:w="2871" w:type="dxa"/>
            <w:vMerge/>
            <w:tcBorders>
              <w:right w:val="single" w:sz="12" w:space="0" w:color="auto"/>
            </w:tcBorders>
            <w:vAlign w:val="center"/>
          </w:tcPr>
          <w:p w14:paraId="16293337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FEC06" w14:textId="0517A743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  <w:vAlign w:val="center"/>
          </w:tcPr>
          <w:p w14:paraId="399E877C" w14:textId="1055F1ED" w:rsidR="00781C3F" w:rsidRPr="00781C3F" w:rsidRDefault="00781C3F" w:rsidP="0081777E">
            <w:pPr>
              <w:pStyle w:val="TableParagraph"/>
              <w:rPr>
                <w:rFonts w:ascii="Arial Rounded MT Bold" w:hAnsi="Arial Rounded MT Bol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5,000+</w:t>
            </w:r>
          </w:p>
        </w:tc>
        <w:tc>
          <w:tcPr>
            <w:tcW w:w="1152" w:type="dxa"/>
          </w:tcPr>
          <w:p w14:paraId="11C069B4" w14:textId="17C4317B" w:rsidR="00781C3F" w:rsidRPr="00781C3F" w:rsidRDefault="00781C3F" w:rsidP="0081777E">
            <w:pPr>
              <w:pStyle w:val="TableParagraph"/>
              <w:spacing w:before="58"/>
              <w:ind w:left="82" w:right="5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</w:tc>
        <w:tc>
          <w:tcPr>
            <w:tcW w:w="1133" w:type="dxa"/>
          </w:tcPr>
          <w:p w14:paraId="1DA3E713" w14:textId="1CCA9C03" w:rsidR="00781C3F" w:rsidRPr="00781C3F" w:rsidRDefault="00781C3F" w:rsidP="0081777E">
            <w:pPr>
              <w:pStyle w:val="TableParagraph"/>
              <w:spacing w:before="58"/>
              <w:ind w:left="84" w:right="55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</w:tc>
        <w:tc>
          <w:tcPr>
            <w:tcW w:w="1171" w:type="dxa"/>
          </w:tcPr>
          <w:p w14:paraId="33E47EB9" w14:textId="55386923" w:rsidR="00781C3F" w:rsidRPr="00781C3F" w:rsidRDefault="00781C3F" w:rsidP="0081777E">
            <w:pPr>
              <w:pStyle w:val="TableParagraph"/>
              <w:spacing w:before="58"/>
              <w:ind w:left="86" w:right="5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056" w:type="dxa"/>
          </w:tcPr>
          <w:p w14:paraId="5FDE493C" w14:textId="6D179C2F" w:rsidR="00781C3F" w:rsidRPr="00781C3F" w:rsidRDefault="00781C3F" w:rsidP="0081777E">
            <w:pPr>
              <w:pStyle w:val="TableParagraph"/>
              <w:spacing w:before="58"/>
              <w:ind w:left="83" w:right="5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550" w:type="dxa"/>
          </w:tcPr>
          <w:p w14:paraId="6DAC6E51" w14:textId="250F79F9" w:rsidR="00781C3F" w:rsidRPr="00781C3F" w:rsidRDefault="00781C3F" w:rsidP="0081777E">
            <w:pPr>
              <w:pStyle w:val="TableParagraph"/>
              <w:spacing w:before="58"/>
              <w:ind w:left="31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31 May 2025</w:t>
            </w:r>
          </w:p>
        </w:tc>
      </w:tr>
      <w:tr w:rsidR="009B2CBD" w:rsidRPr="005A66AB" w14:paraId="2AA8AF85" w14:textId="77777777" w:rsidTr="00A55F3D">
        <w:trPr>
          <w:trHeight w:val="312"/>
        </w:trPr>
        <w:tc>
          <w:tcPr>
            <w:tcW w:w="2871" w:type="dxa"/>
            <w:vMerge/>
            <w:tcBorders>
              <w:right w:val="single" w:sz="12" w:space="0" w:color="auto"/>
            </w:tcBorders>
          </w:tcPr>
          <w:p w14:paraId="28143E34" w14:textId="77777777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BA31261" w14:textId="5CB82681" w:rsidR="009B2CBD" w:rsidRPr="005A66AB" w:rsidRDefault="009B2CB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  <w:tcBorders>
              <w:left w:val="single" w:sz="12" w:space="0" w:color="auto"/>
            </w:tcBorders>
          </w:tcPr>
          <w:p w14:paraId="2A04E3A3" w14:textId="5EFEBF8D" w:rsidR="009B2CBD" w:rsidRPr="005A66AB" w:rsidRDefault="009B2CBD" w:rsidP="0081777E">
            <w:pPr>
              <w:pStyle w:val="TableParagraph"/>
              <w:spacing w:before="58"/>
              <w:ind w:left="74" w:right="46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</w:tcPr>
          <w:p w14:paraId="189DBA3C" w14:textId="780923BC" w:rsidR="009B2CBD" w:rsidRPr="005A66AB" w:rsidRDefault="00781C3F" w:rsidP="0081777E">
            <w:pPr>
              <w:pStyle w:val="TableParagraph"/>
              <w:spacing w:before="58"/>
              <w:ind w:left="82" w:right="53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3.70%</w:t>
            </w:r>
          </w:p>
        </w:tc>
        <w:tc>
          <w:tcPr>
            <w:tcW w:w="1133" w:type="dxa"/>
          </w:tcPr>
          <w:p w14:paraId="75FE575A" w14:textId="30AB73D3" w:rsidR="009B2CBD" w:rsidRPr="005A66AB" w:rsidRDefault="00781C3F" w:rsidP="0081777E">
            <w:pPr>
              <w:pStyle w:val="TableParagraph"/>
              <w:spacing w:before="58"/>
              <w:ind w:left="84" w:right="55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3.70%</w:t>
            </w:r>
          </w:p>
        </w:tc>
        <w:tc>
          <w:tcPr>
            <w:tcW w:w="1171" w:type="dxa"/>
          </w:tcPr>
          <w:p w14:paraId="396A0371" w14:textId="173F0F67" w:rsidR="009B2CBD" w:rsidRPr="005A66AB" w:rsidRDefault="00781C3F" w:rsidP="0081777E">
            <w:pPr>
              <w:pStyle w:val="TableParagraph"/>
              <w:spacing w:before="58"/>
              <w:ind w:left="86" w:right="5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3.45%</w:t>
            </w:r>
          </w:p>
        </w:tc>
        <w:tc>
          <w:tcPr>
            <w:tcW w:w="1056" w:type="dxa"/>
          </w:tcPr>
          <w:p w14:paraId="3312E7AF" w14:textId="6DA23CD3" w:rsidR="009B2CBD" w:rsidRPr="005A66AB" w:rsidRDefault="00781C3F" w:rsidP="0081777E">
            <w:pPr>
              <w:pStyle w:val="TableParagraph"/>
              <w:spacing w:before="58"/>
              <w:ind w:left="83" w:right="54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3.45%</w:t>
            </w:r>
          </w:p>
        </w:tc>
        <w:tc>
          <w:tcPr>
            <w:tcW w:w="1550" w:type="dxa"/>
          </w:tcPr>
          <w:p w14:paraId="774EF20C" w14:textId="44683ACD" w:rsidR="009B2CBD" w:rsidRPr="005A66AB" w:rsidRDefault="00781C3F" w:rsidP="0081777E">
            <w:pPr>
              <w:pStyle w:val="TableParagraph"/>
              <w:spacing w:before="58"/>
              <w:ind w:left="31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sz w:val="16"/>
                <w:szCs w:val="16"/>
              </w:rPr>
              <w:t>29 August 2025</w:t>
            </w:r>
          </w:p>
        </w:tc>
      </w:tr>
      <w:tr w:rsidR="00781C3F" w:rsidRPr="005A66AB" w14:paraId="07C5706C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058DD40D" w14:textId="747E49F0" w:rsidR="00781C3F" w:rsidRDefault="00781C3F" w:rsidP="0081777E">
            <w:pPr>
              <w:pStyle w:val="TableParagraph"/>
              <w:spacing w:before="6" w:line="260" w:lineRule="atLeast"/>
              <w:ind w:left="119" w:right="21" w:hanging="1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Bonus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Notice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150</w:t>
            </w:r>
          </w:p>
          <w:p w14:paraId="58D1A150" w14:textId="070C7FC1" w:rsidR="00781C3F" w:rsidRPr="005A66AB" w:rsidRDefault="00781C3F" w:rsidP="0081777E">
            <w:pPr>
              <w:pStyle w:val="TableParagraph"/>
              <w:spacing w:before="6" w:line="260" w:lineRule="atLeast"/>
              <w:ind w:left="119" w:right="21" w:hanging="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 2)</w:t>
            </w:r>
          </w:p>
        </w:tc>
        <w:tc>
          <w:tcPr>
            <w:tcW w:w="955" w:type="dxa"/>
            <w:vMerge w:val="restart"/>
            <w:tcBorders>
              <w:top w:val="single" w:sz="12" w:space="0" w:color="auto"/>
            </w:tcBorders>
            <w:vAlign w:val="center"/>
          </w:tcPr>
          <w:p w14:paraId="7D264EE1" w14:textId="77777777" w:rsidR="00781C3F" w:rsidRPr="005A66AB" w:rsidRDefault="00781C3F" w:rsidP="0081777E">
            <w:pPr>
              <w:pStyle w:val="TableParagraph"/>
              <w:spacing w:before="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Merge w:val="restart"/>
          </w:tcPr>
          <w:p w14:paraId="79423AB3" w14:textId="77777777" w:rsidR="00781C3F" w:rsidRDefault="00781C3F" w:rsidP="0081777E">
            <w:pPr>
              <w:pStyle w:val="TableParagraph"/>
              <w:spacing w:before="72"/>
              <w:ind w:left="74" w:right="12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  <w:p w14:paraId="41ACFF41" w14:textId="0110B6D2" w:rsidR="00781C3F" w:rsidRPr="005A66AB" w:rsidRDefault="00781C3F" w:rsidP="0081777E">
            <w:pPr>
              <w:pStyle w:val="TableParagraph"/>
              <w:spacing w:before="72"/>
              <w:ind w:left="74" w:right="12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</w:tcPr>
          <w:p w14:paraId="24C941A6" w14:textId="6A2C585E" w:rsidR="00781C3F" w:rsidRPr="005A66AB" w:rsidRDefault="00781C3F" w:rsidP="0081777E">
            <w:pPr>
              <w:pStyle w:val="TableParagraph"/>
              <w:spacing w:before="72"/>
              <w:ind w:left="82" w:right="15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4.10%</w:t>
            </w:r>
          </w:p>
        </w:tc>
        <w:tc>
          <w:tcPr>
            <w:tcW w:w="1133" w:type="dxa"/>
          </w:tcPr>
          <w:p w14:paraId="57E83965" w14:textId="39A853C2" w:rsidR="00781C3F" w:rsidRPr="005A66AB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4.10%</w:t>
            </w:r>
          </w:p>
        </w:tc>
        <w:tc>
          <w:tcPr>
            <w:tcW w:w="1171" w:type="dxa"/>
          </w:tcPr>
          <w:p w14:paraId="02EECB76" w14:textId="287B8B3B" w:rsidR="00781C3F" w:rsidRPr="005A66AB" w:rsidRDefault="00781C3F" w:rsidP="0081777E">
            <w:pPr>
              <w:pStyle w:val="TableParagraph"/>
              <w:spacing w:before="72"/>
              <w:ind w:left="86" w:right="14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056" w:type="dxa"/>
          </w:tcPr>
          <w:p w14:paraId="1E001355" w14:textId="5B513C75" w:rsidR="00781C3F" w:rsidRPr="005A66AB" w:rsidRDefault="00781C3F" w:rsidP="0081777E">
            <w:pPr>
              <w:pStyle w:val="TableParagraph"/>
              <w:spacing w:before="72"/>
              <w:ind w:left="83" w:right="11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550" w:type="dxa"/>
          </w:tcPr>
          <w:p w14:paraId="03F276D5" w14:textId="69E8BEF0" w:rsidR="00781C3F" w:rsidRPr="005A66AB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 May 2025</w:t>
            </w:r>
          </w:p>
        </w:tc>
      </w:tr>
      <w:tr w:rsidR="00781C3F" w:rsidRPr="005A66AB" w14:paraId="3FD67C6F" w14:textId="77777777" w:rsidTr="00A55F3D">
        <w:trPr>
          <w:trHeight w:val="312"/>
        </w:trPr>
        <w:tc>
          <w:tcPr>
            <w:tcW w:w="2871" w:type="dxa"/>
            <w:vMerge/>
          </w:tcPr>
          <w:p w14:paraId="3C7684B3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29CD99FA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4F98C238" w14:textId="2B6D9A23" w:rsidR="00781C3F" w:rsidRPr="005A66AB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25FB33D" w14:textId="7D73A8B2" w:rsidR="00781C3F" w:rsidRPr="00781C3F" w:rsidRDefault="00781C3F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33" w:type="dxa"/>
          </w:tcPr>
          <w:p w14:paraId="1C6BFD49" w14:textId="5DAC51D6" w:rsidR="00781C3F" w:rsidRPr="00781C3F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3.60%</w:t>
            </w:r>
          </w:p>
        </w:tc>
        <w:tc>
          <w:tcPr>
            <w:tcW w:w="1171" w:type="dxa"/>
          </w:tcPr>
          <w:p w14:paraId="75E08FFD" w14:textId="3FFA8530" w:rsidR="00781C3F" w:rsidRPr="00781C3F" w:rsidRDefault="00781C3F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056" w:type="dxa"/>
          </w:tcPr>
          <w:p w14:paraId="4300DF23" w14:textId="17D063B3" w:rsidR="00781C3F" w:rsidRPr="00781C3F" w:rsidRDefault="00781C3F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550" w:type="dxa"/>
          </w:tcPr>
          <w:p w14:paraId="137D0FDE" w14:textId="4CC8FCCB" w:rsidR="00781C3F" w:rsidRPr="00781C3F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31 May 2025</w:t>
            </w:r>
          </w:p>
        </w:tc>
      </w:tr>
      <w:tr w:rsidR="00781C3F" w:rsidRPr="005A66AB" w14:paraId="1A6D7553" w14:textId="77777777" w:rsidTr="00A55F3D">
        <w:trPr>
          <w:trHeight w:val="312"/>
        </w:trPr>
        <w:tc>
          <w:tcPr>
            <w:tcW w:w="2871" w:type="dxa"/>
            <w:vMerge/>
          </w:tcPr>
          <w:p w14:paraId="22707E6D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50AED5BE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5E4AB210" w14:textId="2F7CD4F9" w:rsidR="00781C3F" w:rsidRPr="005A66AB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</w:tcPr>
          <w:p w14:paraId="729DFA0F" w14:textId="3CF04795" w:rsidR="00781C3F" w:rsidRPr="005A66AB" w:rsidRDefault="00781C3F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133" w:type="dxa"/>
          </w:tcPr>
          <w:p w14:paraId="318F0105" w14:textId="19917518" w:rsidR="00781C3F" w:rsidRPr="005A66AB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3.35%</w:t>
            </w:r>
          </w:p>
        </w:tc>
        <w:tc>
          <w:tcPr>
            <w:tcW w:w="1171" w:type="dxa"/>
          </w:tcPr>
          <w:p w14:paraId="5626E220" w14:textId="7FCE6D0E" w:rsidR="00781C3F" w:rsidRPr="005A66AB" w:rsidRDefault="00781C3F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3.10%</w:t>
            </w:r>
          </w:p>
        </w:tc>
        <w:tc>
          <w:tcPr>
            <w:tcW w:w="1056" w:type="dxa"/>
          </w:tcPr>
          <w:p w14:paraId="2CBDC024" w14:textId="57268307" w:rsidR="00781C3F" w:rsidRPr="005A66AB" w:rsidRDefault="00781C3F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3.10%</w:t>
            </w:r>
          </w:p>
        </w:tc>
        <w:tc>
          <w:tcPr>
            <w:tcW w:w="1550" w:type="dxa"/>
          </w:tcPr>
          <w:p w14:paraId="0680E8BE" w14:textId="18045DDF" w:rsidR="00781C3F" w:rsidRPr="005A66AB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29 August 2025</w:t>
            </w:r>
          </w:p>
        </w:tc>
      </w:tr>
      <w:tr w:rsidR="00781C3F" w:rsidRPr="005A66AB" w14:paraId="006B8C5D" w14:textId="77777777" w:rsidTr="00A55F3D">
        <w:trPr>
          <w:trHeight w:val="312"/>
        </w:trPr>
        <w:tc>
          <w:tcPr>
            <w:tcW w:w="2871" w:type="dxa"/>
            <w:vMerge/>
          </w:tcPr>
          <w:p w14:paraId="743AC2BF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0D4E122D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 w:val="restart"/>
          </w:tcPr>
          <w:p w14:paraId="1801F533" w14:textId="77777777" w:rsidR="00781C3F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  <w:p w14:paraId="071BF456" w14:textId="734E2583" w:rsidR="00781C3F" w:rsidRPr="005A66AB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£20,000+</w:t>
            </w:r>
          </w:p>
        </w:tc>
        <w:tc>
          <w:tcPr>
            <w:tcW w:w="1152" w:type="dxa"/>
          </w:tcPr>
          <w:p w14:paraId="56792C41" w14:textId="77777777" w:rsidR="00781C3F" w:rsidRPr="005A66AB" w:rsidRDefault="00781C3F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4.65%</w:t>
            </w:r>
          </w:p>
        </w:tc>
        <w:tc>
          <w:tcPr>
            <w:tcW w:w="1133" w:type="dxa"/>
          </w:tcPr>
          <w:p w14:paraId="01A3AF7B" w14:textId="77777777" w:rsidR="00781C3F" w:rsidRPr="005A66AB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4.65%</w:t>
            </w:r>
          </w:p>
        </w:tc>
        <w:tc>
          <w:tcPr>
            <w:tcW w:w="1171" w:type="dxa"/>
          </w:tcPr>
          <w:p w14:paraId="7F8FAA71" w14:textId="77777777" w:rsidR="00781C3F" w:rsidRPr="005A66AB" w:rsidRDefault="00781C3F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4.15%</w:t>
            </w:r>
          </w:p>
        </w:tc>
        <w:tc>
          <w:tcPr>
            <w:tcW w:w="1056" w:type="dxa"/>
          </w:tcPr>
          <w:p w14:paraId="458AAA10" w14:textId="77777777" w:rsidR="00781C3F" w:rsidRPr="005A66AB" w:rsidRDefault="00781C3F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4.15%</w:t>
            </w:r>
          </w:p>
        </w:tc>
        <w:tc>
          <w:tcPr>
            <w:tcW w:w="1550" w:type="dxa"/>
          </w:tcPr>
          <w:p w14:paraId="73AAF450" w14:textId="53EE98FB" w:rsidR="00781C3F" w:rsidRPr="005A66AB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 May 2025</w:t>
            </w:r>
          </w:p>
        </w:tc>
      </w:tr>
      <w:tr w:rsidR="00781C3F" w:rsidRPr="005A66AB" w14:paraId="50D7291C" w14:textId="77777777" w:rsidTr="00A55F3D">
        <w:trPr>
          <w:trHeight w:val="312"/>
        </w:trPr>
        <w:tc>
          <w:tcPr>
            <w:tcW w:w="2871" w:type="dxa"/>
            <w:vMerge/>
          </w:tcPr>
          <w:p w14:paraId="38F48375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1763F7C6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712524D1" w14:textId="457353BD" w:rsidR="00781C3F" w:rsidRPr="005A66AB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</w:tcPr>
          <w:p w14:paraId="3902677A" w14:textId="703C372C" w:rsidR="00781C3F" w:rsidRPr="005A66AB" w:rsidRDefault="00781C3F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4.15%</w:t>
            </w:r>
          </w:p>
        </w:tc>
        <w:tc>
          <w:tcPr>
            <w:tcW w:w="1133" w:type="dxa"/>
          </w:tcPr>
          <w:p w14:paraId="2C488F69" w14:textId="3FC78CB1" w:rsidR="00781C3F" w:rsidRPr="005A66AB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4.15%</w:t>
            </w:r>
          </w:p>
        </w:tc>
        <w:tc>
          <w:tcPr>
            <w:tcW w:w="1171" w:type="dxa"/>
          </w:tcPr>
          <w:p w14:paraId="76B26BAF" w14:textId="5543494B" w:rsidR="00781C3F" w:rsidRPr="005A66AB" w:rsidRDefault="00781C3F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3.90%</w:t>
            </w:r>
          </w:p>
        </w:tc>
        <w:tc>
          <w:tcPr>
            <w:tcW w:w="1056" w:type="dxa"/>
          </w:tcPr>
          <w:p w14:paraId="35DA0FC9" w14:textId="2E6D9824" w:rsidR="00781C3F" w:rsidRPr="005A66AB" w:rsidRDefault="00781C3F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3.90%</w:t>
            </w:r>
          </w:p>
        </w:tc>
        <w:tc>
          <w:tcPr>
            <w:tcW w:w="1550" w:type="dxa"/>
          </w:tcPr>
          <w:p w14:paraId="099C6B90" w14:textId="46AE8DEA" w:rsidR="00781C3F" w:rsidRPr="005A66AB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31 May 2025</w:t>
            </w:r>
          </w:p>
        </w:tc>
      </w:tr>
      <w:tr w:rsidR="00781C3F" w:rsidRPr="005A66AB" w14:paraId="79FFF80B" w14:textId="77777777" w:rsidTr="00A55F3D">
        <w:trPr>
          <w:trHeight w:val="312"/>
        </w:trPr>
        <w:tc>
          <w:tcPr>
            <w:tcW w:w="2871" w:type="dxa"/>
            <w:vMerge/>
          </w:tcPr>
          <w:p w14:paraId="6951010B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</w:tcPr>
          <w:p w14:paraId="63A1F616" w14:textId="77777777" w:rsidR="00781C3F" w:rsidRPr="005A66AB" w:rsidRDefault="00781C3F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Merge/>
          </w:tcPr>
          <w:p w14:paraId="576A83D5" w14:textId="5AE6BD60" w:rsidR="00781C3F" w:rsidRPr="005A66AB" w:rsidRDefault="00781C3F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</w:tcPr>
          <w:p w14:paraId="2C50540D" w14:textId="72884504" w:rsidR="00781C3F" w:rsidRPr="005A66AB" w:rsidRDefault="00781C3F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3.90%</w:t>
            </w:r>
          </w:p>
        </w:tc>
        <w:tc>
          <w:tcPr>
            <w:tcW w:w="1133" w:type="dxa"/>
          </w:tcPr>
          <w:p w14:paraId="20B5501D" w14:textId="03853FA9" w:rsidR="00781C3F" w:rsidRPr="005A66AB" w:rsidRDefault="00781C3F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3.90%</w:t>
            </w:r>
          </w:p>
        </w:tc>
        <w:tc>
          <w:tcPr>
            <w:tcW w:w="1171" w:type="dxa"/>
          </w:tcPr>
          <w:p w14:paraId="66CF36C2" w14:textId="5D028935" w:rsidR="00781C3F" w:rsidRPr="005A66AB" w:rsidRDefault="00781C3F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056" w:type="dxa"/>
          </w:tcPr>
          <w:p w14:paraId="3674A298" w14:textId="7BB2C3CD" w:rsidR="00781C3F" w:rsidRPr="005A66AB" w:rsidRDefault="00781C3F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3.65%</w:t>
            </w:r>
          </w:p>
        </w:tc>
        <w:tc>
          <w:tcPr>
            <w:tcW w:w="1550" w:type="dxa"/>
          </w:tcPr>
          <w:p w14:paraId="338E6D32" w14:textId="78F95A81" w:rsidR="00781C3F" w:rsidRPr="005A66AB" w:rsidRDefault="00781C3F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z w:val="16"/>
                <w:szCs w:val="16"/>
              </w:rPr>
              <w:t>29 August 2025</w:t>
            </w:r>
          </w:p>
        </w:tc>
      </w:tr>
      <w:tr w:rsidR="00A71DC8" w:rsidRPr="005A66AB" w14:paraId="0C3B9307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</w:tcPr>
          <w:p w14:paraId="3C13D15F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14:paraId="5F540ED0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36C93195" w14:textId="77777777" w:rsidR="00A71DC8" w:rsidRPr="005A66AB" w:rsidRDefault="00A71DC8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F7FE9CF" w14:textId="77777777" w:rsidR="00A71DC8" w:rsidRPr="005A66AB" w:rsidRDefault="00A71DC8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49398B62" w14:textId="77777777" w:rsidR="00A71DC8" w:rsidRPr="005A66AB" w:rsidRDefault="00A71DC8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14:paraId="3FA4F8A2" w14:textId="77777777" w:rsidR="00A71DC8" w:rsidRPr="005A66AB" w:rsidRDefault="00A71DC8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14:paraId="36E32403" w14:textId="77777777" w:rsidR="00A71DC8" w:rsidRPr="005A66AB" w:rsidRDefault="00A71DC8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42E953AB" w14:textId="77777777" w:rsidR="00A71DC8" w:rsidRPr="005A66AB" w:rsidRDefault="00A71DC8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</w:tr>
      <w:tr w:rsidR="0084604D" w:rsidRPr="005A66AB" w14:paraId="7C685BDF" w14:textId="77777777" w:rsidTr="00A55F3D">
        <w:trPr>
          <w:trHeight w:val="312"/>
        </w:trPr>
        <w:tc>
          <w:tcPr>
            <w:tcW w:w="2871" w:type="dxa"/>
            <w:vMerge w:val="restart"/>
            <w:vAlign w:val="center"/>
          </w:tcPr>
          <w:p w14:paraId="3AAA4105" w14:textId="1836FA6F" w:rsidR="0084604D" w:rsidRPr="005A66AB" w:rsidRDefault="0084604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Branch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180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1)</w:t>
            </w:r>
          </w:p>
        </w:tc>
        <w:tc>
          <w:tcPr>
            <w:tcW w:w="955" w:type="dxa"/>
            <w:vMerge w:val="restart"/>
            <w:vAlign w:val="center"/>
          </w:tcPr>
          <w:p w14:paraId="308D26C6" w14:textId="1FD9E61A" w:rsidR="0084604D" w:rsidRPr="005A66AB" w:rsidRDefault="0084604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vAlign w:val="center"/>
          </w:tcPr>
          <w:p w14:paraId="3215381F" w14:textId="721ED342" w:rsidR="0084604D" w:rsidRPr="005A66AB" w:rsidRDefault="0084604D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316CDF5" w14:textId="239B8530" w:rsidR="0084604D" w:rsidRPr="005A66AB" w:rsidRDefault="0084604D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4.45%</w:t>
            </w:r>
          </w:p>
        </w:tc>
        <w:tc>
          <w:tcPr>
            <w:tcW w:w="1133" w:type="dxa"/>
            <w:vAlign w:val="center"/>
          </w:tcPr>
          <w:p w14:paraId="4CE821E5" w14:textId="20513FCE" w:rsidR="0084604D" w:rsidRPr="005A66AB" w:rsidRDefault="0084604D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4.45%</w:t>
            </w:r>
          </w:p>
        </w:tc>
        <w:tc>
          <w:tcPr>
            <w:tcW w:w="1171" w:type="dxa"/>
            <w:vAlign w:val="center"/>
          </w:tcPr>
          <w:p w14:paraId="00692BA2" w14:textId="6809929B" w:rsidR="0084604D" w:rsidRPr="005A66AB" w:rsidRDefault="0084604D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</w:tc>
        <w:tc>
          <w:tcPr>
            <w:tcW w:w="1056" w:type="dxa"/>
            <w:vAlign w:val="center"/>
          </w:tcPr>
          <w:p w14:paraId="5DBB865E" w14:textId="524A3D2B" w:rsidR="0084604D" w:rsidRPr="005A66AB" w:rsidRDefault="0084604D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</w:tc>
        <w:tc>
          <w:tcPr>
            <w:tcW w:w="1550" w:type="dxa"/>
            <w:vAlign w:val="center"/>
          </w:tcPr>
          <w:p w14:paraId="7E1EBDE8" w14:textId="051973F1" w:rsidR="0084604D" w:rsidRPr="005A66AB" w:rsidRDefault="0084604D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28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February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2025</w:t>
            </w:r>
          </w:p>
        </w:tc>
      </w:tr>
      <w:tr w:rsidR="0084604D" w:rsidRPr="005A66AB" w14:paraId="4C88E93D" w14:textId="77777777" w:rsidTr="00A55F3D">
        <w:trPr>
          <w:trHeight w:val="312"/>
        </w:trPr>
        <w:tc>
          <w:tcPr>
            <w:tcW w:w="2871" w:type="dxa"/>
            <w:vMerge/>
            <w:vAlign w:val="center"/>
          </w:tcPr>
          <w:p w14:paraId="4A997E1C" w14:textId="77777777" w:rsidR="0084604D" w:rsidRPr="005A66AB" w:rsidRDefault="0084604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vMerge/>
            <w:vAlign w:val="center"/>
          </w:tcPr>
          <w:p w14:paraId="7D87DB00" w14:textId="51968AC3" w:rsidR="0084604D" w:rsidRPr="005A66AB" w:rsidRDefault="0084604D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vAlign w:val="center"/>
          </w:tcPr>
          <w:p w14:paraId="5FE97F3E" w14:textId="4FE93649" w:rsidR="0084604D" w:rsidRPr="005A66AB" w:rsidRDefault="0084604D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655C2178" w14:textId="77777777" w:rsidR="0084604D" w:rsidRDefault="0084604D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  <w:p w14:paraId="1BC34B43" w14:textId="052E34C8" w:rsidR="00212643" w:rsidRPr="005A66AB" w:rsidRDefault="00212643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7588E51E" w14:textId="77777777" w:rsidR="0084604D" w:rsidRDefault="0084604D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3.95%</w:t>
            </w:r>
          </w:p>
          <w:p w14:paraId="2E2B05BC" w14:textId="03E91231" w:rsidR="00212643" w:rsidRPr="005A66AB" w:rsidRDefault="00212643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24976750" w14:textId="77777777" w:rsidR="0084604D" w:rsidRDefault="0084604D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  <w:p w14:paraId="4387C035" w14:textId="2098FD62" w:rsidR="00212643" w:rsidRPr="005A66AB" w:rsidRDefault="00212643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056" w:type="dxa"/>
            <w:vAlign w:val="center"/>
          </w:tcPr>
          <w:p w14:paraId="10D1204D" w14:textId="77777777" w:rsidR="0084604D" w:rsidRDefault="0084604D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3.70%</w:t>
            </w:r>
          </w:p>
          <w:p w14:paraId="49E592F6" w14:textId="638C4AB6" w:rsidR="00212643" w:rsidRPr="005A66AB" w:rsidRDefault="00212643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3.45%</w:t>
            </w:r>
          </w:p>
        </w:tc>
        <w:tc>
          <w:tcPr>
            <w:tcW w:w="1550" w:type="dxa"/>
            <w:vAlign w:val="center"/>
          </w:tcPr>
          <w:p w14:paraId="2FC9EB80" w14:textId="77777777" w:rsidR="0084604D" w:rsidRDefault="0084604D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30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 xml:space="preserve"> June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2025</w:t>
            </w:r>
          </w:p>
          <w:p w14:paraId="0743BBD1" w14:textId="125C091A" w:rsidR="00212643" w:rsidRPr="005A66AB" w:rsidRDefault="00212643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28 August 2025</w:t>
            </w:r>
          </w:p>
        </w:tc>
      </w:tr>
      <w:tr w:rsidR="0057647F" w:rsidRPr="005A66AB" w14:paraId="3BD9D022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</w:tcPr>
          <w:p w14:paraId="3B68985C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14:paraId="36A9DB09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2D44CB67" w14:textId="77777777" w:rsidR="00A71DC8" w:rsidRPr="005A66AB" w:rsidRDefault="00A71DC8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433BEDCF" w14:textId="77777777" w:rsidR="00A71DC8" w:rsidRPr="005A66AB" w:rsidRDefault="00A71DC8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6D1EEB4C" w14:textId="77777777" w:rsidR="00A71DC8" w:rsidRPr="005A66AB" w:rsidRDefault="00A71DC8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14:paraId="5635BF4A" w14:textId="77777777" w:rsidR="00A71DC8" w:rsidRPr="005A66AB" w:rsidRDefault="00A71DC8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14:paraId="66F85D50" w14:textId="77777777" w:rsidR="00A71DC8" w:rsidRPr="005A66AB" w:rsidRDefault="00A71DC8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6120A153" w14:textId="77777777" w:rsidR="00A71DC8" w:rsidRPr="005A66AB" w:rsidRDefault="00A71DC8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</w:tr>
      <w:tr w:rsidR="00A71DC8" w:rsidRPr="005A66AB" w14:paraId="140B2A98" w14:textId="77777777" w:rsidTr="00A55F3D">
        <w:trPr>
          <w:trHeight w:val="312"/>
        </w:trPr>
        <w:tc>
          <w:tcPr>
            <w:tcW w:w="2871" w:type="dxa"/>
            <w:vAlign w:val="center"/>
          </w:tcPr>
          <w:p w14:paraId="2E12802B" w14:textId="39D209CB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Members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Reward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  <w:szCs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  <w:szCs w:val="16"/>
              </w:rPr>
              <w:t>2)</w:t>
            </w:r>
          </w:p>
        </w:tc>
        <w:tc>
          <w:tcPr>
            <w:tcW w:w="955" w:type="dxa"/>
            <w:vAlign w:val="center"/>
          </w:tcPr>
          <w:p w14:paraId="16CBC6F8" w14:textId="49CE7EBF" w:rsidR="00A71DC8" w:rsidRPr="005A66AB" w:rsidRDefault="00A71DC8" w:rsidP="0081777E">
            <w:pPr>
              <w:jc w:val="center"/>
              <w:rPr>
                <w:rFonts w:ascii="Arial Rounded MT Std" w:hAnsi="Arial Rounded MT Std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</w:tcPr>
          <w:p w14:paraId="229CC74D" w14:textId="11E1429A" w:rsidR="00A71DC8" w:rsidRPr="005A66AB" w:rsidRDefault="00A71DC8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</w:tcPr>
          <w:p w14:paraId="73969914" w14:textId="3A5AFEC2" w:rsidR="00160622" w:rsidRPr="005A66AB" w:rsidRDefault="00160622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33" w:type="dxa"/>
          </w:tcPr>
          <w:p w14:paraId="737B98BC" w14:textId="73580E37" w:rsidR="00160622" w:rsidRPr="005A66AB" w:rsidRDefault="00160622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2.75%</w:t>
            </w:r>
          </w:p>
        </w:tc>
        <w:tc>
          <w:tcPr>
            <w:tcW w:w="1171" w:type="dxa"/>
          </w:tcPr>
          <w:p w14:paraId="679F69E4" w14:textId="4938F412" w:rsidR="00160622" w:rsidRPr="005A66AB" w:rsidRDefault="00160622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056" w:type="dxa"/>
          </w:tcPr>
          <w:p w14:paraId="69AE4AEF" w14:textId="2929F5EF" w:rsidR="00160622" w:rsidRPr="005A66AB" w:rsidRDefault="00160622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2.50%</w:t>
            </w:r>
          </w:p>
        </w:tc>
        <w:tc>
          <w:tcPr>
            <w:tcW w:w="1550" w:type="dxa"/>
          </w:tcPr>
          <w:p w14:paraId="5E7D9D5F" w14:textId="2AB58AA5" w:rsidR="00160622" w:rsidRPr="005A66AB" w:rsidRDefault="00160622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01 April 2025</w:t>
            </w:r>
          </w:p>
        </w:tc>
      </w:tr>
      <w:tr w:rsidR="00A71DC8" w:rsidRPr="005A66AB" w14:paraId="3786B6F6" w14:textId="77777777" w:rsidTr="00A55F3D">
        <w:trPr>
          <w:trHeight w:hRule="exact" w:val="187"/>
        </w:trPr>
        <w:tc>
          <w:tcPr>
            <w:tcW w:w="2871" w:type="dxa"/>
            <w:shd w:val="clear" w:color="auto" w:fill="D9D9D9" w:themeFill="background1" w:themeFillShade="D9"/>
          </w:tcPr>
          <w:p w14:paraId="40412453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</w:p>
        </w:tc>
        <w:tc>
          <w:tcPr>
            <w:tcW w:w="955" w:type="dxa"/>
            <w:shd w:val="clear" w:color="auto" w:fill="D9D9D9" w:themeFill="background1" w:themeFillShade="D9"/>
          </w:tcPr>
          <w:p w14:paraId="1E1B5D2B" w14:textId="77777777" w:rsidR="00A71DC8" w:rsidRPr="005A66AB" w:rsidRDefault="00A71DC8" w:rsidP="0081777E">
            <w:pPr>
              <w:jc w:val="center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936" w:type="dxa"/>
            <w:shd w:val="clear" w:color="auto" w:fill="D9D9D9" w:themeFill="background1" w:themeFillShade="D9"/>
          </w:tcPr>
          <w:p w14:paraId="1AD20C5F" w14:textId="77777777" w:rsidR="00A71DC8" w:rsidRPr="005A66AB" w:rsidRDefault="00A71DC8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7315283" w14:textId="77777777" w:rsidR="00A71DC8" w:rsidRPr="005A66AB" w:rsidRDefault="00A71DC8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</w:tcPr>
          <w:p w14:paraId="0A370F56" w14:textId="77777777" w:rsidR="00A71DC8" w:rsidRPr="005A66AB" w:rsidRDefault="00A71DC8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</w:tcPr>
          <w:p w14:paraId="7D53FC01" w14:textId="77777777" w:rsidR="00A71DC8" w:rsidRPr="005A66AB" w:rsidRDefault="00A71DC8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14:paraId="19F7A12F" w14:textId="77777777" w:rsidR="00A71DC8" w:rsidRPr="005A66AB" w:rsidRDefault="00A71DC8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4BEF546D" w14:textId="77777777" w:rsidR="00A71DC8" w:rsidRPr="005A66AB" w:rsidRDefault="00A71DC8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</w:p>
        </w:tc>
      </w:tr>
      <w:tr w:rsidR="00A71DC8" w:rsidRPr="005A66AB" w14:paraId="659C072F" w14:textId="77777777" w:rsidTr="00702234">
        <w:trPr>
          <w:trHeight w:val="312"/>
        </w:trPr>
        <w:tc>
          <w:tcPr>
            <w:tcW w:w="2871" w:type="dxa"/>
            <w:vAlign w:val="center"/>
          </w:tcPr>
          <w:p w14:paraId="1498FCB6" w14:textId="2DCC760F" w:rsidR="00A71DC8" w:rsidRPr="005A66AB" w:rsidRDefault="00A71DC8" w:rsidP="0081777E">
            <w:pPr>
              <w:jc w:val="center"/>
              <w:rPr>
                <w:rFonts w:ascii="Arial Rounded MT Std" w:hAnsi="Arial Rounded MT Std"/>
                <w:color w:val="211F1F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  <w:szCs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  <w:szCs w:val="16"/>
              </w:rPr>
              <w:t xml:space="preserve"> Term Tracker (Issue 1)</w:t>
            </w:r>
          </w:p>
        </w:tc>
        <w:tc>
          <w:tcPr>
            <w:tcW w:w="955" w:type="dxa"/>
            <w:vAlign w:val="center"/>
          </w:tcPr>
          <w:p w14:paraId="4C238B23" w14:textId="17D9EB14" w:rsidR="00A71DC8" w:rsidRPr="005A66AB" w:rsidRDefault="00A71DC8" w:rsidP="0081777E">
            <w:pPr>
              <w:jc w:val="center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Annually</w:t>
            </w:r>
          </w:p>
        </w:tc>
        <w:tc>
          <w:tcPr>
            <w:tcW w:w="936" w:type="dxa"/>
            <w:tcBorders>
              <w:bottom w:val="single" w:sz="12" w:space="0" w:color="auto"/>
            </w:tcBorders>
          </w:tcPr>
          <w:p w14:paraId="0A9DA053" w14:textId="1E1C18A3" w:rsidR="00A71DC8" w:rsidRPr="005A66AB" w:rsidRDefault="00A71DC8" w:rsidP="0081777E">
            <w:pPr>
              <w:pStyle w:val="TableParagraph"/>
              <w:spacing w:before="72"/>
              <w:ind w:left="74" w:right="13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£5,000+</w:t>
            </w: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5C1C4520" w14:textId="36E9EBCC" w:rsidR="00A71DC8" w:rsidRPr="005A66AB" w:rsidRDefault="00A71DC8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4.90%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4394C693" w14:textId="4707CEFF" w:rsidR="00A71DC8" w:rsidRPr="005A66AB" w:rsidRDefault="00A71DC8" w:rsidP="0081777E">
            <w:pPr>
              <w:pStyle w:val="TableParagraph"/>
              <w:spacing w:before="72"/>
              <w:ind w:left="84" w:right="17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4.90%</w:t>
            </w:r>
          </w:p>
        </w:tc>
        <w:tc>
          <w:tcPr>
            <w:tcW w:w="1171" w:type="dxa"/>
          </w:tcPr>
          <w:p w14:paraId="3D92C919" w14:textId="119CD6F8" w:rsidR="00A71DC8" w:rsidRPr="005A66AB" w:rsidRDefault="00A71DC8" w:rsidP="0081777E">
            <w:pPr>
              <w:pStyle w:val="TableParagraph"/>
              <w:spacing w:before="72"/>
              <w:ind w:left="86" w:right="11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4.65%</w:t>
            </w:r>
          </w:p>
        </w:tc>
        <w:tc>
          <w:tcPr>
            <w:tcW w:w="1056" w:type="dxa"/>
          </w:tcPr>
          <w:p w14:paraId="433999CD" w14:textId="48EFA2C3" w:rsidR="00A71DC8" w:rsidRPr="005A66AB" w:rsidRDefault="00A71DC8" w:rsidP="0081777E">
            <w:pPr>
              <w:pStyle w:val="TableParagraph"/>
              <w:spacing w:before="72"/>
              <w:ind w:left="83" w:right="8"/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  <w:szCs w:val="16"/>
              </w:rPr>
              <w:t>4.65%</w:t>
            </w:r>
          </w:p>
        </w:tc>
        <w:tc>
          <w:tcPr>
            <w:tcW w:w="1550" w:type="dxa"/>
          </w:tcPr>
          <w:p w14:paraId="13CE1F86" w14:textId="2C43F54C" w:rsidR="00A71DC8" w:rsidRPr="005A66AB" w:rsidRDefault="00A71DC8" w:rsidP="0081777E">
            <w:pPr>
              <w:pStyle w:val="TableParagraph"/>
              <w:spacing w:before="72"/>
              <w:ind w:left="81" w:right="7"/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  <w:szCs w:val="16"/>
              </w:rPr>
              <w:t>27 November 2024</w:t>
            </w:r>
          </w:p>
        </w:tc>
      </w:tr>
    </w:tbl>
    <w:p w14:paraId="7AEDC524" w14:textId="77777777" w:rsidR="00A71DC8" w:rsidRPr="005A66AB" w:rsidRDefault="00A71DC8" w:rsidP="0081777E">
      <w:pPr>
        <w:jc w:val="center"/>
        <w:rPr>
          <w:rFonts w:ascii="Arial Rounded MT Std" w:hAnsi="Arial Rounded MT Std"/>
          <w:sz w:val="16"/>
          <w:szCs w:val="16"/>
        </w:rPr>
      </w:pPr>
    </w:p>
    <w:p w14:paraId="67011DCB" w14:textId="77777777" w:rsidR="001C4EF4" w:rsidRPr="005A66AB" w:rsidRDefault="001C4EF4" w:rsidP="0081777E">
      <w:pPr>
        <w:jc w:val="center"/>
        <w:rPr>
          <w:rFonts w:ascii="Arial Rounded MT Std" w:hAnsi="Arial Rounded MT Std"/>
          <w:sz w:val="16"/>
          <w:szCs w:val="16"/>
        </w:rPr>
      </w:pPr>
    </w:p>
    <w:p w14:paraId="287A0B5F" w14:textId="77777777" w:rsidR="001C4EF4" w:rsidRPr="005A66AB" w:rsidRDefault="001C4EF4" w:rsidP="0081777E">
      <w:pPr>
        <w:ind w:left="142"/>
        <w:jc w:val="center"/>
        <w:rPr>
          <w:rFonts w:ascii="Arial Rounded MT Std" w:hAnsi="Arial Rounded MT Std"/>
          <w:sz w:val="16"/>
        </w:rPr>
        <w:sectPr w:rsidR="001C4EF4" w:rsidRPr="005A66AB">
          <w:headerReference w:type="default" r:id="rId7"/>
          <w:footerReference w:type="default" r:id="rId8"/>
          <w:pgSz w:w="11930" w:h="16860"/>
          <w:pgMar w:top="1060" w:right="360" w:bottom="420" w:left="440" w:header="320" w:footer="217" w:gutter="0"/>
          <w:cols w:space="720"/>
        </w:sectPr>
      </w:pPr>
    </w:p>
    <w:p w14:paraId="6D1316D9" w14:textId="77777777" w:rsidR="00577330" w:rsidRPr="005A66AB" w:rsidRDefault="00577330" w:rsidP="0081777E">
      <w:pPr>
        <w:pStyle w:val="BodyText"/>
        <w:spacing w:before="2"/>
        <w:jc w:val="center"/>
        <w:rPr>
          <w:sz w:val="6"/>
        </w:rPr>
      </w:pPr>
    </w:p>
    <w:p w14:paraId="23B42BE2" w14:textId="77777777" w:rsidR="00577330" w:rsidRPr="00FF73C6" w:rsidRDefault="00AF7D0A" w:rsidP="0081777E">
      <w:pPr>
        <w:ind w:left="119"/>
        <w:rPr>
          <w:rFonts w:ascii="Arial Rounded MT Std" w:hAnsi="Arial Rounded MT Std"/>
          <w:b/>
          <w:bCs/>
          <w:sz w:val="23"/>
        </w:rPr>
      </w:pPr>
      <w:r w:rsidRPr="00FF73C6">
        <w:rPr>
          <w:rFonts w:ascii="Arial Rounded MT Std" w:hAnsi="Arial Rounded MT Std"/>
          <w:b/>
          <w:bCs/>
          <w:color w:val="211F1F"/>
          <w:spacing w:val="-4"/>
          <w:w w:val="110"/>
          <w:sz w:val="23"/>
        </w:rPr>
        <w:t>Direct</w:t>
      </w:r>
      <w:r w:rsidRPr="00FF73C6">
        <w:rPr>
          <w:rFonts w:ascii="Arial Rounded MT Std" w:hAnsi="Arial Rounded MT Std"/>
          <w:b/>
          <w:bCs/>
          <w:color w:val="211F1F"/>
          <w:spacing w:val="2"/>
          <w:w w:val="110"/>
          <w:sz w:val="23"/>
        </w:rPr>
        <w:t xml:space="preserve"> </w:t>
      </w:r>
      <w:r w:rsidRPr="00FF73C6">
        <w:rPr>
          <w:rFonts w:ascii="Arial Rounded MT Std" w:hAnsi="Arial Rounded MT Std"/>
          <w:b/>
          <w:bCs/>
          <w:color w:val="211F1F"/>
          <w:spacing w:val="-4"/>
          <w:w w:val="110"/>
          <w:sz w:val="23"/>
        </w:rPr>
        <w:t>Accounts</w:t>
      </w:r>
      <w:r w:rsidRPr="00FF73C6">
        <w:rPr>
          <w:rFonts w:ascii="Arial Rounded MT Std" w:hAnsi="Arial Rounded MT Std"/>
          <w:b/>
          <w:bCs/>
          <w:color w:val="211F1F"/>
          <w:spacing w:val="2"/>
          <w:w w:val="110"/>
          <w:sz w:val="23"/>
        </w:rPr>
        <w:t xml:space="preserve"> </w:t>
      </w:r>
      <w:r w:rsidRPr="00FF73C6">
        <w:rPr>
          <w:rFonts w:ascii="Arial Rounded MT Std" w:hAnsi="Arial Rounded MT Std"/>
          <w:b/>
          <w:bCs/>
          <w:color w:val="211F1F"/>
          <w:spacing w:val="-4"/>
          <w:w w:val="110"/>
          <w:sz w:val="23"/>
        </w:rPr>
        <w:t>(Non-ISAs)</w:t>
      </w:r>
    </w:p>
    <w:p w14:paraId="52044050" w14:textId="77777777" w:rsidR="00577330" w:rsidRPr="005A66AB" w:rsidRDefault="00577330" w:rsidP="0081777E">
      <w:pPr>
        <w:pStyle w:val="BodyText"/>
        <w:jc w:val="center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888"/>
        <w:gridCol w:w="869"/>
        <w:gridCol w:w="1152"/>
        <w:gridCol w:w="1133"/>
        <w:gridCol w:w="1171"/>
        <w:gridCol w:w="1037"/>
        <w:gridCol w:w="1697"/>
      </w:tblGrid>
      <w:tr w:rsidR="00577330" w:rsidRPr="005A66AB" w14:paraId="688312EA" w14:textId="77777777" w:rsidTr="00CB68C1">
        <w:trPr>
          <w:trHeight w:val="447"/>
        </w:trPr>
        <w:tc>
          <w:tcPr>
            <w:tcW w:w="2968" w:type="dxa"/>
            <w:vMerge w:val="restart"/>
            <w:shd w:val="clear" w:color="auto" w:fill="EB008A"/>
            <w:vAlign w:val="center"/>
          </w:tcPr>
          <w:p w14:paraId="6B2AD21D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Product</w:t>
            </w:r>
            <w:r w:rsidRPr="005A66AB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Name</w:t>
            </w:r>
          </w:p>
        </w:tc>
        <w:tc>
          <w:tcPr>
            <w:tcW w:w="888" w:type="dxa"/>
            <w:vMerge w:val="restart"/>
            <w:shd w:val="clear" w:color="auto" w:fill="EB008A"/>
            <w:vAlign w:val="center"/>
          </w:tcPr>
          <w:p w14:paraId="71BC2F2A" w14:textId="77777777" w:rsidR="00577330" w:rsidRPr="005A66AB" w:rsidRDefault="00AF7D0A" w:rsidP="0081777E">
            <w:pPr>
              <w:pStyle w:val="TableParagraph"/>
              <w:spacing w:line="247" w:lineRule="auto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  <w:t xml:space="preserve">Interest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Paid</w:t>
            </w:r>
          </w:p>
        </w:tc>
        <w:tc>
          <w:tcPr>
            <w:tcW w:w="869" w:type="dxa"/>
            <w:vMerge w:val="restart"/>
            <w:shd w:val="clear" w:color="auto" w:fill="EB008A"/>
            <w:vAlign w:val="center"/>
          </w:tcPr>
          <w:p w14:paraId="162A7B12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Balance</w:t>
            </w:r>
          </w:p>
        </w:tc>
        <w:tc>
          <w:tcPr>
            <w:tcW w:w="2285" w:type="dxa"/>
            <w:gridSpan w:val="2"/>
            <w:shd w:val="clear" w:color="auto" w:fill="EB008A"/>
            <w:vAlign w:val="center"/>
          </w:tcPr>
          <w:p w14:paraId="76C00F8B" w14:textId="1EA50B9D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</w:t>
            </w:r>
            <w:r w:rsidR="00FF071E"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evious</w:t>
            </w:r>
            <w:r w:rsidRPr="005A66AB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</w:p>
        </w:tc>
        <w:tc>
          <w:tcPr>
            <w:tcW w:w="2208" w:type="dxa"/>
            <w:gridSpan w:val="2"/>
            <w:shd w:val="clear" w:color="auto" w:fill="EB008A"/>
            <w:vAlign w:val="center"/>
          </w:tcPr>
          <w:p w14:paraId="41213591" w14:textId="77777777" w:rsidR="00577330" w:rsidRPr="005A66AB" w:rsidRDefault="00AF7D0A" w:rsidP="0081777E">
            <w:pPr>
              <w:pStyle w:val="TableParagraph"/>
              <w:spacing w:before="39" w:line="247" w:lineRule="auto"/>
              <w:ind w:right="17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  <w:r w:rsidRPr="005A66AB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(from</w:t>
            </w:r>
            <w:r w:rsidRPr="005A66AB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 xml:space="preserve">the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date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shown)</w:t>
            </w:r>
          </w:p>
        </w:tc>
        <w:tc>
          <w:tcPr>
            <w:tcW w:w="1697" w:type="dxa"/>
            <w:vMerge w:val="restart"/>
            <w:shd w:val="clear" w:color="auto" w:fill="EB008A"/>
            <w:vAlign w:val="center"/>
          </w:tcPr>
          <w:p w14:paraId="49E4C5BF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From</w:t>
            </w:r>
          </w:p>
        </w:tc>
      </w:tr>
      <w:tr w:rsidR="00577330" w:rsidRPr="005A66AB" w14:paraId="31D8B36B" w14:textId="77777777" w:rsidTr="00CB68C1">
        <w:trPr>
          <w:trHeight w:val="308"/>
        </w:trPr>
        <w:tc>
          <w:tcPr>
            <w:tcW w:w="2968" w:type="dxa"/>
            <w:vMerge/>
            <w:tcBorders>
              <w:top w:val="nil"/>
            </w:tcBorders>
            <w:shd w:val="clear" w:color="auto" w:fill="EB008A"/>
          </w:tcPr>
          <w:p w14:paraId="077995BE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EB008A"/>
          </w:tcPr>
          <w:p w14:paraId="5E7261BA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shd w:val="clear" w:color="auto" w:fill="EB008A"/>
          </w:tcPr>
          <w:p w14:paraId="651C1640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EB008A"/>
          </w:tcPr>
          <w:p w14:paraId="018E94DB" w14:textId="77777777" w:rsidR="00577330" w:rsidRPr="005A66AB" w:rsidRDefault="00AF7D0A" w:rsidP="0081777E">
            <w:pPr>
              <w:pStyle w:val="TableParagraph"/>
              <w:spacing w:before="63"/>
              <w:ind w:right="1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5A66AB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133" w:type="dxa"/>
            <w:shd w:val="clear" w:color="auto" w:fill="EB008A"/>
          </w:tcPr>
          <w:p w14:paraId="55F155D9" w14:textId="77777777" w:rsidR="00577330" w:rsidRPr="005A66AB" w:rsidRDefault="00AF7D0A" w:rsidP="0081777E">
            <w:pPr>
              <w:pStyle w:val="TableParagraph"/>
              <w:spacing w:before="63"/>
              <w:ind w:right="1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171" w:type="dxa"/>
            <w:shd w:val="clear" w:color="auto" w:fill="EB008A"/>
          </w:tcPr>
          <w:p w14:paraId="267739D4" w14:textId="77777777" w:rsidR="00577330" w:rsidRPr="005A66AB" w:rsidRDefault="00AF7D0A" w:rsidP="0081777E">
            <w:pPr>
              <w:pStyle w:val="TableParagraph"/>
              <w:spacing w:before="63"/>
              <w:ind w:right="1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5A66AB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037" w:type="dxa"/>
            <w:shd w:val="clear" w:color="auto" w:fill="EB008A"/>
          </w:tcPr>
          <w:p w14:paraId="46F250B5" w14:textId="77777777" w:rsidR="00577330" w:rsidRPr="005A66AB" w:rsidRDefault="00AF7D0A" w:rsidP="0081777E">
            <w:pPr>
              <w:pStyle w:val="TableParagraph"/>
              <w:spacing w:before="6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697" w:type="dxa"/>
            <w:vMerge/>
            <w:tcBorders>
              <w:top w:val="nil"/>
            </w:tcBorders>
            <w:shd w:val="clear" w:color="auto" w:fill="EB008A"/>
          </w:tcPr>
          <w:p w14:paraId="590F0FA9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</w:tr>
      <w:tr w:rsidR="00781C3F" w:rsidRPr="005A66AB" w14:paraId="12A41E2D" w14:textId="77777777" w:rsidTr="00CB68C1">
        <w:trPr>
          <w:trHeight w:val="312"/>
        </w:trPr>
        <w:tc>
          <w:tcPr>
            <w:tcW w:w="2968" w:type="dxa"/>
            <w:vMerge w:val="restart"/>
            <w:vAlign w:val="center"/>
          </w:tcPr>
          <w:p w14:paraId="60FEA225" w14:textId="77777777" w:rsidR="00781C3F" w:rsidRPr="00BC4FC0" w:rsidRDefault="00781C3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Bonus</w:t>
            </w:r>
            <w:r w:rsidRPr="00BC4FC0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150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Yearly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Merge w:val="restart"/>
            <w:vAlign w:val="center"/>
          </w:tcPr>
          <w:p w14:paraId="643BF667" w14:textId="42E885EB" w:rsidR="00781C3F" w:rsidRPr="00BC4FC0" w:rsidRDefault="00781C3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6B68ABAD" w14:textId="31A46BAB" w:rsidR="00781C3F" w:rsidRPr="00BC4FC0" w:rsidRDefault="00781C3F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98EF905" w14:textId="4ACC55D9" w:rsidR="00781C3F" w:rsidRPr="00781C3F" w:rsidRDefault="00781C3F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1133" w:type="dxa"/>
            <w:vAlign w:val="center"/>
          </w:tcPr>
          <w:p w14:paraId="6CF40151" w14:textId="673685DB" w:rsidR="00781C3F" w:rsidRPr="00781C3F" w:rsidRDefault="00781C3F" w:rsidP="0081777E">
            <w:pPr>
              <w:pStyle w:val="TableParagraph"/>
              <w:spacing w:before="72"/>
              <w:ind w:left="84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3.60%</w:t>
            </w:r>
          </w:p>
        </w:tc>
        <w:tc>
          <w:tcPr>
            <w:tcW w:w="1171" w:type="dxa"/>
            <w:vAlign w:val="center"/>
          </w:tcPr>
          <w:p w14:paraId="67E36BB9" w14:textId="0053C547" w:rsidR="00781C3F" w:rsidRPr="00781C3F" w:rsidRDefault="00781C3F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037" w:type="dxa"/>
            <w:vAlign w:val="center"/>
          </w:tcPr>
          <w:p w14:paraId="1AA8763F" w14:textId="418F7273" w:rsidR="00781C3F" w:rsidRPr="00781C3F" w:rsidRDefault="00781C3F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697" w:type="dxa"/>
            <w:vAlign w:val="center"/>
          </w:tcPr>
          <w:p w14:paraId="4BCD00CA" w14:textId="09159B02" w:rsidR="00781C3F" w:rsidRPr="00781C3F" w:rsidRDefault="00781C3F" w:rsidP="0081777E">
            <w:pPr>
              <w:pStyle w:val="TableParagraph"/>
              <w:spacing w:before="72"/>
              <w:ind w:left="84" w:right="11"/>
              <w:rPr>
                <w:rFonts w:ascii="Arial Rounded MT Std" w:hAnsi="Arial Rounded MT Std"/>
                <w:color w:val="211F1F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781C3F" w:rsidRPr="005A66AB" w14:paraId="37F93CDA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3D266131" w14:textId="77777777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046B5B2A" w14:textId="1EC3446A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2594FCE0" w14:textId="5D098E6F" w:rsidR="00781C3F" w:rsidRPr="00BC4FC0" w:rsidRDefault="00781C3F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5FB5F411" w14:textId="2D667238" w:rsidR="00781C3F" w:rsidRPr="00BC4FC0" w:rsidRDefault="00781C3F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3.35%</w:t>
            </w:r>
          </w:p>
        </w:tc>
        <w:tc>
          <w:tcPr>
            <w:tcW w:w="1133" w:type="dxa"/>
            <w:vAlign w:val="center"/>
          </w:tcPr>
          <w:p w14:paraId="62611015" w14:textId="0A089A0C" w:rsidR="00781C3F" w:rsidRPr="00BC4FC0" w:rsidRDefault="00781C3F" w:rsidP="0081777E">
            <w:pPr>
              <w:pStyle w:val="TableParagraph"/>
              <w:spacing w:before="72"/>
              <w:ind w:left="84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3.35%</w:t>
            </w:r>
          </w:p>
        </w:tc>
        <w:tc>
          <w:tcPr>
            <w:tcW w:w="1171" w:type="dxa"/>
            <w:vAlign w:val="center"/>
          </w:tcPr>
          <w:p w14:paraId="40B2E2A6" w14:textId="0D03244F" w:rsidR="00781C3F" w:rsidRPr="00BC4FC0" w:rsidRDefault="00781C3F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3.10%</w:t>
            </w:r>
          </w:p>
        </w:tc>
        <w:tc>
          <w:tcPr>
            <w:tcW w:w="1037" w:type="dxa"/>
            <w:vAlign w:val="center"/>
          </w:tcPr>
          <w:p w14:paraId="29ADDF29" w14:textId="027BF1A6" w:rsidR="00781C3F" w:rsidRPr="00BC4FC0" w:rsidRDefault="00781C3F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3.10%</w:t>
            </w:r>
          </w:p>
        </w:tc>
        <w:tc>
          <w:tcPr>
            <w:tcW w:w="1697" w:type="dxa"/>
            <w:vAlign w:val="center"/>
          </w:tcPr>
          <w:p w14:paraId="0E56EE1B" w14:textId="078F3D34" w:rsidR="00781C3F" w:rsidRPr="00BC4FC0" w:rsidRDefault="00781C3F" w:rsidP="0081777E">
            <w:pPr>
              <w:pStyle w:val="TableParagraph"/>
              <w:spacing w:before="72"/>
              <w:ind w:left="7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  <w:tr w:rsidR="00781C3F" w:rsidRPr="005A66AB" w14:paraId="2ADF5D19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3A3CA88D" w14:textId="77777777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441AEF35" w14:textId="7D07679D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585790C1" w14:textId="38AA7BAA" w:rsidR="00781C3F" w:rsidRPr="00BC4FC0" w:rsidRDefault="00781C3F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32592769" w14:textId="529ADAB6" w:rsidR="00781C3F" w:rsidRPr="00781C3F" w:rsidRDefault="00781C3F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4.10%</w:t>
            </w:r>
          </w:p>
        </w:tc>
        <w:tc>
          <w:tcPr>
            <w:tcW w:w="1133" w:type="dxa"/>
            <w:vAlign w:val="center"/>
          </w:tcPr>
          <w:p w14:paraId="2149C52F" w14:textId="48F088AE" w:rsidR="00781C3F" w:rsidRPr="00781C3F" w:rsidRDefault="00781C3F" w:rsidP="0081777E">
            <w:pPr>
              <w:pStyle w:val="TableParagraph"/>
              <w:spacing w:before="72"/>
              <w:ind w:left="84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4.10%</w:t>
            </w:r>
          </w:p>
        </w:tc>
        <w:tc>
          <w:tcPr>
            <w:tcW w:w="1171" w:type="dxa"/>
            <w:vAlign w:val="center"/>
          </w:tcPr>
          <w:p w14:paraId="261E4DFA" w14:textId="6E66BFBC" w:rsidR="00781C3F" w:rsidRPr="00781C3F" w:rsidRDefault="00781C3F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1037" w:type="dxa"/>
            <w:vAlign w:val="center"/>
          </w:tcPr>
          <w:p w14:paraId="73A2489C" w14:textId="59F3F458" w:rsidR="00781C3F" w:rsidRPr="00781C3F" w:rsidRDefault="00781C3F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3.85%</w:t>
            </w:r>
          </w:p>
        </w:tc>
        <w:tc>
          <w:tcPr>
            <w:tcW w:w="1697" w:type="dxa"/>
            <w:vAlign w:val="center"/>
          </w:tcPr>
          <w:p w14:paraId="33C86BE1" w14:textId="2CE6EF0F" w:rsidR="00781C3F" w:rsidRPr="00781C3F" w:rsidRDefault="00781C3F" w:rsidP="0081777E">
            <w:pPr>
              <w:pStyle w:val="TableParagraph"/>
              <w:spacing w:before="72"/>
              <w:ind w:left="84" w:right="11"/>
              <w:rPr>
                <w:rFonts w:ascii="Arial Rounded MT Std" w:hAnsi="Arial Rounded MT Std"/>
                <w:color w:val="211F1F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781C3F" w:rsidRPr="005A66AB" w14:paraId="16308156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56035110" w14:textId="77777777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5849A981" w14:textId="59623899" w:rsidR="00781C3F" w:rsidRPr="00BC4FC0" w:rsidRDefault="00781C3F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1CF899C6" w14:textId="05073D92" w:rsidR="00781C3F" w:rsidRPr="00BC4FC0" w:rsidRDefault="00781C3F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8300797" w14:textId="0DCEDFC7" w:rsidR="00781C3F" w:rsidRPr="00BC4FC0" w:rsidRDefault="00781C3F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3.85%</w:t>
            </w:r>
          </w:p>
        </w:tc>
        <w:tc>
          <w:tcPr>
            <w:tcW w:w="1133" w:type="dxa"/>
            <w:vAlign w:val="center"/>
          </w:tcPr>
          <w:p w14:paraId="359FEA59" w14:textId="42D56F21" w:rsidR="00781C3F" w:rsidRPr="00BC4FC0" w:rsidRDefault="00781C3F" w:rsidP="0081777E">
            <w:pPr>
              <w:pStyle w:val="TableParagraph"/>
              <w:spacing w:before="72"/>
              <w:ind w:left="84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3.85%</w:t>
            </w:r>
          </w:p>
        </w:tc>
        <w:tc>
          <w:tcPr>
            <w:tcW w:w="1171" w:type="dxa"/>
            <w:vAlign w:val="center"/>
          </w:tcPr>
          <w:p w14:paraId="52EE1E8A" w14:textId="71458108" w:rsidR="00781C3F" w:rsidRPr="00BC4FC0" w:rsidRDefault="00781C3F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3.60%</w:t>
            </w:r>
          </w:p>
        </w:tc>
        <w:tc>
          <w:tcPr>
            <w:tcW w:w="1037" w:type="dxa"/>
            <w:vAlign w:val="center"/>
          </w:tcPr>
          <w:p w14:paraId="1416758B" w14:textId="326F9BD6" w:rsidR="00781C3F" w:rsidRPr="00BC4FC0" w:rsidRDefault="00781C3F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3.60%</w:t>
            </w:r>
          </w:p>
        </w:tc>
        <w:tc>
          <w:tcPr>
            <w:tcW w:w="1697" w:type="dxa"/>
            <w:vAlign w:val="center"/>
          </w:tcPr>
          <w:p w14:paraId="3CA80E11" w14:textId="634FBEE8" w:rsidR="00781C3F" w:rsidRPr="00BC4FC0" w:rsidRDefault="00781C3F" w:rsidP="0081777E">
            <w:pPr>
              <w:pStyle w:val="TableParagraph"/>
              <w:spacing w:before="72"/>
              <w:ind w:left="84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  <w:tr w:rsidR="008A49BB" w:rsidRPr="005A66AB" w14:paraId="0B22B725" w14:textId="77777777" w:rsidTr="00CB68C1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DDE8DF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3DF83E4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7790612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8EAE529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6664337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C2D6F6A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6183EEC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B32E909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46DF092B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4DD8B4BF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Business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Deposit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0D9AE6F8" w14:textId="77777777" w:rsidR="008A49BB" w:rsidRPr="00BC4FC0" w:rsidRDefault="008A49BB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0A9B7AEF" w14:textId="77777777" w:rsidR="008A49BB" w:rsidRPr="00BC4FC0" w:rsidRDefault="008A49BB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09C7D734" w14:textId="04156826" w:rsidR="00160622" w:rsidRPr="00BC4FC0" w:rsidRDefault="00160622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33" w:type="dxa"/>
            <w:vAlign w:val="center"/>
          </w:tcPr>
          <w:p w14:paraId="52979817" w14:textId="49C365FB" w:rsidR="00160622" w:rsidRPr="00BC4FC0" w:rsidRDefault="00160622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71" w:type="dxa"/>
            <w:vAlign w:val="center"/>
          </w:tcPr>
          <w:p w14:paraId="1CB29F05" w14:textId="74A32A7B" w:rsidR="00160622" w:rsidRPr="00BC4FC0" w:rsidRDefault="00160622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037" w:type="dxa"/>
            <w:vAlign w:val="center"/>
          </w:tcPr>
          <w:p w14:paraId="0B8B558A" w14:textId="6C6D4B1E" w:rsidR="00160622" w:rsidRPr="00BC4FC0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697" w:type="dxa"/>
            <w:vAlign w:val="center"/>
          </w:tcPr>
          <w:p w14:paraId="7B5D56FC" w14:textId="7C3B980B" w:rsidR="00160622" w:rsidRPr="00BC4FC0" w:rsidRDefault="00160622" w:rsidP="0081777E">
            <w:pPr>
              <w:pStyle w:val="TableParagraph"/>
              <w:spacing w:before="72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01 April 2025</w:t>
            </w:r>
          </w:p>
        </w:tc>
      </w:tr>
      <w:tr w:rsidR="008A49BB" w:rsidRPr="005A66AB" w14:paraId="5A2F8E65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756F87C4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Business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Deposit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52B85F8A" w14:textId="77777777" w:rsidR="008A49BB" w:rsidRPr="00BC4FC0" w:rsidRDefault="008A49BB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06361C5C" w14:textId="77777777" w:rsidR="008A49BB" w:rsidRPr="00BC4FC0" w:rsidRDefault="008A49BB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64EAA620" w14:textId="0CA1EDCB" w:rsidR="00160622" w:rsidRPr="00BC4FC0" w:rsidRDefault="00160622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33" w:type="dxa"/>
            <w:vAlign w:val="center"/>
          </w:tcPr>
          <w:p w14:paraId="18F3F604" w14:textId="629FB7CC" w:rsidR="00160622" w:rsidRPr="00BC4FC0" w:rsidRDefault="00160622" w:rsidP="0081777E">
            <w:pPr>
              <w:pStyle w:val="TableParagraph"/>
              <w:spacing w:before="72"/>
              <w:ind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2.40%</w:t>
            </w:r>
          </w:p>
        </w:tc>
        <w:tc>
          <w:tcPr>
            <w:tcW w:w="1171" w:type="dxa"/>
            <w:vAlign w:val="center"/>
          </w:tcPr>
          <w:p w14:paraId="6231A981" w14:textId="2C8ED5BB" w:rsidR="00160622" w:rsidRPr="00BC4FC0" w:rsidRDefault="00160622" w:rsidP="0081777E">
            <w:pPr>
              <w:pStyle w:val="TableParagraph"/>
              <w:spacing w:before="72"/>
              <w:ind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037" w:type="dxa"/>
            <w:vAlign w:val="center"/>
          </w:tcPr>
          <w:p w14:paraId="2640A098" w14:textId="39437177" w:rsidR="00160622" w:rsidRPr="00BC4FC0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2.15%</w:t>
            </w:r>
          </w:p>
        </w:tc>
        <w:tc>
          <w:tcPr>
            <w:tcW w:w="1697" w:type="dxa"/>
            <w:vAlign w:val="center"/>
          </w:tcPr>
          <w:p w14:paraId="185D9BD2" w14:textId="3DE801B1" w:rsidR="00160622" w:rsidRPr="00BC4FC0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A49BB" w:rsidRPr="005A66AB" w14:paraId="217BD642" w14:textId="77777777" w:rsidTr="00CB68C1">
        <w:trPr>
          <w:trHeight w:val="312"/>
        </w:trPr>
        <w:tc>
          <w:tcPr>
            <w:tcW w:w="2968" w:type="dxa"/>
            <w:vMerge w:val="restart"/>
            <w:vAlign w:val="center"/>
          </w:tcPr>
          <w:p w14:paraId="2B4F3ACC" w14:textId="0E3A891A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Business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Deposit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4)</w:t>
            </w:r>
          </w:p>
        </w:tc>
        <w:tc>
          <w:tcPr>
            <w:tcW w:w="888" w:type="dxa"/>
            <w:vAlign w:val="center"/>
          </w:tcPr>
          <w:p w14:paraId="198F7855" w14:textId="2C65E0CB" w:rsidR="008A49BB" w:rsidRPr="00BC4FC0" w:rsidRDefault="008A49BB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30080EA6" w14:textId="5B6D8CC8" w:rsidR="008A49BB" w:rsidRPr="00BC4FC0" w:rsidRDefault="008A49BB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4026D1DE" w14:textId="0DAD69AC" w:rsidR="00160622" w:rsidRPr="00BC4FC0" w:rsidDel="006E4D58" w:rsidRDefault="00160622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133" w:type="dxa"/>
            <w:vAlign w:val="center"/>
          </w:tcPr>
          <w:p w14:paraId="2C4E0A24" w14:textId="294799A8" w:rsidR="00160622" w:rsidRPr="00BC4FC0" w:rsidDel="006E4D58" w:rsidRDefault="00160622" w:rsidP="0081777E">
            <w:pPr>
              <w:pStyle w:val="TableParagraph"/>
              <w:spacing w:before="72"/>
              <w:ind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171" w:type="dxa"/>
            <w:vAlign w:val="center"/>
          </w:tcPr>
          <w:p w14:paraId="48E7CE69" w14:textId="736876B8" w:rsidR="00160622" w:rsidRPr="00BC4FC0" w:rsidDel="006E4D58" w:rsidRDefault="00160622" w:rsidP="0081777E">
            <w:pPr>
              <w:pStyle w:val="TableParagraph"/>
              <w:spacing w:before="72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3.00%</w:t>
            </w:r>
          </w:p>
        </w:tc>
        <w:tc>
          <w:tcPr>
            <w:tcW w:w="1037" w:type="dxa"/>
            <w:vAlign w:val="center"/>
          </w:tcPr>
          <w:p w14:paraId="7FE668FC" w14:textId="211497E1" w:rsidR="00160622" w:rsidRPr="00BC4FC0" w:rsidDel="006E4D58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3.00%</w:t>
            </w:r>
          </w:p>
        </w:tc>
        <w:tc>
          <w:tcPr>
            <w:tcW w:w="1697" w:type="dxa"/>
            <w:vAlign w:val="center"/>
          </w:tcPr>
          <w:p w14:paraId="45567964" w14:textId="179903D4" w:rsidR="00160622" w:rsidRPr="00BC4FC0" w:rsidDel="006E4D58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A49BB" w:rsidRPr="005A66AB" w14:paraId="4DC761C4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15F62ACA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Align w:val="center"/>
          </w:tcPr>
          <w:p w14:paraId="1FD44FFE" w14:textId="05393879" w:rsidR="008A49BB" w:rsidRPr="00BC4FC0" w:rsidRDefault="008A49BB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Align w:val="center"/>
          </w:tcPr>
          <w:p w14:paraId="2F0D7720" w14:textId="2ED93632" w:rsidR="008A49BB" w:rsidRPr="00BC4FC0" w:rsidRDefault="008A49BB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329FD4C7" w14:textId="7EF0C8BE" w:rsidR="00160622" w:rsidRPr="00BC4FC0" w:rsidRDefault="00160622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1133" w:type="dxa"/>
            <w:vAlign w:val="center"/>
          </w:tcPr>
          <w:p w14:paraId="38B29B14" w14:textId="7E87390B" w:rsidR="00160622" w:rsidRPr="00BC4FC0" w:rsidRDefault="00160622" w:rsidP="0081777E">
            <w:pPr>
              <w:pStyle w:val="TableParagraph"/>
              <w:spacing w:before="72"/>
              <w:ind w:left="84"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1171" w:type="dxa"/>
            <w:vAlign w:val="center"/>
          </w:tcPr>
          <w:p w14:paraId="36F41E5D" w14:textId="44E7321D" w:rsidR="00160622" w:rsidRPr="00BC4FC0" w:rsidRDefault="00160622" w:rsidP="0081777E">
            <w:pPr>
              <w:pStyle w:val="TableParagraph"/>
              <w:spacing w:before="72"/>
              <w:ind w:left="86"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2.95%</w:t>
            </w:r>
          </w:p>
        </w:tc>
        <w:tc>
          <w:tcPr>
            <w:tcW w:w="1037" w:type="dxa"/>
            <w:vAlign w:val="center"/>
          </w:tcPr>
          <w:p w14:paraId="4E3DB64B" w14:textId="1A0B2897" w:rsidR="00160622" w:rsidRPr="00BC4FC0" w:rsidRDefault="00160622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2.95%</w:t>
            </w:r>
          </w:p>
        </w:tc>
        <w:tc>
          <w:tcPr>
            <w:tcW w:w="1697" w:type="dxa"/>
            <w:vAlign w:val="center"/>
          </w:tcPr>
          <w:p w14:paraId="3087334A" w14:textId="0ED5841D" w:rsidR="00160622" w:rsidRPr="00BC4FC0" w:rsidRDefault="00160622" w:rsidP="0081777E">
            <w:pPr>
              <w:pStyle w:val="TableParagraph"/>
              <w:spacing w:before="72"/>
              <w:ind w:left="84" w:right="11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A49BB" w:rsidRPr="005A66AB" w14:paraId="3F3C7918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6D76A0FD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B0B041D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0A9D6A0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E9BAF5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5A24FC7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EDB87D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6F646F2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10CB30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0C90746C" w14:textId="77777777" w:rsidTr="00CB68C1">
        <w:trPr>
          <w:trHeight w:val="312"/>
        </w:trPr>
        <w:tc>
          <w:tcPr>
            <w:tcW w:w="2968" w:type="dxa"/>
            <w:vMerge w:val="restart"/>
            <w:vAlign w:val="center"/>
          </w:tcPr>
          <w:p w14:paraId="6BCEFA50" w14:textId="6A54B99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Business Deposit 35 (Issue 1)</w:t>
            </w:r>
          </w:p>
        </w:tc>
        <w:tc>
          <w:tcPr>
            <w:tcW w:w="888" w:type="dxa"/>
            <w:vAlign w:val="center"/>
          </w:tcPr>
          <w:p w14:paraId="7E65ACCB" w14:textId="157DD7F4" w:rsidR="008A49BB" w:rsidRPr="00BC4FC0" w:rsidRDefault="008A49BB" w:rsidP="0081777E">
            <w:pPr>
              <w:pStyle w:val="TableParagraph"/>
              <w:spacing w:before="72"/>
              <w:ind w:left="69" w:right="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1DA2F0F1" w14:textId="17D26710" w:rsidR="008A49BB" w:rsidRPr="00BC4FC0" w:rsidRDefault="008A49BB" w:rsidP="0081777E">
            <w:pPr>
              <w:pStyle w:val="TableParagraph"/>
              <w:spacing w:before="72"/>
              <w:ind w:left="76" w:right="1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0F021782" w14:textId="2874F520" w:rsidR="00160622" w:rsidRPr="00BC4FC0" w:rsidDel="006E4D58" w:rsidRDefault="00160622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5E4C946A" w14:textId="1D455C37" w:rsidR="00160622" w:rsidRPr="00BC4FC0" w:rsidDel="006E4D58" w:rsidRDefault="00160622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3AE69D92" w14:textId="749C7C86" w:rsidR="00160622" w:rsidRPr="00BC4FC0" w:rsidDel="006E4D58" w:rsidRDefault="00160622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3C37B591" w14:textId="0AA94505" w:rsidR="00160622" w:rsidRPr="00BC4FC0" w:rsidDel="006E4D58" w:rsidRDefault="00160622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3.25%</w:t>
            </w:r>
          </w:p>
        </w:tc>
        <w:tc>
          <w:tcPr>
            <w:tcW w:w="1697" w:type="dxa"/>
            <w:vAlign w:val="center"/>
          </w:tcPr>
          <w:p w14:paraId="403D591D" w14:textId="61E69289" w:rsidR="004E5A10" w:rsidRPr="00BC4FC0" w:rsidDel="006E4D58" w:rsidRDefault="004E5A10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06 May 2025</w:t>
            </w:r>
          </w:p>
        </w:tc>
      </w:tr>
      <w:tr w:rsidR="008A49BB" w:rsidRPr="005A66AB" w14:paraId="6F216254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6BA39896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Align w:val="center"/>
          </w:tcPr>
          <w:p w14:paraId="7E21AB33" w14:textId="0AF9DDFD" w:rsidR="008A49BB" w:rsidRPr="00BC4FC0" w:rsidRDefault="008A49BB" w:rsidP="0081777E">
            <w:pPr>
              <w:pStyle w:val="TableParagraph"/>
              <w:spacing w:before="72"/>
              <w:ind w:left="69" w:right="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Align w:val="center"/>
          </w:tcPr>
          <w:p w14:paraId="6CB1B557" w14:textId="2EC5F213" w:rsidR="008A49BB" w:rsidRPr="00BC4FC0" w:rsidRDefault="008A49BB" w:rsidP="0081777E">
            <w:pPr>
              <w:pStyle w:val="TableParagraph"/>
              <w:spacing w:before="72"/>
              <w:ind w:left="76" w:right="1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7886C782" w14:textId="598DC293" w:rsidR="004E5A10" w:rsidRPr="00BC4FC0" w:rsidDel="006E4D58" w:rsidRDefault="004E5A10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3.44%</w:t>
            </w:r>
          </w:p>
        </w:tc>
        <w:tc>
          <w:tcPr>
            <w:tcW w:w="1133" w:type="dxa"/>
            <w:vAlign w:val="center"/>
          </w:tcPr>
          <w:p w14:paraId="65A0BEA2" w14:textId="7D259C04" w:rsidR="004E5A10" w:rsidRPr="00BC4FC0" w:rsidDel="006E4D58" w:rsidRDefault="004E5A10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3.49%</w:t>
            </w:r>
          </w:p>
        </w:tc>
        <w:tc>
          <w:tcPr>
            <w:tcW w:w="1171" w:type="dxa"/>
            <w:vAlign w:val="center"/>
          </w:tcPr>
          <w:p w14:paraId="62BE4928" w14:textId="5723BE54" w:rsidR="004E5A10" w:rsidRPr="00BC4FC0" w:rsidDel="006E4D58" w:rsidRDefault="004E5A10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1037" w:type="dxa"/>
            <w:vAlign w:val="center"/>
          </w:tcPr>
          <w:p w14:paraId="39096A7C" w14:textId="046E5C07" w:rsidR="004E5A10" w:rsidRPr="00BC4FC0" w:rsidDel="006E4D58" w:rsidRDefault="004E5A10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3.20%</w:t>
            </w:r>
          </w:p>
        </w:tc>
        <w:tc>
          <w:tcPr>
            <w:tcW w:w="1697" w:type="dxa"/>
            <w:vAlign w:val="center"/>
          </w:tcPr>
          <w:p w14:paraId="3946E08D" w14:textId="087D612D" w:rsidR="004E5A10" w:rsidRPr="00BC4FC0" w:rsidDel="006E4D58" w:rsidRDefault="004E5A10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06 May 2025</w:t>
            </w:r>
          </w:p>
        </w:tc>
      </w:tr>
      <w:tr w:rsidR="008A49BB" w:rsidRPr="005A66AB" w14:paraId="68AA3C5D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403C5AD4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6754431" w14:textId="77777777" w:rsidR="008A49BB" w:rsidRPr="00BC4FC0" w:rsidRDefault="008A49BB" w:rsidP="0081777E">
            <w:pPr>
              <w:pStyle w:val="TableParagraph"/>
              <w:spacing w:before="72"/>
              <w:ind w:left="69" w:right="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3BC5E916" w14:textId="77777777" w:rsidR="008A49BB" w:rsidRPr="00BC4FC0" w:rsidRDefault="008A49BB" w:rsidP="0081777E">
            <w:pPr>
              <w:pStyle w:val="TableParagraph"/>
              <w:spacing w:before="72"/>
              <w:ind w:left="76" w:right="1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28BD04D" w14:textId="77777777" w:rsidR="008A49BB" w:rsidRPr="00BC4FC0" w:rsidDel="006E4D58" w:rsidRDefault="008A49BB" w:rsidP="0081777E">
            <w:pPr>
              <w:pStyle w:val="TableParagraph"/>
              <w:spacing w:before="72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8C2F59C" w14:textId="77777777" w:rsidR="008A49BB" w:rsidRPr="00BC4FC0" w:rsidDel="006E4D58" w:rsidRDefault="008A49BB" w:rsidP="0081777E">
            <w:pPr>
              <w:pStyle w:val="TableParagraph"/>
              <w:spacing w:before="72"/>
              <w:ind w:left="84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A554122" w14:textId="77777777" w:rsidR="008A49BB" w:rsidRPr="00BC4FC0" w:rsidDel="006E4D58" w:rsidRDefault="008A49BB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23B07890" w14:textId="77777777" w:rsidR="008A49BB" w:rsidRPr="00BC4FC0" w:rsidDel="006E4D58" w:rsidRDefault="008A49BB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40E0387" w14:textId="77777777" w:rsidR="008A49BB" w:rsidRPr="00BC4FC0" w:rsidDel="006E4D58" w:rsidRDefault="008A49BB" w:rsidP="0081777E">
            <w:pPr>
              <w:pStyle w:val="TableParagraph"/>
              <w:spacing w:before="72"/>
              <w:ind w:left="84" w:right="11"/>
              <w:rPr>
                <w:rFonts w:ascii="Arial Rounded MT Std" w:hAnsi="Arial Rounded MT Std"/>
                <w:color w:val="211F1F"/>
                <w:sz w:val="16"/>
              </w:rPr>
            </w:pPr>
          </w:p>
        </w:tc>
      </w:tr>
      <w:tr w:rsidR="008A49BB" w:rsidRPr="005A66AB" w14:paraId="492C76D7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0DFE62FE" w14:textId="77777777" w:rsidR="008A49BB" w:rsidRPr="00BC4FC0" w:rsidRDefault="008A49BB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Business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Deposit</w:t>
            </w:r>
            <w:r w:rsidRPr="00BC4FC0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73285282" w14:textId="77777777" w:rsidR="008A49BB" w:rsidRPr="00BC4FC0" w:rsidRDefault="008A49BB" w:rsidP="0081777E">
            <w:pPr>
              <w:pStyle w:val="TableParagraph"/>
              <w:spacing w:before="72"/>
              <w:ind w:left="69" w:right="2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6CF233D1" w14:textId="77777777" w:rsidR="008A49BB" w:rsidRPr="00BC4FC0" w:rsidRDefault="008A49BB" w:rsidP="0081777E">
            <w:pPr>
              <w:pStyle w:val="TableParagraph"/>
              <w:spacing w:before="72"/>
              <w:ind w:left="76" w:right="1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2BADD07" w14:textId="2F7E8D6D" w:rsidR="004E5A10" w:rsidRPr="00D72CBF" w:rsidRDefault="004E5A10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75BE1202" w14:textId="027BCA53" w:rsidR="004E5A10" w:rsidRPr="00BC4FC0" w:rsidRDefault="004E5A10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17C5C6F9" w14:textId="15D4C3EE" w:rsidR="004E5A10" w:rsidRPr="00BC4FC0" w:rsidRDefault="004E5A10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037" w:type="dxa"/>
            <w:vAlign w:val="center"/>
          </w:tcPr>
          <w:p w14:paraId="196EF5D5" w14:textId="7F702DA4" w:rsidR="004E5A10" w:rsidRPr="00BC4FC0" w:rsidRDefault="004E5A10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697" w:type="dxa"/>
            <w:vAlign w:val="center"/>
          </w:tcPr>
          <w:p w14:paraId="50D9A8C5" w14:textId="148D387B" w:rsidR="004E5A10" w:rsidRPr="00BC4FC0" w:rsidRDefault="004E5A10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8A49BB" w:rsidRPr="005A66AB" w14:paraId="5FEE429C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49D7F7D0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D4ABB0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36F50A67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19CE0C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A67A6C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575152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7B9473E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79EEF9B3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68BEB9D4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527E3ACE" w14:textId="77777777" w:rsidR="008A49BB" w:rsidRPr="00BC4FC0" w:rsidRDefault="008A49BB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Charity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30</w:t>
            </w:r>
          </w:p>
        </w:tc>
        <w:tc>
          <w:tcPr>
            <w:tcW w:w="888" w:type="dxa"/>
            <w:vAlign w:val="center"/>
          </w:tcPr>
          <w:p w14:paraId="4FA2CC66" w14:textId="77777777" w:rsidR="008A49BB" w:rsidRPr="00BC4FC0" w:rsidRDefault="008A49BB" w:rsidP="0081777E">
            <w:pPr>
              <w:pStyle w:val="TableParagraph"/>
              <w:spacing w:before="70"/>
              <w:ind w:left="69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33883D8C" w14:textId="77777777" w:rsidR="008A49BB" w:rsidRPr="00BC4FC0" w:rsidRDefault="008A49BB" w:rsidP="0081777E">
            <w:pPr>
              <w:pStyle w:val="TableParagraph"/>
              <w:spacing w:before="70"/>
              <w:ind w:left="76" w:right="19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0CADEB32" w14:textId="6CFC196C" w:rsidR="004E5A10" w:rsidRPr="00BC4FC0" w:rsidRDefault="004E5A10" w:rsidP="0081777E">
            <w:pPr>
              <w:pStyle w:val="TableParagraph"/>
              <w:spacing w:before="70"/>
              <w:ind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133" w:type="dxa"/>
            <w:vAlign w:val="center"/>
          </w:tcPr>
          <w:p w14:paraId="07248DA5" w14:textId="24B1C85B" w:rsidR="004E5A10" w:rsidRPr="00BC4FC0" w:rsidRDefault="004E5A10" w:rsidP="0081777E">
            <w:pPr>
              <w:pStyle w:val="TableParagraph"/>
              <w:spacing w:before="70"/>
              <w:ind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171" w:type="dxa"/>
            <w:vAlign w:val="center"/>
          </w:tcPr>
          <w:p w14:paraId="205ABA6D" w14:textId="2AF79C9D" w:rsidR="004E5A10" w:rsidRPr="00BC4FC0" w:rsidRDefault="004E5A10" w:rsidP="0081777E">
            <w:pPr>
              <w:pStyle w:val="TableParagraph"/>
              <w:spacing w:before="70"/>
              <w:ind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037" w:type="dxa"/>
            <w:vAlign w:val="center"/>
          </w:tcPr>
          <w:p w14:paraId="53AEA603" w14:textId="65148B27" w:rsidR="004E5A10" w:rsidRPr="00BC4FC0" w:rsidRDefault="004E5A10" w:rsidP="0081777E">
            <w:pPr>
              <w:pStyle w:val="TableParagraph"/>
              <w:spacing w:before="70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697" w:type="dxa"/>
            <w:vAlign w:val="center"/>
          </w:tcPr>
          <w:p w14:paraId="6E23A6B1" w14:textId="49792A8F" w:rsidR="004E5A10" w:rsidRPr="00BC4FC0" w:rsidRDefault="004E5A10" w:rsidP="0081777E">
            <w:pPr>
              <w:pStyle w:val="TableParagraph"/>
              <w:spacing w:before="70"/>
              <w:ind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May 2025</w:t>
            </w:r>
          </w:p>
        </w:tc>
      </w:tr>
      <w:tr w:rsidR="008A49BB" w:rsidRPr="005A66AB" w14:paraId="0225EAC7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77EBD8A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DE341F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02660BFB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FE64399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FBC0CE3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C475C2C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68A7D98D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A51E0B3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173A9EBC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03AC8D2B" w14:textId="77777777" w:rsidR="008A49BB" w:rsidRPr="00BC4FC0" w:rsidRDefault="008A49BB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Client</w:t>
            </w:r>
            <w:r w:rsidRPr="00BC4FC0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Deposit</w:t>
            </w:r>
            <w:r w:rsidRPr="00BC4FC0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Designated</w:t>
            </w:r>
          </w:p>
        </w:tc>
        <w:tc>
          <w:tcPr>
            <w:tcW w:w="888" w:type="dxa"/>
            <w:vAlign w:val="center"/>
          </w:tcPr>
          <w:p w14:paraId="0DB058EF" w14:textId="77777777" w:rsidR="008A49BB" w:rsidRPr="00BC4FC0" w:rsidRDefault="008A49BB" w:rsidP="0081777E">
            <w:pPr>
              <w:pStyle w:val="TableParagraph"/>
              <w:spacing w:before="70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415076AC" w14:textId="77777777" w:rsidR="008A49BB" w:rsidRPr="00BC4FC0" w:rsidRDefault="008A49BB" w:rsidP="0081777E">
            <w:pPr>
              <w:pStyle w:val="TableParagraph"/>
              <w:spacing w:before="70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46E5755F" w14:textId="099094AA" w:rsidR="004E5A10" w:rsidRPr="00BC4FC0" w:rsidRDefault="004E5A10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133" w:type="dxa"/>
            <w:vAlign w:val="center"/>
          </w:tcPr>
          <w:p w14:paraId="6BD4873D" w14:textId="5C6E7DCA" w:rsidR="004E5A10" w:rsidRPr="00BC4FC0" w:rsidRDefault="004E5A10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171" w:type="dxa"/>
            <w:vAlign w:val="center"/>
          </w:tcPr>
          <w:p w14:paraId="5355252C" w14:textId="77A05C60" w:rsidR="004E5A10" w:rsidRPr="00BC4FC0" w:rsidRDefault="004E5A10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2.20%</w:t>
            </w:r>
          </w:p>
        </w:tc>
        <w:tc>
          <w:tcPr>
            <w:tcW w:w="1037" w:type="dxa"/>
            <w:vAlign w:val="center"/>
          </w:tcPr>
          <w:p w14:paraId="047FE620" w14:textId="1333192D" w:rsidR="004E5A10" w:rsidRPr="00BC4FC0" w:rsidRDefault="004E5A10" w:rsidP="0081777E">
            <w:pPr>
              <w:pStyle w:val="TableParagraph"/>
              <w:spacing w:before="70"/>
              <w:ind w:right="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2.20%</w:t>
            </w:r>
          </w:p>
        </w:tc>
        <w:tc>
          <w:tcPr>
            <w:tcW w:w="1697" w:type="dxa"/>
            <w:vAlign w:val="center"/>
          </w:tcPr>
          <w:p w14:paraId="39AC04A2" w14:textId="164B5FFE" w:rsidR="004E5A10" w:rsidRPr="00BC4FC0" w:rsidRDefault="004E5A10" w:rsidP="0081777E">
            <w:pPr>
              <w:pStyle w:val="TableParagraph"/>
              <w:spacing w:before="7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May 2025</w:t>
            </w:r>
          </w:p>
        </w:tc>
      </w:tr>
      <w:tr w:rsidR="008A49BB" w:rsidRPr="005A66AB" w14:paraId="7536949E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3EE84AA5" w14:textId="77777777" w:rsidR="008A49BB" w:rsidRPr="00BC4FC0" w:rsidRDefault="008A49BB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10)</w:t>
            </w:r>
          </w:p>
        </w:tc>
        <w:tc>
          <w:tcPr>
            <w:tcW w:w="888" w:type="dxa"/>
            <w:vAlign w:val="center"/>
          </w:tcPr>
          <w:p w14:paraId="70846631" w14:textId="77777777" w:rsidR="008A49BB" w:rsidRPr="00BC4FC0" w:rsidRDefault="008A49BB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2251663B" w14:textId="77777777" w:rsidR="008A49BB" w:rsidRPr="00BC4FC0" w:rsidRDefault="008A49BB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27CBA5CC" w14:textId="7D168B99" w:rsidR="004E5A10" w:rsidRPr="00BC4FC0" w:rsidRDefault="004E5A10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4AA45E12" w14:textId="7D96B09A" w:rsidR="004E5A10" w:rsidRPr="00BC4FC0" w:rsidRDefault="004E5A10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1EB9C603" w14:textId="2F5E8E23" w:rsidR="004E5A10" w:rsidRPr="00BC4FC0" w:rsidRDefault="004E5A10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57EE2307" w14:textId="47FEB251" w:rsidR="004E5A10" w:rsidRPr="00BC4FC0" w:rsidRDefault="004E5A10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65C29763" w14:textId="63869380" w:rsidR="004E5A10" w:rsidRPr="00BC4FC0" w:rsidRDefault="004E5A10" w:rsidP="0081777E">
            <w:pPr>
              <w:pStyle w:val="TableParagraph"/>
              <w:spacing w:before="68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A49BB" w:rsidRPr="005A66AB" w14:paraId="66AE91D5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49F0619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25DBCE5F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C88CC0E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709221C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46E4ABD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63601D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0F14C07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3FE87DA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0B9E2C7C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521D77D6" w14:textId="77777777" w:rsidR="008A49BB" w:rsidRPr="00BC4FC0" w:rsidRDefault="008A49BB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30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4F8B3651" w14:textId="77777777" w:rsidR="008A49BB" w:rsidRPr="00BC4FC0" w:rsidRDefault="008A49BB" w:rsidP="0081777E">
            <w:pPr>
              <w:pStyle w:val="TableParagraph"/>
              <w:spacing w:before="70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2AAF98A5" w14:textId="77777777" w:rsidR="008A49BB" w:rsidRPr="00BC4FC0" w:rsidRDefault="008A49BB" w:rsidP="0081777E">
            <w:pPr>
              <w:pStyle w:val="TableParagraph"/>
              <w:spacing w:before="70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D7FB5E7" w14:textId="2A2BEB11" w:rsidR="004E5A10" w:rsidRPr="00BC4FC0" w:rsidRDefault="004E5A10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17722F18" w14:textId="0E428C20" w:rsidR="004E5A10" w:rsidRPr="00BC4FC0" w:rsidRDefault="004E5A10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12856CD6" w14:textId="002616BE" w:rsidR="004E5A10" w:rsidRPr="00BC4FC0" w:rsidRDefault="004E5A10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23ACFB4D" w14:textId="18A04125" w:rsidR="004E5A10" w:rsidRPr="00BC4FC0" w:rsidRDefault="004E5A10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3E317D3C" w14:textId="7394E1CC" w:rsidR="004E5A10" w:rsidRPr="00BC4FC0" w:rsidRDefault="004E5A10" w:rsidP="0081777E">
            <w:pPr>
              <w:pStyle w:val="TableParagraph"/>
              <w:spacing w:before="70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8A49BB" w:rsidRPr="005A66AB" w14:paraId="325C2096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4E1D41AD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36D5F4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25EC903E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665A82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4AB321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6ACDEB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0E7F35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D6EE53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8A49BB" w:rsidRPr="005A66AB" w14:paraId="58E0A7EB" w14:textId="77777777" w:rsidTr="00CB68C1">
        <w:trPr>
          <w:trHeight w:val="312"/>
        </w:trPr>
        <w:tc>
          <w:tcPr>
            <w:tcW w:w="2968" w:type="dxa"/>
            <w:vAlign w:val="center"/>
          </w:tcPr>
          <w:p w14:paraId="135AD769" w14:textId="77777777" w:rsidR="008A49BB" w:rsidRPr="00BC4FC0" w:rsidRDefault="008A49BB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45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1F06A479" w14:textId="77777777" w:rsidR="008A49BB" w:rsidRPr="00BC4FC0" w:rsidRDefault="008A49BB" w:rsidP="0081777E">
            <w:pPr>
              <w:pStyle w:val="TableParagraph"/>
              <w:spacing w:before="70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CE07AD1" w14:textId="77777777" w:rsidR="008A49BB" w:rsidRPr="00BC4FC0" w:rsidRDefault="008A49BB" w:rsidP="0081777E">
            <w:pPr>
              <w:pStyle w:val="TableParagraph"/>
              <w:spacing w:before="70"/>
              <w:ind w:left="76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2AD47AFE" w14:textId="356BD9B8" w:rsidR="004E5A10" w:rsidRPr="00BC4FC0" w:rsidRDefault="004E5A10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347F3EA9" w14:textId="76AE1634" w:rsidR="004E5A10" w:rsidRPr="00BC4FC0" w:rsidRDefault="004E5A10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1093B1D0" w14:textId="66D0C1F1" w:rsidR="004E5A10" w:rsidRPr="00BC4FC0" w:rsidRDefault="004E5A10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0D1938EE" w14:textId="6753CC3F" w:rsidR="004E5A10" w:rsidRPr="00BC4FC0" w:rsidRDefault="004E5A10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1BA9B710" w14:textId="4A2A556F" w:rsidR="004E5A10" w:rsidRPr="00BC4FC0" w:rsidRDefault="004E5A10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16 May 2025</w:t>
            </w:r>
          </w:p>
        </w:tc>
      </w:tr>
      <w:tr w:rsidR="008A49BB" w:rsidRPr="005A66AB" w14:paraId="2F73F15E" w14:textId="77777777" w:rsidTr="00CB68C1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3D96CAAC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CE9FC5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782062C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2338FC9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F200F00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EC4BF1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432A275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333A5FF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781C3F" w:rsidRPr="005A66AB" w14:paraId="1AEEF3A2" w14:textId="77777777" w:rsidTr="00CB68C1">
        <w:trPr>
          <w:trHeight w:val="312"/>
        </w:trPr>
        <w:tc>
          <w:tcPr>
            <w:tcW w:w="2968" w:type="dxa"/>
            <w:vMerge w:val="restart"/>
          </w:tcPr>
          <w:p w14:paraId="1834FB7A" w14:textId="77777777" w:rsidR="00781C3F" w:rsidRDefault="00781C3F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  <w:p w14:paraId="1BE3D92C" w14:textId="1C377FF8" w:rsidR="00781C3F" w:rsidRPr="00BC4FC0" w:rsidRDefault="00781C3F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5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Merge w:val="restart"/>
          </w:tcPr>
          <w:p w14:paraId="7C5EB35C" w14:textId="77777777" w:rsidR="00781C3F" w:rsidRDefault="00781C3F" w:rsidP="0081777E">
            <w:pPr>
              <w:pStyle w:val="TableParagraph"/>
              <w:spacing w:before="68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0F0F3764" w14:textId="1CE44603" w:rsidR="00781C3F" w:rsidRPr="00BC4FC0" w:rsidRDefault="00781C3F" w:rsidP="0081777E">
            <w:pPr>
              <w:pStyle w:val="TableParagraph"/>
              <w:spacing w:before="68"/>
              <w:ind w:left="69" w:right="1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</w:tcPr>
          <w:p w14:paraId="080140DD" w14:textId="77777777" w:rsidR="00781C3F" w:rsidRDefault="00781C3F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55CCB8F7" w14:textId="5813BB32" w:rsidR="00781C3F" w:rsidRPr="00BC4FC0" w:rsidRDefault="00781C3F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</w:tcPr>
          <w:p w14:paraId="29E0BA11" w14:textId="62B3F089" w:rsidR="00781C3F" w:rsidRPr="00781C3F" w:rsidRDefault="00781C3F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3.81%</w:t>
            </w:r>
          </w:p>
        </w:tc>
        <w:tc>
          <w:tcPr>
            <w:tcW w:w="1133" w:type="dxa"/>
          </w:tcPr>
          <w:p w14:paraId="2D4EEBF4" w14:textId="2C1F9954" w:rsidR="00781C3F" w:rsidRPr="00BC4FC0" w:rsidRDefault="00781C3F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3.88%</w:t>
            </w:r>
          </w:p>
        </w:tc>
        <w:tc>
          <w:tcPr>
            <w:tcW w:w="1171" w:type="dxa"/>
          </w:tcPr>
          <w:p w14:paraId="47BEB7F2" w14:textId="5349F206" w:rsidR="00781C3F" w:rsidRPr="00BC4FC0" w:rsidRDefault="00781C3F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3.59%</w:t>
            </w:r>
          </w:p>
        </w:tc>
        <w:tc>
          <w:tcPr>
            <w:tcW w:w="1037" w:type="dxa"/>
          </w:tcPr>
          <w:p w14:paraId="7AA3A39D" w14:textId="56D6A718" w:rsidR="00781C3F" w:rsidRPr="00BC4FC0" w:rsidRDefault="00781C3F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697" w:type="dxa"/>
          </w:tcPr>
          <w:p w14:paraId="72C8C308" w14:textId="03D53889" w:rsidR="00781C3F" w:rsidRPr="00BC4FC0" w:rsidRDefault="00781C3F" w:rsidP="0081777E">
            <w:pPr>
              <w:pStyle w:val="TableParagraph"/>
              <w:spacing w:before="68"/>
              <w:ind w:left="84"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781C3F" w:rsidRPr="005A66AB" w14:paraId="577B42F7" w14:textId="77777777" w:rsidTr="00CB68C1">
        <w:trPr>
          <w:trHeight w:val="312"/>
        </w:trPr>
        <w:tc>
          <w:tcPr>
            <w:tcW w:w="2968" w:type="dxa"/>
            <w:vMerge/>
          </w:tcPr>
          <w:p w14:paraId="5D8ABE07" w14:textId="77777777" w:rsidR="00781C3F" w:rsidRPr="00BC4FC0" w:rsidRDefault="00781C3F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</w:tcPr>
          <w:p w14:paraId="2EA90BDA" w14:textId="77777777" w:rsidR="00781C3F" w:rsidRPr="00BC4FC0" w:rsidRDefault="00781C3F" w:rsidP="0081777E">
            <w:pPr>
              <w:pStyle w:val="TableParagraph"/>
              <w:spacing w:before="68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</w:tcPr>
          <w:p w14:paraId="263886F5" w14:textId="77777777" w:rsidR="00781C3F" w:rsidRPr="00BC4FC0" w:rsidRDefault="00781C3F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</w:tcPr>
          <w:p w14:paraId="619E39E5" w14:textId="099BFE9B" w:rsidR="00781C3F" w:rsidRPr="00BC4FC0" w:rsidRDefault="00781C3F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3.59%</w:t>
            </w:r>
          </w:p>
        </w:tc>
        <w:tc>
          <w:tcPr>
            <w:tcW w:w="1133" w:type="dxa"/>
          </w:tcPr>
          <w:p w14:paraId="0E1FFEAE" w14:textId="79824FE8" w:rsidR="00781C3F" w:rsidRPr="00BC4FC0" w:rsidRDefault="00781C3F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71" w:type="dxa"/>
          </w:tcPr>
          <w:p w14:paraId="7C7A0FAE" w14:textId="384C184C" w:rsidR="00781C3F" w:rsidRPr="00BC4FC0" w:rsidRDefault="00781C3F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3.34%</w:t>
            </w:r>
          </w:p>
        </w:tc>
        <w:tc>
          <w:tcPr>
            <w:tcW w:w="1037" w:type="dxa"/>
          </w:tcPr>
          <w:p w14:paraId="71B8886F" w14:textId="60B5C5BA" w:rsidR="00781C3F" w:rsidRPr="00BC4FC0" w:rsidRDefault="00781C3F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3.39%</w:t>
            </w:r>
          </w:p>
        </w:tc>
        <w:tc>
          <w:tcPr>
            <w:tcW w:w="1697" w:type="dxa"/>
          </w:tcPr>
          <w:p w14:paraId="4F56FED6" w14:textId="690ABE64" w:rsidR="00781C3F" w:rsidRDefault="00781C3F" w:rsidP="0081777E">
            <w:pPr>
              <w:pStyle w:val="TableParagraph"/>
              <w:spacing w:before="68"/>
              <w:ind w:left="84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781C3F" w:rsidRPr="005A66AB" w14:paraId="40D8015A" w14:textId="77777777" w:rsidTr="00CB68C1">
        <w:trPr>
          <w:trHeight w:val="312"/>
        </w:trPr>
        <w:tc>
          <w:tcPr>
            <w:tcW w:w="2968" w:type="dxa"/>
            <w:vMerge w:val="restart"/>
          </w:tcPr>
          <w:p w14:paraId="7517A8F0" w14:textId="77777777" w:rsidR="00781C3F" w:rsidRDefault="00781C3F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  <w:p w14:paraId="4CA856C2" w14:textId="43A03B81" w:rsidR="00781C3F" w:rsidRPr="00BC4FC0" w:rsidRDefault="00781C3F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4)</w:t>
            </w:r>
          </w:p>
        </w:tc>
        <w:tc>
          <w:tcPr>
            <w:tcW w:w="888" w:type="dxa"/>
            <w:vMerge w:val="restart"/>
          </w:tcPr>
          <w:p w14:paraId="7F5B4ECC" w14:textId="77777777" w:rsidR="00781C3F" w:rsidRDefault="00781C3F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71151C60" w14:textId="27B900AA" w:rsidR="00781C3F" w:rsidRPr="00BC4FC0" w:rsidRDefault="00781C3F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</w:tcPr>
          <w:p w14:paraId="51EE8F27" w14:textId="77777777" w:rsidR="00781C3F" w:rsidRPr="00BC4FC0" w:rsidRDefault="00781C3F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</w:tcPr>
          <w:p w14:paraId="47F6A3CF" w14:textId="305228B3" w:rsidR="00781C3F" w:rsidRPr="00781C3F" w:rsidRDefault="00781C3F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3.75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</w:tcPr>
          <w:p w14:paraId="5BF71177" w14:textId="35DE743E" w:rsidR="00781C3F" w:rsidRPr="00781C3F" w:rsidRDefault="00781C3F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71" w:type="dxa"/>
          </w:tcPr>
          <w:p w14:paraId="3065F732" w14:textId="3272A281" w:rsidR="00781C3F" w:rsidRPr="00781C3F" w:rsidRDefault="00781C3F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037" w:type="dxa"/>
          </w:tcPr>
          <w:p w14:paraId="52C90165" w14:textId="04FB6B31" w:rsidR="00781C3F" w:rsidRPr="00781C3F" w:rsidRDefault="00781C3F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697" w:type="dxa"/>
          </w:tcPr>
          <w:p w14:paraId="04475D6E" w14:textId="704D064E" w:rsidR="00781C3F" w:rsidRPr="00781C3F" w:rsidRDefault="00781C3F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781C3F" w:rsidRPr="005A66AB" w14:paraId="4598F7B0" w14:textId="77777777" w:rsidTr="00CB68C1">
        <w:trPr>
          <w:trHeight w:val="312"/>
        </w:trPr>
        <w:tc>
          <w:tcPr>
            <w:tcW w:w="2968" w:type="dxa"/>
            <w:vMerge/>
          </w:tcPr>
          <w:p w14:paraId="4B3736A6" w14:textId="77777777" w:rsidR="00781C3F" w:rsidRPr="00BC4FC0" w:rsidRDefault="00781C3F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</w:tcPr>
          <w:p w14:paraId="203851B4" w14:textId="77777777" w:rsidR="00781C3F" w:rsidRPr="00BC4FC0" w:rsidRDefault="00781C3F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</w:tcPr>
          <w:p w14:paraId="2BA3373D" w14:textId="77777777" w:rsidR="00781C3F" w:rsidRPr="00BC4FC0" w:rsidRDefault="00781C3F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</w:tcPr>
          <w:p w14:paraId="2F8AF8A0" w14:textId="7953D74A" w:rsidR="00781C3F" w:rsidRPr="00BC4FC0" w:rsidRDefault="00781C3F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</w:tcPr>
          <w:p w14:paraId="0170E753" w14:textId="0FB5F601" w:rsidR="00781C3F" w:rsidRPr="00BC4FC0" w:rsidRDefault="00781C3F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</w:tcPr>
          <w:p w14:paraId="6366FC6B" w14:textId="1CE93EA9" w:rsidR="00781C3F" w:rsidRPr="00BC4FC0" w:rsidRDefault="00781C3F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</w:tcPr>
          <w:p w14:paraId="00EE8797" w14:textId="13FC97D8" w:rsidR="00781C3F" w:rsidRPr="00BC4FC0" w:rsidRDefault="00781C3F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697" w:type="dxa"/>
          </w:tcPr>
          <w:p w14:paraId="59D46E51" w14:textId="07E9DDEA" w:rsidR="00781C3F" w:rsidRDefault="00781C3F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B68C1" w:rsidRPr="005A66AB" w14:paraId="7FCDC763" w14:textId="77777777" w:rsidTr="00CB68C1">
        <w:trPr>
          <w:trHeight w:val="312"/>
        </w:trPr>
        <w:tc>
          <w:tcPr>
            <w:tcW w:w="2968" w:type="dxa"/>
            <w:vMerge w:val="restart"/>
            <w:vAlign w:val="center"/>
          </w:tcPr>
          <w:p w14:paraId="6145DDEA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5)</w:t>
            </w:r>
          </w:p>
        </w:tc>
        <w:tc>
          <w:tcPr>
            <w:tcW w:w="888" w:type="dxa"/>
            <w:vMerge w:val="restart"/>
            <w:vAlign w:val="center"/>
          </w:tcPr>
          <w:p w14:paraId="05C284BD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126AEB74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2AD77BBC" w14:textId="5A471F3D" w:rsidR="00CB68C1" w:rsidRPr="00CB68C1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133" w:type="dxa"/>
            <w:vAlign w:val="center"/>
          </w:tcPr>
          <w:p w14:paraId="27B2B6C9" w14:textId="563F7612" w:rsidR="00CB68C1" w:rsidRPr="00CB68C1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171" w:type="dxa"/>
            <w:vAlign w:val="center"/>
          </w:tcPr>
          <w:p w14:paraId="0E1B0E8B" w14:textId="5BDD04E8" w:rsidR="00CB68C1" w:rsidRPr="00CB68C1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037" w:type="dxa"/>
            <w:vAlign w:val="center"/>
          </w:tcPr>
          <w:p w14:paraId="3F09B5F3" w14:textId="77B1BDD5" w:rsidR="00CB68C1" w:rsidRPr="00CB68C1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697" w:type="dxa"/>
            <w:vAlign w:val="center"/>
          </w:tcPr>
          <w:p w14:paraId="729601BE" w14:textId="191C1FE0" w:rsidR="00CB68C1" w:rsidRP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B68C1" w:rsidRPr="005A66AB" w14:paraId="794F569A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77FB905C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08DE1EB9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4C4D5814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4E38CBEF" w14:textId="461D1CD8" w:rsidR="00CB68C1" w:rsidRPr="00BC4FC0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133" w:type="dxa"/>
            <w:vAlign w:val="center"/>
          </w:tcPr>
          <w:p w14:paraId="73F47367" w14:textId="13D166A1" w:rsidR="00CB68C1" w:rsidRPr="00BC4FC0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171" w:type="dxa"/>
            <w:vAlign w:val="center"/>
          </w:tcPr>
          <w:p w14:paraId="03FC1F9F" w14:textId="6DA729DB" w:rsidR="00CB68C1" w:rsidRPr="00BC4FC0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2.85%</w:t>
            </w:r>
          </w:p>
        </w:tc>
        <w:tc>
          <w:tcPr>
            <w:tcW w:w="1037" w:type="dxa"/>
            <w:vAlign w:val="center"/>
          </w:tcPr>
          <w:p w14:paraId="7A55CB22" w14:textId="3944D5F4" w:rsidR="00CB68C1" w:rsidRPr="00BC4FC0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2.85%</w:t>
            </w:r>
          </w:p>
        </w:tc>
        <w:tc>
          <w:tcPr>
            <w:tcW w:w="1697" w:type="dxa"/>
            <w:vAlign w:val="center"/>
          </w:tcPr>
          <w:p w14:paraId="485ED648" w14:textId="29E6CC39" w:rsid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B68C1" w:rsidRPr="005A66AB" w14:paraId="44D56C11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14671A6D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526D8C02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4FA0FC59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6DFDB114" w14:textId="1E9D8C9A" w:rsidR="00CB68C1" w:rsidRPr="00CB68C1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387F48CC" w14:textId="22DD575D" w:rsidR="00CB68C1" w:rsidRPr="00CB68C1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06188FC2" w14:textId="154BE2F3" w:rsidR="00CB68C1" w:rsidRPr="00CB68C1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037" w:type="dxa"/>
            <w:vAlign w:val="center"/>
          </w:tcPr>
          <w:p w14:paraId="774FAA30" w14:textId="0F22012E" w:rsidR="00CB68C1" w:rsidRPr="00CB68C1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697" w:type="dxa"/>
            <w:vAlign w:val="center"/>
          </w:tcPr>
          <w:p w14:paraId="4640F3CA" w14:textId="476B9424" w:rsidR="00CB68C1" w:rsidRP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B68C1" w:rsidRPr="005A66AB" w14:paraId="1530A4BA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5C39F6AA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36B8AEE6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661A90E8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24360EF1" w14:textId="1F4457A6" w:rsidR="00CB68C1" w:rsidRPr="00BC4FC0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133" w:type="dxa"/>
            <w:vAlign w:val="center"/>
          </w:tcPr>
          <w:p w14:paraId="48E7F44A" w14:textId="59D34182" w:rsidR="00CB68C1" w:rsidRPr="00BC4FC0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171" w:type="dxa"/>
            <w:vAlign w:val="center"/>
          </w:tcPr>
          <w:p w14:paraId="05939254" w14:textId="2E6AFF66" w:rsidR="00CB68C1" w:rsidRPr="00BC4FC0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3.20%</w:t>
            </w:r>
          </w:p>
        </w:tc>
        <w:tc>
          <w:tcPr>
            <w:tcW w:w="1037" w:type="dxa"/>
            <w:vAlign w:val="center"/>
          </w:tcPr>
          <w:p w14:paraId="09615305" w14:textId="2995B833" w:rsidR="00CB68C1" w:rsidRPr="00BC4FC0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3.20%</w:t>
            </w:r>
          </w:p>
        </w:tc>
        <w:tc>
          <w:tcPr>
            <w:tcW w:w="1697" w:type="dxa"/>
            <w:vAlign w:val="center"/>
          </w:tcPr>
          <w:p w14:paraId="75BAAAA0" w14:textId="727E142E" w:rsid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B68C1" w:rsidRPr="005A66AB" w14:paraId="2C2E63AB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4A9FA04B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68D52819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54703287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6F4F5103" w14:textId="2436BF8B" w:rsidR="00CB68C1" w:rsidRPr="00CB68C1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3.80%</w:t>
            </w:r>
          </w:p>
        </w:tc>
        <w:tc>
          <w:tcPr>
            <w:tcW w:w="1133" w:type="dxa"/>
            <w:vAlign w:val="center"/>
          </w:tcPr>
          <w:p w14:paraId="50E3D67A" w14:textId="42EFC0C8" w:rsidR="00CB68C1" w:rsidRPr="00CB68C1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3.80%</w:t>
            </w:r>
          </w:p>
        </w:tc>
        <w:tc>
          <w:tcPr>
            <w:tcW w:w="1171" w:type="dxa"/>
            <w:vAlign w:val="center"/>
          </w:tcPr>
          <w:p w14:paraId="4FA7DFDC" w14:textId="2C614B7D" w:rsidR="00CB68C1" w:rsidRPr="00CB68C1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037" w:type="dxa"/>
            <w:vAlign w:val="center"/>
          </w:tcPr>
          <w:p w14:paraId="7643D715" w14:textId="1F86E497" w:rsidR="00CB68C1" w:rsidRPr="00CB68C1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697" w:type="dxa"/>
            <w:vAlign w:val="center"/>
          </w:tcPr>
          <w:p w14:paraId="239F2A81" w14:textId="1E68E66A" w:rsidR="00CB68C1" w:rsidRP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B68C1" w:rsidRPr="005A66AB" w14:paraId="1F6168E1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652FE023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78B697B9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0FE77B76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E781D08" w14:textId="665D8CA7" w:rsidR="00CB68C1" w:rsidRPr="00BC4FC0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133" w:type="dxa"/>
            <w:vAlign w:val="center"/>
          </w:tcPr>
          <w:p w14:paraId="20FE9A78" w14:textId="0D6F4EFA" w:rsidR="00CB68C1" w:rsidRPr="00BC4FC0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171" w:type="dxa"/>
            <w:vAlign w:val="center"/>
          </w:tcPr>
          <w:p w14:paraId="6278A9E9" w14:textId="7809009C" w:rsidR="00CB68C1" w:rsidRPr="00BC4FC0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3.30%</w:t>
            </w:r>
          </w:p>
        </w:tc>
        <w:tc>
          <w:tcPr>
            <w:tcW w:w="1037" w:type="dxa"/>
            <w:vAlign w:val="center"/>
          </w:tcPr>
          <w:p w14:paraId="4A1B31F3" w14:textId="13FA495F" w:rsidR="00CB68C1" w:rsidRPr="00BC4FC0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3.30%</w:t>
            </w:r>
          </w:p>
        </w:tc>
        <w:tc>
          <w:tcPr>
            <w:tcW w:w="1697" w:type="dxa"/>
            <w:vAlign w:val="center"/>
          </w:tcPr>
          <w:p w14:paraId="10581D1C" w14:textId="0ACADE98" w:rsid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B68C1" w:rsidRPr="005A66AB" w14:paraId="6620318C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0AB25192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75EFF539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119F8BD6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£50,000+</w:t>
            </w:r>
          </w:p>
        </w:tc>
        <w:tc>
          <w:tcPr>
            <w:tcW w:w="1152" w:type="dxa"/>
            <w:vAlign w:val="center"/>
          </w:tcPr>
          <w:p w14:paraId="30C45B99" w14:textId="0FB40386" w:rsidR="00CB68C1" w:rsidRPr="00CB68C1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3.90%</w:t>
            </w:r>
          </w:p>
        </w:tc>
        <w:tc>
          <w:tcPr>
            <w:tcW w:w="1133" w:type="dxa"/>
            <w:vAlign w:val="center"/>
          </w:tcPr>
          <w:p w14:paraId="77FAC1AA" w14:textId="2707C8E4" w:rsidR="00CB68C1" w:rsidRPr="00CB68C1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3.90%</w:t>
            </w:r>
          </w:p>
        </w:tc>
        <w:tc>
          <w:tcPr>
            <w:tcW w:w="1171" w:type="dxa"/>
            <w:vAlign w:val="center"/>
          </w:tcPr>
          <w:p w14:paraId="69E482BA" w14:textId="13E4DEE3" w:rsidR="00CB68C1" w:rsidRPr="00CB68C1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037" w:type="dxa"/>
            <w:vAlign w:val="center"/>
          </w:tcPr>
          <w:p w14:paraId="7E781007" w14:textId="661F8092" w:rsidR="00CB68C1" w:rsidRPr="00CB68C1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697" w:type="dxa"/>
            <w:vAlign w:val="center"/>
          </w:tcPr>
          <w:p w14:paraId="5F0BE36A" w14:textId="446E89DF" w:rsidR="00CB68C1" w:rsidRP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B68C1" w:rsidRPr="005A66AB" w14:paraId="3452C8C0" w14:textId="77777777" w:rsidTr="00CB68C1">
        <w:trPr>
          <w:trHeight w:val="312"/>
        </w:trPr>
        <w:tc>
          <w:tcPr>
            <w:tcW w:w="2968" w:type="dxa"/>
            <w:vMerge/>
            <w:vAlign w:val="center"/>
          </w:tcPr>
          <w:p w14:paraId="44E96B20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49BF7973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51A30DEA" w14:textId="77777777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77599B60" w14:textId="7A1F79FE" w:rsidR="00CB68C1" w:rsidRPr="00BC4FC0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43AABC1E" w14:textId="60A8F3AE" w:rsidR="00CB68C1" w:rsidRPr="00BC4FC0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07FFA9B0" w14:textId="135C3DE6" w:rsidR="00CB68C1" w:rsidRPr="00BC4FC0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037" w:type="dxa"/>
            <w:vAlign w:val="center"/>
          </w:tcPr>
          <w:p w14:paraId="761D6FCB" w14:textId="63B46B40" w:rsidR="00CB68C1" w:rsidRPr="00BC4FC0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697" w:type="dxa"/>
            <w:vAlign w:val="center"/>
          </w:tcPr>
          <w:p w14:paraId="6256BB0D" w14:textId="46B04846" w:rsid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B68C1" w:rsidRPr="005A66AB" w14:paraId="0C781F20" w14:textId="77777777" w:rsidTr="00CB68C1">
        <w:trPr>
          <w:trHeight w:val="312"/>
        </w:trPr>
        <w:tc>
          <w:tcPr>
            <w:tcW w:w="2968" w:type="dxa"/>
            <w:vMerge w:val="restart"/>
          </w:tcPr>
          <w:p w14:paraId="7C19B21B" w14:textId="77777777" w:rsidR="00CB68C1" w:rsidRPr="00BC4FC0" w:rsidRDefault="00CB68C1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6)</w:t>
            </w:r>
          </w:p>
        </w:tc>
        <w:tc>
          <w:tcPr>
            <w:tcW w:w="888" w:type="dxa"/>
            <w:vMerge w:val="restart"/>
          </w:tcPr>
          <w:p w14:paraId="00D2A562" w14:textId="77777777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</w:tcPr>
          <w:p w14:paraId="6BC0FB8E" w14:textId="77777777" w:rsidR="00CB68C1" w:rsidRDefault="00CB68C1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2C1F3F8C" w14:textId="5B79D3D8" w:rsidR="00CB68C1" w:rsidRPr="00BC4FC0" w:rsidRDefault="00CB68C1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</w:tcPr>
          <w:p w14:paraId="45D5B860" w14:textId="36680650" w:rsidR="00CB68C1" w:rsidRPr="00CB68C1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3.90%</w:t>
            </w:r>
          </w:p>
        </w:tc>
        <w:tc>
          <w:tcPr>
            <w:tcW w:w="1133" w:type="dxa"/>
          </w:tcPr>
          <w:p w14:paraId="330F0A0A" w14:textId="5C31AA15" w:rsidR="00CB68C1" w:rsidRPr="00CB68C1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3.90%</w:t>
            </w:r>
          </w:p>
        </w:tc>
        <w:tc>
          <w:tcPr>
            <w:tcW w:w="1171" w:type="dxa"/>
          </w:tcPr>
          <w:p w14:paraId="6300E49E" w14:textId="43B3EF09" w:rsidR="00CB68C1" w:rsidRPr="00CB68C1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037" w:type="dxa"/>
          </w:tcPr>
          <w:p w14:paraId="344F6A13" w14:textId="2FD8FFAE" w:rsidR="00CB68C1" w:rsidRPr="00CB68C1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3.65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</w:tcPr>
          <w:p w14:paraId="65A52B39" w14:textId="7CAA4894" w:rsidR="00CB68C1" w:rsidRP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B68C1" w:rsidRPr="005A66AB" w14:paraId="0D6D6299" w14:textId="77777777" w:rsidTr="00CB68C1">
        <w:trPr>
          <w:trHeight w:val="312"/>
        </w:trPr>
        <w:tc>
          <w:tcPr>
            <w:tcW w:w="2968" w:type="dxa"/>
            <w:vMerge/>
          </w:tcPr>
          <w:p w14:paraId="6961D089" w14:textId="77777777" w:rsidR="00CB68C1" w:rsidRPr="00BC4FC0" w:rsidRDefault="00CB68C1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</w:tcPr>
          <w:p w14:paraId="688A04B7" w14:textId="77777777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</w:tcPr>
          <w:p w14:paraId="11E3BE5E" w14:textId="77777777" w:rsidR="00CB68C1" w:rsidRPr="00BC4FC0" w:rsidRDefault="00CB68C1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</w:tcPr>
          <w:p w14:paraId="690AE67A" w14:textId="3B7F8D13" w:rsidR="00CB68C1" w:rsidRPr="00BC4FC0" w:rsidRDefault="00CB68C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33" w:type="dxa"/>
          </w:tcPr>
          <w:p w14:paraId="6238B75A" w14:textId="0599D85B" w:rsidR="00CB68C1" w:rsidRPr="00BC4FC0" w:rsidRDefault="00CB68C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71" w:type="dxa"/>
          </w:tcPr>
          <w:p w14:paraId="34DEDA27" w14:textId="06381082" w:rsidR="00CB68C1" w:rsidRPr="00BC4FC0" w:rsidRDefault="00CB68C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037" w:type="dxa"/>
          </w:tcPr>
          <w:p w14:paraId="6463D791" w14:textId="793D8858" w:rsidR="00CB68C1" w:rsidRPr="00BC4FC0" w:rsidRDefault="00CB68C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697" w:type="dxa"/>
          </w:tcPr>
          <w:p w14:paraId="6551C7DD" w14:textId="171C842C" w:rsidR="00CB68C1" w:rsidRDefault="00CB68C1" w:rsidP="0081777E">
            <w:pPr>
              <w:pStyle w:val="TableParagraph"/>
              <w:spacing w:before="68"/>
              <w:ind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8A49BB" w:rsidRPr="005A66AB" w14:paraId="0EE5FB8F" w14:textId="77777777" w:rsidTr="002C744D">
        <w:trPr>
          <w:trHeight w:hRule="exact" w:val="187"/>
        </w:trPr>
        <w:tc>
          <w:tcPr>
            <w:tcW w:w="29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EB3F0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9E990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161F808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674FFA7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180A514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F49AA09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080CF6D6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74662D55" w14:textId="77777777" w:rsidR="008A49BB" w:rsidRPr="00BC4FC0" w:rsidRDefault="008A49BB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B68C1" w:rsidRPr="005A66AB" w14:paraId="05B85DF0" w14:textId="77777777" w:rsidTr="002C744D">
        <w:trPr>
          <w:trHeight w:val="312"/>
        </w:trPr>
        <w:tc>
          <w:tcPr>
            <w:tcW w:w="29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8D6F0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5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BC4FC0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5)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A941E" w14:textId="290213BF" w:rsidR="00CB68C1" w:rsidRPr="00BC4FC0" w:rsidRDefault="00CB68C1" w:rsidP="0081777E">
            <w:pPr>
              <w:pStyle w:val="TableParagraph"/>
              <w:spacing w:before="68"/>
              <w:ind w:left="69" w:right="1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  <w:tcBorders>
              <w:left w:val="single" w:sz="12" w:space="0" w:color="auto"/>
            </w:tcBorders>
          </w:tcPr>
          <w:p w14:paraId="0CF0696A" w14:textId="77777777" w:rsidR="00CB68C1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7B11486B" w14:textId="5936232D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</w:tcPr>
          <w:p w14:paraId="61142515" w14:textId="315BEBA6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3.88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</w:tcPr>
          <w:p w14:paraId="5CDF8C57" w14:textId="4C7C5440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</w:tcPr>
          <w:p w14:paraId="0717CD29" w14:textId="742968DD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63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</w:tcPr>
          <w:p w14:paraId="3726526C" w14:textId="5FE43F92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69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</w:tcPr>
          <w:p w14:paraId="5434B95F" w14:textId="50301633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CB68C1" w:rsidRPr="005A66AB" w14:paraId="3BFE218B" w14:textId="77777777" w:rsidTr="002C744D">
        <w:trPr>
          <w:trHeight w:val="312"/>
        </w:trPr>
        <w:tc>
          <w:tcPr>
            <w:tcW w:w="2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95704" w14:textId="77777777" w:rsidR="00CB68C1" w:rsidRPr="00BC4FC0" w:rsidRDefault="00CB68C1" w:rsidP="0081777E">
            <w:pPr>
              <w:pStyle w:val="TableParagraph"/>
              <w:spacing w:before="53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BE47C" w14:textId="662DCB31" w:rsidR="00CB68C1" w:rsidRPr="00BC4FC0" w:rsidRDefault="00CB68C1" w:rsidP="0081777E">
            <w:pPr>
              <w:pStyle w:val="TableParagraph"/>
              <w:spacing w:before="68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492D16" w14:textId="06321883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14:paraId="28536146" w14:textId="283FC649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3.63%</w:t>
            </w:r>
          </w:p>
        </w:tc>
        <w:tc>
          <w:tcPr>
            <w:tcW w:w="1133" w:type="dxa"/>
            <w:tcBorders>
              <w:bottom w:val="single" w:sz="12" w:space="0" w:color="auto"/>
            </w:tcBorders>
          </w:tcPr>
          <w:p w14:paraId="21C78612" w14:textId="438B315F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3.69%</w:t>
            </w:r>
          </w:p>
        </w:tc>
        <w:tc>
          <w:tcPr>
            <w:tcW w:w="1171" w:type="dxa"/>
            <w:tcBorders>
              <w:bottom w:val="single" w:sz="12" w:space="0" w:color="auto"/>
            </w:tcBorders>
          </w:tcPr>
          <w:p w14:paraId="7E6F353E" w14:textId="058F01ED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3.39%</w:t>
            </w:r>
          </w:p>
        </w:tc>
        <w:tc>
          <w:tcPr>
            <w:tcW w:w="1037" w:type="dxa"/>
            <w:tcBorders>
              <w:bottom w:val="single" w:sz="12" w:space="0" w:color="auto"/>
            </w:tcBorders>
          </w:tcPr>
          <w:p w14:paraId="0B5A85C6" w14:textId="2130515E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3.44%</w:t>
            </w:r>
          </w:p>
        </w:tc>
        <w:tc>
          <w:tcPr>
            <w:tcW w:w="1697" w:type="dxa"/>
            <w:tcBorders>
              <w:bottom w:val="single" w:sz="12" w:space="0" w:color="auto"/>
            </w:tcBorders>
          </w:tcPr>
          <w:p w14:paraId="2ACAAA90" w14:textId="3F530E79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CB68C1" w:rsidRPr="005A66AB" w14:paraId="73C57CE4" w14:textId="77777777" w:rsidTr="002C744D">
        <w:trPr>
          <w:trHeight w:val="312"/>
        </w:trPr>
        <w:tc>
          <w:tcPr>
            <w:tcW w:w="2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86D4C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5BD6C" w14:textId="3E9FE6B2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963F9" w14:textId="77777777" w:rsidR="00CB68C1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  <w:p w14:paraId="72C0B6A4" w14:textId="742FA853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2BACAF" w14:textId="2AF09125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CA033" w14:textId="33AC7DF7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EA8A37" w14:textId="263E6E5F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C5109B" w14:textId="2CAC3D34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B0617" w14:textId="6D23A47B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CB68C1" w:rsidRPr="005A66AB" w14:paraId="0EF3DB9F" w14:textId="77777777" w:rsidTr="002C744D">
        <w:trPr>
          <w:trHeight w:val="312"/>
        </w:trPr>
        <w:tc>
          <w:tcPr>
            <w:tcW w:w="29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2DA15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529AD" w14:textId="18236043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CA7B6" w14:textId="58FAC011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AF778" w14:textId="0F3C885F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E45DEE" w14:textId="31ABF5B7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F45B2A" w14:textId="2F733AD7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1CB8" w14:textId="02DDC82A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0C9D1A" w14:textId="4ECC4B19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81777E" w:rsidRPr="005A66AB" w14:paraId="6519FA06" w14:textId="77777777" w:rsidTr="0081777E">
        <w:trPr>
          <w:trHeight w:val="312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BE264" w14:textId="77777777" w:rsidR="0081777E" w:rsidRDefault="0081777E" w:rsidP="0081777E">
            <w:pPr>
              <w:pStyle w:val="TableParagraph"/>
              <w:spacing w:before="70"/>
              <w:ind w:left="84" w:right="9"/>
              <w:jc w:val="left"/>
              <w:rPr>
                <w:rFonts w:ascii="Arial Rounded MT Std" w:hAnsi="Arial Rounded MT Std"/>
                <w:b/>
                <w:bCs/>
                <w:color w:val="211F1F"/>
                <w:spacing w:val="-2"/>
                <w:sz w:val="23"/>
                <w:szCs w:val="23"/>
              </w:rPr>
            </w:pPr>
          </w:p>
          <w:p w14:paraId="7986BCA7" w14:textId="40744CE8" w:rsidR="0081777E" w:rsidRDefault="0081777E" w:rsidP="0081777E">
            <w:pPr>
              <w:pStyle w:val="TableParagraph"/>
              <w:spacing w:before="70"/>
              <w:ind w:left="84" w:right="9"/>
              <w:jc w:val="left"/>
              <w:rPr>
                <w:rFonts w:ascii="Arial Rounded MT Std" w:hAnsi="Arial Rounded MT Std"/>
                <w:b/>
                <w:bCs/>
                <w:color w:val="211F1F"/>
                <w:spacing w:val="-2"/>
                <w:sz w:val="23"/>
                <w:szCs w:val="23"/>
              </w:rPr>
            </w:pPr>
            <w:r w:rsidRPr="0081777E">
              <w:rPr>
                <w:rFonts w:ascii="Arial Rounded MT Std" w:hAnsi="Arial Rounded MT Std"/>
                <w:b/>
                <w:bCs/>
                <w:color w:val="211F1F"/>
                <w:spacing w:val="-2"/>
                <w:sz w:val="23"/>
                <w:szCs w:val="23"/>
              </w:rPr>
              <w:lastRenderedPageBreak/>
              <w:t>Direct Accounts (Non-ISAs)</w:t>
            </w:r>
            <w:r w:rsidR="002C744D">
              <w:rPr>
                <w:rFonts w:ascii="Arial Rounded MT Std" w:hAnsi="Arial Rounded MT Std"/>
                <w:b/>
                <w:bCs/>
                <w:color w:val="211F1F"/>
                <w:spacing w:val="-2"/>
                <w:sz w:val="23"/>
                <w:szCs w:val="23"/>
              </w:rPr>
              <w:t xml:space="preserve"> continued…</w:t>
            </w:r>
          </w:p>
          <w:p w14:paraId="177B0275" w14:textId="22E42714" w:rsidR="0081777E" w:rsidRDefault="0081777E" w:rsidP="0081777E">
            <w:pPr>
              <w:pStyle w:val="TableParagraph"/>
              <w:spacing w:before="70"/>
              <w:ind w:left="84" w:right="9"/>
              <w:jc w:val="left"/>
              <w:rPr>
                <w:rFonts w:ascii="Arial Rounded MT Std" w:hAnsi="Arial Rounded MT Std"/>
                <w:color w:val="211F1F"/>
                <w:sz w:val="16"/>
              </w:rPr>
            </w:pPr>
          </w:p>
        </w:tc>
      </w:tr>
      <w:tr w:rsidR="00CB68C1" w:rsidRPr="005A66AB" w14:paraId="203F03BC" w14:textId="77777777" w:rsidTr="00702234">
        <w:trPr>
          <w:trHeight w:val="38"/>
        </w:trPr>
        <w:tc>
          <w:tcPr>
            <w:tcW w:w="2968" w:type="dxa"/>
            <w:vMerge w:val="restart"/>
            <w:tcBorders>
              <w:top w:val="single" w:sz="12" w:space="0" w:color="auto"/>
            </w:tcBorders>
            <w:vAlign w:val="center"/>
          </w:tcPr>
          <w:p w14:paraId="2E4D4C59" w14:textId="77777777" w:rsidR="00CB68C1" w:rsidRPr="00BC4FC0" w:rsidRDefault="00CB68C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lastRenderedPageBreak/>
              <w:t>Direct</w:t>
            </w:r>
            <w:r w:rsidRPr="00BC4FC0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120</w:t>
            </w:r>
            <w:r w:rsidRPr="00BC4FC0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6)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</w:tcBorders>
            <w:vAlign w:val="center"/>
          </w:tcPr>
          <w:p w14:paraId="6676B5B1" w14:textId="6392E826" w:rsidR="00CB68C1" w:rsidRPr="00BC4FC0" w:rsidRDefault="00CB68C1" w:rsidP="0081777E">
            <w:pPr>
              <w:pStyle w:val="TableParagraph"/>
              <w:spacing w:before="70"/>
              <w:ind w:left="69" w:right="1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  <w:tcBorders>
              <w:top w:val="single" w:sz="12" w:space="0" w:color="auto"/>
            </w:tcBorders>
            <w:vAlign w:val="center"/>
          </w:tcPr>
          <w:p w14:paraId="73252C74" w14:textId="291F2E45" w:rsidR="00CB68C1" w:rsidRPr="00BC4FC0" w:rsidRDefault="00CB68C1" w:rsidP="0081777E">
            <w:pPr>
              <w:pStyle w:val="TableParagraph"/>
              <w:spacing w:before="70"/>
              <w:ind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tcBorders>
              <w:top w:val="single" w:sz="12" w:space="0" w:color="auto"/>
            </w:tcBorders>
            <w:vAlign w:val="center"/>
          </w:tcPr>
          <w:p w14:paraId="74274038" w14:textId="2A520AAA" w:rsidR="00CB68C1" w:rsidRPr="00BC4FC0" w:rsidRDefault="00CB68C1" w:rsidP="0081777E">
            <w:pPr>
              <w:pStyle w:val="TableParagraph"/>
              <w:spacing w:before="70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3.88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tcBorders>
              <w:top w:val="single" w:sz="12" w:space="0" w:color="auto"/>
            </w:tcBorders>
            <w:vAlign w:val="center"/>
          </w:tcPr>
          <w:p w14:paraId="20D79BB5" w14:textId="5209CC45" w:rsidR="00CB68C1" w:rsidRPr="00BC4FC0" w:rsidRDefault="00CB68C1" w:rsidP="0081777E">
            <w:pPr>
              <w:pStyle w:val="TableParagraph"/>
              <w:spacing w:before="70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vAlign w:val="center"/>
          </w:tcPr>
          <w:p w14:paraId="0A7D2FDF" w14:textId="11BEEC67" w:rsidR="00CB68C1" w:rsidRPr="00BC4FC0" w:rsidRDefault="00CB68C1" w:rsidP="0081777E">
            <w:pPr>
              <w:pStyle w:val="TableParagraph"/>
              <w:spacing w:before="70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63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tcBorders>
              <w:top w:val="single" w:sz="12" w:space="0" w:color="auto"/>
            </w:tcBorders>
            <w:vAlign w:val="center"/>
          </w:tcPr>
          <w:p w14:paraId="7FA22B91" w14:textId="68F436A9" w:rsidR="00CB68C1" w:rsidRPr="00BC4FC0" w:rsidRDefault="00CB68C1" w:rsidP="0081777E">
            <w:pPr>
              <w:pStyle w:val="TableParagraph"/>
              <w:spacing w:before="70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69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tcBorders>
              <w:top w:val="single" w:sz="12" w:space="0" w:color="auto"/>
            </w:tcBorders>
            <w:vAlign w:val="center"/>
          </w:tcPr>
          <w:p w14:paraId="0B6E444D" w14:textId="48B79B69" w:rsidR="00CB68C1" w:rsidRPr="00BC4FC0" w:rsidRDefault="00CB68C1" w:rsidP="0081777E">
            <w:pPr>
              <w:pStyle w:val="TableParagraph"/>
              <w:spacing w:before="70"/>
              <w:ind w:left="84"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CB68C1" w:rsidRPr="005A66AB" w14:paraId="2CCDF66C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6C207E29" w14:textId="77777777" w:rsidR="00CB68C1" w:rsidRPr="00BC4FC0" w:rsidRDefault="00CB68C1" w:rsidP="0081777E">
            <w:pPr>
              <w:pStyle w:val="TableParagraph"/>
              <w:spacing w:before="55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3594CF39" w14:textId="6E7B40B7" w:rsidR="00CB68C1" w:rsidRPr="00BC4FC0" w:rsidRDefault="00CB68C1" w:rsidP="0081777E">
            <w:pPr>
              <w:pStyle w:val="TableParagraph"/>
              <w:spacing w:before="70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28DE9FF1" w14:textId="0A2F4819" w:rsidR="00CB68C1" w:rsidRPr="00BC4FC0" w:rsidRDefault="00CB68C1" w:rsidP="0081777E">
            <w:pPr>
              <w:pStyle w:val="TableParagraph"/>
              <w:spacing w:before="70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7FAA990B" w14:textId="28079FA2" w:rsidR="00CB68C1" w:rsidRPr="00BC4FC0" w:rsidRDefault="00CB68C1" w:rsidP="0081777E">
            <w:pPr>
              <w:pStyle w:val="TableParagraph"/>
              <w:spacing w:before="70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3.63%</w:t>
            </w:r>
          </w:p>
        </w:tc>
        <w:tc>
          <w:tcPr>
            <w:tcW w:w="1133" w:type="dxa"/>
            <w:vAlign w:val="center"/>
          </w:tcPr>
          <w:p w14:paraId="4EBE398D" w14:textId="2FF3FDCB" w:rsidR="00CB68C1" w:rsidRPr="00BC4FC0" w:rsidRDefault="00CB68C1" w:rsidP="0081777E">
            <w:pPr>
              <w:pStyle w:val="TableParagraph"/>
              <w:spacing w:before="70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3.69%</w:t>
            </w:r>
          </w:p>
        </w:tc>
        <w:tc>
          <w:tcPr>
            <w:tcW w:w="1171" w:type="dxa"/>
            <w:vAlign w:val="center"/>
          </w:tcPr>
          <w:p w14:paraId="72B2A81E" w14:textId="3AEC2FB8" w:rsidR="00CB68C1" w:rsidRPr="00BC4FC0" w:rsidRDefault="00CB68C1" w:rsidP="0081777E">
            <w:pPr>
              <w:pStyle w:val="TableParagraph"/>
              <w:spacing w:before="70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3.39%</w:t>
            </w:r>
          </w:p>
        </w:tc>
        <w:tc>
          <w:tcPr>
            <w:tcW w:w="1037" w:type="dxa"/>
            <w:vAlign w:val="center"/>
          </w:tcPr>
          <w:p w14:paraId="4AE87531" w14:textId="6CD6BC8A" w:rsidR="00CB68C1" w:rsidRPr="00BC4FC0" w:rsidRDefault="00CB68C1" w:rsidP="0081777E">
            <w:pPr>
              <w:pStyle w:val="TableParagraph"/>
              <w:spacing w:before="70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3.44%</w:t>
            </w:r>
          </w:p>
        </w:tc>
        <w:tc>
          <w:tcPr>
            <w:tcW w:w="1697" w:type="dxa"/>
            <w:vAlign w:val="center"/>
          </w:tcPr>
          <w:p w14:paraId="52E4C106" w14:textId="09F3F53D" w:rsidR="00CB68C1" w:rsidRPr="00BC4FC0" w:rsidRDefault="00CB68C1" w:rsidP="0081777E">
            <w:pPr>
              <w:pStyle w:val="TableParagraph"/>
              <w:spacing w:before="70"/>
              <w:ind w:left="84" w:right="9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CB68C1" w:rsidRPr="005A66AB" w14:paraId="0AE665D5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2C7EFAE5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1E6BF47E" w14:textId="4735F4B8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2E8F3C53" w14:textId="2BB70D25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4809F89F" w14:textId="062E5C9C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4193B5A4" w14:textId="3DC9ACE3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AAC322A" w14:textId="5D73971B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1B0D4A14" w14:textId="696719BD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vAlign w:val="center"/>
          </w:tcPr>
          <w:p w14:paraId="67DFAC6B" w14:textId="0BDE257B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CB68C1" w:rsidRPr="005A66AB" w14:paraId="0974D84A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7EEF9E7D" w14:textId="77777777" w:rsidR="00CB68C1" w:rsidRPr="00BC4FC0" w:rsidRDefault="00CB68C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49A026EF" w14:textId="1A4E90BD" w:rsidR="00CB68C1" w:rsidRPr="00BC4FC0" w:rsidRDefault="00CB68C1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20026CAD" w14:textId="340D656F" w:rsidR="00CB68C1" w:rsidRPr="00BC4FC0" w:rsidRDefault="00CB68C1" w:rsidP="0081777E">
            <w:pPr>
              <w:pStyle w:val="TableParagraph"/>
              <w:spacing w:before="68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180FF820" w14:textId="768738E7" w:rsidR="00CB68C1" w:rsidRPr="00BC4FC0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37AE9DD8" w14:textId="424A9533" w:rsidR="00CB68C1" w:rsidRPr="00BC4FC0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40EA467A" w14:textId="3288C2ED" w:rsidR="00CB68C1" w:rsidRPr="00BC4FC0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037" w:type="dxa"/>
            <w:vAlign w:val="center"/>
          </w:tcPr>
          <w:p w14:paraId="769E9C72" w14:textId="0C2A7D8A" w:rsidR="00CB68C1" w:rsidRPr="00BC4FC0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697" w:type="dxa"/>
            <w:vAlign w:val="center"/>
          </w:tcPr>
          <w:p w14:paraId="3DE4B15B" w14:textId="69C61A6D" w:rsidR="00CB68C1" w:rsidRPr="00BC4FC0" w:rsidRDefault="00CB68C1" w:rsidP="0081777E">
            <w:pPr>
              <w:pStyle w:val="TableParagraph"/>
              <w:spacing w:before="68"/>
              <w:ind w:left="84" w:right="9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923D53" w:rsidRPr="005A66AB" w14:paraId="3B05D4E9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43DD5181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1C8C9363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7FF086B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DF2C756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5D61F9D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528776C4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1E427E7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8DB9593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923D53" w:rsidRPr="005A66AB" w14:paraId="681A0153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69C5C46F" w14:textId="77777777" w:rsidR="00923D53" w:rsidRPr="00BC4FC0" w:rsidRDefault="00923D53" w:rsidP="0081777E">
            <w:pPr>
              <w:pStyle w:val="TableParagraph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630DD5B3" w14:textId="77777777" w:rsidR="00923D53" w:rsidRPr="00BC4FC0" w:rsidRDefault="00923D53" w:rsidP="0081777E">
            <w:pPr>
              <w:pStyle w:val="TableParagraph"/>
              <w:ind w:left="69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24CC2C24" w14:textId="77777777" w:rsidR="00923D53" w:rsidRPr="00BC4FC0" w:rsidRDefault="00923D53" w:rsidP="0081777E">
            <w:pPr>
              <w:pStyle w:val="TableParagraph"/>
              <w:ind w:left="76" w:right="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47C61B13" w14:textId="64E38783" w:rsidR="00E06141" w:rsidRPr="00BC4FC0" w:rsidRDefault="00E06141" w:rsidP="0081777E">
            <w:pPr>
              <w:pStyle w:val="TableParagraph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2.55%</w:t>
            </w:r>
          </w:p>
        </w:tc>
        <w:tc>
          <w:tcPr>
            <w:tcW w:w="1133" w:type="dxa"/>
            <w:vAlign w:val="center"/>
          </w:tcPr>
          <w:p w14:paraId="16097202" w14:textId="7C2437F3" w:rsidR="00E06141" w:rsidRPr="00BC4FC0" w:rsidRDefault="00E06141" w:rsidP="0081777E">
            <w:pPr>
              <w:pStyle w:val="TableParagraph"/>
              <w:ind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2.55%</w:t>
            </w:r>
          </w:p>
        </w:tc>
        <w:tc>
          <w:tcPr>
            <w:tcW w:w="1171" w:type="dxa"/>
            <w:vAlign w:val="center"/>
          </w:tcPr>
          <w:p w14:paraId="036782DC" w14:textId="3C76384D" w:rsidR="00E06141" w:rsidRPr="00BC4FC0" w:rsidRDefault="00E06141" w:rsidP="0081777E">
            <w:pPr>
              <w:pStyle w:val="TableParagraph"/>
              <w:ind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2.30%</w:t>
            </w:r>
          </w:p>
        </w:tc>
        <w:tc>
          <w:tcPr>
            <w:tcW w:w="1037" w:type="dxa"/>
            <w:vAlign w:val="center"/>
          </w:tcPr>
          <w:p w14:paraId="3513D404" w14:textId="255F07BC" w:rsidR="00E06141" w:rsidRPr="00BC4FC0" w:rsidRDefault="00E06141" w:rsidP="0081777E">
            <w:pPr>
              <w:pStyle w:val="TableParagraph"/>
              <w:ind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2.30%</w:t>
            </w:r>
          </w:p>
        </w:tc>
        <w:tc>
          <w:tcPr>
            <w:tcW w:w="1697" w:type="dxa"/>
            <w:vAlign w:val="center"/>
          </w:tcPr>
          <w:p w14:paraId="54B969BB" w14:textId="58E1FBC0" w:rsidR="00E06141" w:rsidRPr="00BC4FC0" w:rsidRDefault="00E06141" w:rsidP="0081777E">
            <w:pPr>
              <w:pStyle w:val="TableParagraph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923D53" w:rsidRPr="005A66AB" w14:paraId="632B7B7C" w14:textId="77777777" w:rsidTr="00702234">
        <w:trPr>
          <w:trHeight w:hRule="exact" w:val="187"/>
        </w:trPr>
        <w:tc>
          <w:tcPr>
            <w:tcW w:w="2968" w:type="dxa"/>
            <w:shd w:val="clear" w:color="auto" w:fill="E6E7E8"/>
            <w:vAlign w:val="center"/>
          </w:tcPr>
          <w:p w14:paraId="48B1B78D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E6E7E8"/>
            <w:vAlign w:val="center"/>
          </w:tcPr>
          <w:p w14:paraId="64DB735D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E6E7E8"/>
            <w:vAlign w:val="center"/>
          </w:tcPr>
          <w:p w14:paraId="51E59A24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E6E7E8"/>
            <w:vAlign w:val="center"/>
          </w:tcPr>
          <w:p w14:paraId="70572B5F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E6E7E8"/>
            <w:vAlign w:val="center"/>
          </w:tcPr>
          <w:p w14:paraId="5B27C29D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E6E7E8"/>
            <w:vAlign w:val="center"/>
          </w:tcPr>
          <w:p w14:paraId="1F61D87B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E6E7E8"/>
            <w:vAlign w:val="center"/>
          </w:tcPr>
          <w:p w14:paraId="07BA9930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697" w:type="dxa"/>
            <w:shd w:val="clear" w:color="auto" w:fill="E6E7E8"/>
            <w:vAlign w:val="center"/>
          </w:tcPr>
          <w:p w14:paraId="1C938A40" w14:textId="77777777" w:rsidR="00923D53" w:rsidRPr="00BC4FC0" w:rsidRDefault="00923D53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CB68C1" w:rsidRPr="00BC4FC0" w14:paraId="32FD1575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182194A0" w14:textId="77777777" w:rsidR="00CB68C1" w:rsidRPr="00BC4FC0" w:rsidRDefault="00CB68C1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  <w:r w:rsidRPr="00BC4FC0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BC4FC0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125</w:t>
            </w:r>
            <w:r w:rsidRPr="00BC4FC0">
              <w:rPr>
                <w:rFonts w:ascii="Arial Rounded MT Std" w:hAnsi="Arial Rounded MT Std"/>
                <w:color w:val="211F1F"/>
                <w:spacing w:val="4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BC4FC0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5B4F8ED2" w14:textId="6C5489AB" w:rsidR="00CB68C1" w:rsidRPr="00BC4FC0" w:rsidRDefault="00CB68C1" w:rsidP="0081777E">
            <w:pPr>
              <w:pStyle w:val="TableParagraph"/>
              <w:spacing w:before="70"/>
              <w:ind w:left="69" w:right="3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</w:t>
            </w: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y</w:t>
            </w:r>
          </w:p>
        </w:tc>
        <w:tc>
          <w:tcPr>
            <w:tcW w:w="869" w:type="dxa"/>
            <w:vMerge w:val="restart"/>
            <w:vAlign w:val="center"/>
          </w:tcPr>
          <w:p w14:paraId="1627002F" w14:textId="62DA2267" w:rsidR="00CB68C1" w:rsidRPr="00BC4FC0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13EC225" w14:textId="6033EBB5" w:rsidR="00CB68C1" w:rsidRPr="00BC4FC0" w:rsidRDefault="00CB68C1" w:rsidP="0081777E">
            <w:pPr>
              <w:pStyle w:val="TableParagraph"/>
              <w:spacing w:before="70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0FAAF2B1" w14:textId="7527C01C" w:rsidR="00CB68C1" w:rsidRPr="00BC4FC0" w:rsidRDefault="00CB68C1" w:rsidP="0081777E">
            <w:pPr>
              <w:pStyle w:val="TableParagraph"/>
              <w:spacing w:before="70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2C2D1D7C" w14:textId="5EFB0CD2" w:rsidR="00CB68C1" w:rsidRPr="00BC4FC0" w:rsidRDefault="00CB68C1" w:rsidP="0081777E">
            <w:pPr>
              <w:pStyle w:val="TableParagraph"/>
              <w:spacing w:before="70"/>
              <w:ind w:left="86" w:right="14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59D0E5D4" w14:textId="3A08805A" w:rsidR="00CB68C1" w:rsidRPr="00BC4FC0" w:rsidRDefault="00CB68C1" w:rsidP="0081777E">
            <w:pPr>
              <w:pStyle w:val="TableParagraph"/>
              <w:spacing w:before="70"/>
              <w:ind w:left="78" w:right="6"/>
              <w:rPr>
                <w:rFonts w:ascii="Arial Rounded MT Std" w:hAnsi="Arial Rounded MT Std"/>
                <w:sz w:val="16"/>
              </w:rPr>
            </w:pP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55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vAlign w:val="center"/>
          </w:tcPr>
          <w:p w14:paraId="3E0DD04E" w14:textId="7692662B" w:rsidR="00CB68C1" w:rsidRPr="00BC4FC0" w:rsidRDefault="00CB68C1" w:rsidP="0081777E">
            <w:pPr>
              <w:pStyle w:val="TableParagraph"/>
              <w:spacing w:before="70"/>
              <w:ind w:left="84"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06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 Rounded MT Std" w:hAnsi="Arial Rounded MT Std"/>
                <w:color w:val="211F1F"/>
                <w:sz w:val="16"/>
              </w:rPr>
              <w:t>May</w:t>
            </w:r>
            <w:r w:rsidRPr="00BC4FC0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BC4FC0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CB68C1" w:rsidRPr="005A66AB" w14:paraId="477AE96A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322CEA2B" w14:textId="77777777" w:rsidR="00CB68C1" w:rsidRPr="005A66AB" w:rsidRDefault="00CB68C1" w:rsidP="0081777E">
            <w:pPr>
              <w:pStyle w:val="TableParagraph"/>
              <w:ind w:left="10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00204419" w14:textId="2C1CF815" w:rsidR="00CB68C1" w:rsidRPr="005A66AB" w:rsidRDefault="00CB68C1" w:rsidP="0081777E">
            <w:pPr>
              <w:pStyle w:val="TableParagraph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70E129B4" w14:textId="60D1DF80" w:rsidR="00CB68C1" w:rsidRPr="005A66AB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909C832" w14:textId="1EF7B60C" w:rsidR="00CB68C1" w:rsidRPr="005A66AB" w:rsidRDefault="00CB68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133" w:type="dxa"/>
            <w:vAlign w:val="center"/>
          </w:tcPr>
          <w:p w14:paraId="5751D3F2" w14:textId="1D8A750F" w:rsidR="00CB68C1" w:rsidRPr="005A66AB" w:rsidRDefault="00CB68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171" w:type="dxa"/>
            <w:vAlign w:val="center"/>
          </w:tcPr>
          <w:p w14:paraId="793CC413" w14:textId="30EB5F80" w:rsidR="00CB68C1" w:rsidRPr="005A66AB" w:rsidRDefault="00CB68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3.30%</w:t>
            </w:r>
          </w:p>
        </w:tc>
        <w:tc>
          <w:tcPr>
            <w:tcW w:w="1037" w:type="dxa"/>
            <w:vAlign w:val="center"/>
          </w:tcPr>
          <w:p w14:paraId="2B3B12F3" w14:textId="26141C8D" w:rsidR="00CB68C1" w:rsidRPr="005A66AB" w:rsidRDefault="00CB68C1" w:rsidP="0081777E">
            <w:pPr>
              <w:pStyle w:val="TableParagraph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3.30%</w:t>
            </w:r>
          </w:p>
        </w:tc>
        <w:tc>
          <w:tcPr>
            <w:tcW w:w="1697" w:type="dxa"/>
            <w:vAlign w:val="center"/>
          </w:tcPr>
          <w:p w14:paraId="1452CC79" w14:textId="6169BDD3" w:rsidR="00CB68C1" w:rsidRPr="005A66AB" w:rsidRDefault="00CB68C1" w:rsidP="0081777E">
            <w:pPr>
              <w:pStyle w:val="TableParagraph"/>
              <w:ind w:left="84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04 August 2025</w:t>
            </w:r>
          </w:p>
        </w:tc>
      </w:tr>
      <w:tr w:rsidR="00BC4FC0" w:rsidRPr="005A66AB" w14:paraId="0A0CEBEB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1596ED5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EFDCDB9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9CA2513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AFD0EE8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931E5A6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A43E572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49C645F1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6760E3C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B68C1" w:rsidRPr="005A66AB" w14:paraId="460BA634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2CC33ADD" w14:textId="77777777" w:rsidR="00CB68C1" w:rsidRPr="005A66AB" w:rsidRDefault="00CB68C1" w:rsidP="0081777E">
            <w:pPr>
              <w:pStyle w:val="TableParagraph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180</w:t>
            </w:r>
            <w:r w:rsidRPr="005A66AB">
              <w:rPr>
                <w:rFonts w:ascii="Arial Rounded MT Std" w:hAnsi="Arial Rounded MT Std"/>
                <w:color w:val="211F1F"/>
                <w:spacing w:val="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58B5F55E" w14:textId="6977E85F" w:rsidR="00CB68C1" w:rsidRPr="005A66AB" w:rsidRDefault="00CB68C1" w:rsidP="0081777E">
            <w:pPr>
              <w:pStyle w:val="TableParagraph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5793031E" w14:textId="09FF630B" w:rsidR="00CB68C1" w:rsidRPr="005A66AB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3DEB8C49" w14:textId="756111F2" w:rsidR="00CB68C1" w:rsidRPr="005A66AB" w:rsidRDefault="00CB68C1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1071A610" w14:textId="55F06B72" w:rsidR="00CB68C1" w:rsidRPr="005A66AB" w:rsidRDefault="00CB68C1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72FC699C" w14:textId="610B5232" w:rsidR="00CB68C1" w:rsidRPr="005A66AB" w:rsidRDefault="00CB68C1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586C6F8B" w14:textId="1E4A136D" w:rsidR="00CB68C1" w:rsidRPr="005A66AB" w:rsidRDefault="00CB68C1" w:rsidP="0081777E">
            <w:pPr>
              <w:pStyle w:val="TableParagraph"/>
              <w:ind w:left="78"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vAlign w:val="center"/>
          </w:tcPr>
          <w:p w14:paraId="53001AA9" w14:textId="44359CC7" w:rsidR="00CB68C1" w:rsidRPr="005A66AB" w:rsidRDefault="00CB68C1" w:rsidP="0081777E">
            <w:pPr>
              <w:pStyle w:val="TableParagraph"/>
              <w:ind w:left="84"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June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CB68C1" w:rsidRPr="005A66AB" w14:paraId="3B9CB864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47F3E671" w14:textId="77777777" w:rsidR="00CB68C1" w:rsidRPr="005A66AB" w:rsidRDefault="00CB68C1" w:rsidP="0081777E">
            <w:pPr>
              <w:pStyle w:val="TableParagraph"/>
              <w:ind w:left="10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72DC56D0" w14:textId="1F20020C" w:rsidR="00CB68C1" w:rsidRPr="005A66AB" w:rsidRDefault="00CB68C1" w:rsidP="0081777E">
            <w:pPr>
              <w:pStyle w:val="TableParagraph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09FB5AA2" w14:textId="16C7CC90" w:rsidR="00CB68C1" w:rsidRPr="005A66AB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AD0B014" w14:textId="3B9D6DFA" w:rsidR="00CB68C1" w:rsidRPr="005A66AB" w:rsidRDefault="00CB68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3.95%</w:t>
            </w:r>
          </w:p>
        </w:tc>
        <w:tc>
          <w:tcPr>
            <w:tcW w:w="1133" w:type="dxa"/>
            <w:vAlign w:val="center"/>
          </w:tcPr>
          <w:p w14:paraId="02FF9DBA" w14:textId="69D33E5C" w:rsidR="00CB68C1" w:rsidRPr="005A66AB" w:rsidRDefault="00CB68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3.95%</w:t>
            </w:r>
          </w:p>
        </w:tc>
        <w:tc>
          <w:tcPr>
            <w:tcW w:w="1171" w:type="dxa"/>
            <w:vAlign w:val="center"/>
          </w:tcPr>
          <w:p w14:paraId="23528D5D" w14:textId="3FA855AC" w:rsidR="00CB68C1" w:rsidRPr="005A66AB" w:rsidRDefault="00CB68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037" w:type="dxa"/>
            <w:vAlign w:val="center"/>
          </w:tcPr>
          <w:p w14:paraId="3105E362" w14:textId="4D8EFEA5" w:rsidR="00CB68C1" w:rsidRPr="005A66AB" w:rsidRDefault="00CB68C1" w:rsidP="0081777E">
            <w:pPr>
              <w:pStyle w:val="TableParagraph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697" w:type="dxa"/>
            <w:vAlign w:val="center"/>
          </w:tcPr>
          <w:p w14:paraId="49F0F2BA" w14:textId="7D62ECD8" w:rsidR="00CB68C1" w:rsidRPr="005A66AB" w:rsidRDefault="00CB68C1" w:rsidP="0081777E">
            <w:pPr>
              <w:pStyle w:val="TableParagraph"/>
              <w:ind w:left="84" w:right="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28 September 2025</w:t>
            </w:r>
          </w:p>
        </w:tc>
      </w:tr>
      <w:tr w:rsidR="00BC4FC0" w:rsidRPr="005A66AB" w14:paraId="669465D2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065AA09C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DD030B3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6E92D6E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A8085BE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F978703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32378BF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2DC1E90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18D58CC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0"/>
              </w:rPr>
            </w:pPr>
          </w:p>
        </w:tc>
      </w:tr>
      <w:tr w:rsidR="00CB68C1" w:rsidRPr="005A66AB" w14:paraId="43D22AB7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66130FB7" w14:textId="77777777" w:rsidR="00CB68C1" w:rsidRPr="005A66AB" w:rsidRDefault="00CB68C1" w:rsidP="0081777E">
            <w:pPr>
              <w:pStyle w:val="TableParagraph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5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150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044EC4F0" w14:textId="50EE9FE6" w:rsidR="00CB68C1" w:rsidRPr="005A66AB" w:rsidRDefault="00CB68C1" w:rsidP="0081777E">
            <w:pPr>
              <w:pStyle w:val="TableParagraph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5CE5DC6A" w14:textId="401103BD" w:rsidR="00CB68C1" w:rsidRPr="005A66AB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945B54E" w14:textId="7F78E935" w:rsidR="00CB68C1" w:rsidRPr="005A66AB" w:rsidRDefault="00CB68C1" w:rsidP="0081777E">
            <w:pPr>
              <w:pStyle w:val="TableParagraph"/>
              <w:ind w:left="82" w:right="1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10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024979A2" w14:textId="7232BCF6" w:rsidR="00CB68C1" w:rsidRPr="005A66AB" w:rsidRDefault="00CB68C1" w:rsidP="0081777E">
            <w:pPr>
              <w:pStyle w:val="TableParagraph"/>
              <w:ind w:left="84" w:right="17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10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7CBFEE9" w14:textId="1968CC0A" w:rsidR="00CB68C1" w:rsidRPr="005A66AB" w:rsidRDefault="00CB68C1" w:rsidP="0081777E">
            <w:pPr>
              <w:pStyle w:val="TableParagraph"/>
              <w:ind w:left="86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47FF204A" w14:textId="79CEEFF1" w:rsidR="00CB68C1" w:rsidRPr="005A66AB" w:rsidRDefault="00CB68C1" w:rsidP="0081777E">
            <w:pPr>
              <w:pStyle w:val="TableParagraph"/>
              <w:ind w:left="78"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vAlign w:val="center"/>
          </w:tcPr>
          <w:p w14:paraId="21869A17" w14:textId="3E4DE0DF" w:rsidR="00CB68C1" w:rsidRPr="005A66AB" w:rsidRDefault="00CB68C1" w:rsidP="0081777E">
            <w:pPr>
              <w:pStyle w:val="TableParagraph"/>
              <w:ind w:left="84"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31 May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CB68C1" w:rsidRPr="005A66AB" w14:paraId="00C04B6C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70BD7775" w14:textId="77777777" w:rsidR="00CB68C1" w:rsidRPr="005A66AB" w:rsidRDefault="00CB68C1" w:rsidP="0081777E">
            <w:pPr>
              <w:pStyle w:val="TableParagraph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2F9CC090" w14:textId="32634522" w:rsidR="00CB68C1" w:rsidRPr="005A66AB" w:rsidRDefault="00CB68C1" w:rsidP="0081777E">
            <w:pPr>
              <w:pStyle w:val="TableParagraph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2B940DEF" w14:textId="7F8C2FC1" w:rsidR="00CB68C1" w:rsidRPr="005A66AB" w:rsidRDefault="00CB68C1" w:rsidP="0081777E">
            <w:pPr>
              <w:pStyle w:val="TableParagraph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69E75773" w14:textId="30C2E373" w:rsidR="00CB68C1" w:rsidRPr="005A66AB" w:rsidRDefault="00CB68C1" w:rsidP="0081777E">
            <w:pPr>
              <w:pStyle w:val="TableParagraph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3.85%</w:t>
            </w:r>
          </w:p>
        </w:tc>
        <w:tc>
          <w:tcPr>
            <w:tcW w:w="1133" w:type="dxa"/>
            <w:vAlign w:val="center"/>
          </w:tcPr>
          <w:p w14:paraId="6B12B782" w14:textId="4542C6DE" w:rsidR="00CB68C1" w:rsidRPr="005A66AB" w:rsidRDefault="00CB68C1" w:rsidP="0081777E">
            <w:pPr>
              <w:pStyle w:val="TableParagraph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3.85%</w:t>
            </w:r>
          </w:p>
        </w:tc>
        <w:tc>
          <w:tcPr>
            <w:tcW w:w="1171" w:type="dxa"/>
            <w:vAlign w:val="center"/>
          </w:tcPr>
          <w:p w14:paraId="4816E32C" w14:textId="42B93FAD" w:rsidR="00CB68C1" w:rsidRPr="005A66AB" w:rsidRDefault="00CB68C1" w:rsidP="0081777E">
            <w:pPr>
              <w:pStyle w:val="TableParagraph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3.60%</w:t>
            </w:r>
          </w:p>
        </w:tc>
        <w:tc>
          <w:tcPr>
            <w:tcW w:w="1037" w:type="dxa"/>
            <w:vAlign w:val="center"/>
          </w:tcPr>
          <w:p w14:paraId="3115ED05" w14:textId="1053D043" w:rsidR="00CB68C1" w:rsidRPr="005A66AB" w:rsidRDefault="00CB68C1" w:rsidP="0081777E">
            <w:pPr>
              <w:pStyle w:val="TableParagraph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3.60%</w:t>
            </w:r>
          </w:p>
        </w:tc>
        <w:tc>
          <w:tcPr>
            <w:tcW w:w="1697" w:type="dxa"/>
            <w:vAlign w:val="center"/>
          </w:tcPr>
          <w:p w14:paraId="3132B115" w14:textId="26C7E71E" w:rsidR="00CB68C1" w:rsidRPr="005A66AB" w:rsidRDefault="00CB68C1" w:rsidP="0081777E">
            <w:pPr>
              <w:pStyle w:val="TableParagraph"/>
              <w:ind w:left="84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29 August 2025</w:t>
            </w:r>
          </w:p>
        </w:tc>
      </w:tr>
      <w:tr w:rsidR="00BC4FC0" w:rsidRPr="005A66AB" w14:paraId="241E148F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6C1A2B13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2F364A0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0E6822B9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C08C974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8255477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B260D3C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1DD66C86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60E0D39" w14:textId="77777777" w:rsidR="00BC4FC0" w:rsidRPr="005A66AB" w:rsidRDefault="00BC4FC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B68C1" w:rsidRPr="005A66AB" w14:paraId="1BDA870B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33F15866" w14:textId="77777777" w:rsidR="00CB68C1" w:rsidRPr="005A66AB" w:rsidRDefault="00CB68C1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5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180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4CD91EF0" w14:textId="4167C2BE" w:rsidR="00CB68C1" w:rsidRPr="005A66AB" w:rsidRDefault="00CB68C1" w:rsidP="0081777E">
            <w:pPr>
              <w:pStyle w:val="TableParagraph"/>
              <w:spacing w:before="68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4084CDE1" w14:textId="1B1175B5" w:rsidR="00CB68C1" w:rsidRPr="005A66AB" w:rsidRDefault="00CB68C1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41DB11C5" w14:textId="6FEF5A06" w:rsidR="00CB68C1" w:rsidRPr="005A66AB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5%</w:t>
            </w:r>
          </w:p>
        </w:tc>
        <w:tc>
          <w:tcPr>
            <w:tcW w:w="1133" w:type="dxa"/>
            <w:vAlign w:val="center"/>
          </w:tcPr>
          <w:p w14:paraId="0C459507" w14:textId="3B9DB0F1" w:rsidR="00CB68C1" w:rsidRPr="005A66AB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5%</w:t>
            </w:r>
          </w:p>
        </w:tc>
        <w:tc>
          <w:tcPr>
            <w:tcW w:w="1171" w:type="dxa"/>
            <w:vAlign w:val="center"/>
          </w:tcPr>
          <w:p w14:paraId="6472D494" w14:textId="3B7DBC7E" w:rsidR="00CB68C1" w:rsidRPr="005A66AB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245223F5" w14:textId="10DEB9FE" w:rsidR="00CB68C1" w:rsidRPr="005A66AB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697" w:type="dxa"/>
            <w:vAlign w:val="center"/>
          </w:tcPr>
          <w:p w14:paraId="7E3A40F2" w14:textId="6A34A73A" w:rsidR="00CB68C1" w:rsidRPr="00CB68C1" w:rsidRDefault="00CB68C1" w:rsidP="0081777E">
            <w:pPr>
              <w:pStyle w:val="TableParagraph"/>
              <w:rPr>
                <w:rFonts w:ascii="Arial Rounded MT Std" w:hAnsi="Arial Rounded MT Std"/>
                <w:color w:val="211F1F"/>
                <w:sz w:val="16"/>
              </w:rPr>
            </w:pPr>
            <w:r w:rsidRPr="00CB68C1">
              <w:rPr>
                <w:rFonts w:ascii="Arial Rounded MT Std" w:hAnsi="Arial Rounded MT Std"/>
                <w:color w:val="211F1F"/>
                <w:sz w:val="16"/>
              </w:rPr>
              <w:t>30 June 2025</w:t>
            </w:r>
          </w:p>
        </w:tc>
      </w:tr>
      <w:tr w:rsidR="00CB68C1" w:rsidRPr="005A66AB" w14:paraId="7DC59CB7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35ECEDC9" w14:textId="77777777" w:rsidR="00CB68C1" w:rsidRPr="005A66AB" w:rsidRDefault="00CB68C1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5D6AF60F" w14:textId="37749AEC" w:rsidR="00CB68C1" w:rsidRPr="005A66AB" w:rsidRDefault="00CB68C1" w:rsidP="0081777E">
            <w:pPr>
              <w:pStyle w:val="TableParagraph"/>
              <w:spacing w:before="68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6B6E8692" w14:textId="3896597D" w:rsidR="00CB68C1" w:rsidRPr="005A66AB" w:rsidRDefault="00CB68C1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A2D892D" w14:textId="50485C8C" w:rsidR="00CB68C1" w:rsidRPr="005A66AB" w:rsidRDefault="00CB68C1" w:rsidP="0081777E">
            <w:pPr>
              <w:pStyle w:val="TableParagraph"/>
              <w:spacing w:before="68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3.80%</w:t>
            </w:r>
          </w:p>
        </w:tc>
        <w:tc>
          <w:tcPr>
            <w:tcW w:w="1133" w:type="dxa"/>
            <w:vAlign w:val="center"/>
          </w:tcPr>
          <w:p w14:paraId="0FF439D3" w14:textId="0AEA9328" w:rsidR="00CB68C1" w:rsidRPr="005A66AB" w:rsidRDefault="00CB68C1" w:rsidP="0081777E">
            <w:pPr>
              <w:pStyle w:val="TableParagraph"/>
              <w:spacing w:before="68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3.80%</w:t>
            </w:r>
          </w:p>
        </w:tc>
        <w:tc>
          <w:tcPr>
            <w:tcW w:w="1171" w:type="dxa"/>
            <w:vAlign w:val="center"/>
          </w:tcPr>
          <w:p w14:paraId="275B0927" w14:textId="3F0EF036" w:rsidR="00CB68C1" w:rsidRPr="005A66AB" w:rsidRDefault="00CB68C1" w:rsidP="0081777E">
            <w:pPr>
              <w:pStyle w:val="TableParagraph"/>
              <w:spacing w:before="68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037" w:type="dxa"/>
            <w:vAlign w:val="center"/>
          </w:tcPr>
          <w:p w14:paraId="6A7AEB2B" w14:textId="74CE3502" w:rsidR="00CB68C1" w:rsidRPr="005A66AB" w:rsidRDefault="00CB68C1" w:rsidP="0081777E">
            <w:pPr>
              <w:pStyle w:val="TableParagraph"/>
              <w:spacing w:before="68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3.55%</w:t>
            </w:r>
          </w:p>
        </w:tc>
        <w:tc>
          <w:tcPr>
            <w:tcW w:w="1697" w:type="dxa"/>
            <w:vAlign w:val="center"/>
          </w:tcPr>
          <w:p w14:paraId="089CADD6" w14:textId="16FBC9A7" w:rsidR="00CB68C1" w:rsidRPr="005A66AB" w:rsidRDefault="00CB68C1" w:rsidP="0081777E">
            <w:pPr>
              <w:pStyle w:val="TableParagraph"/>
              <w:spacing w:before="68"/>
              <w:ind w:left="84" w:right="3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28 September 2025</w:t>
            </w:r>
          </w:p>
        </w:tc>
      </w:tr>
      <w:tr w:rsidR="00B339A7" w:rsidRPr="005A66AB" w14:paraId="67A8DC5E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97B5FAE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D124FE7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42904BE0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4BBAD10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EEB0CBE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A5484E7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77B6E61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35465E9F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B339A7" w:rsidRPr="005A66AB" w14:paraId="01C38A80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541ADD7C" w14:textId="77777777" w:rsidR="00B339A7" w:rsidRPr="005A66AB" w:rsidRDefault="00B339A7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 Instant</w:t>
            </w:r>
            <w:r w:rsidRPr="005A66AB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Access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6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25AFC7FF" w14:textId="77777777" w:rsidR="00B339A7" w:rsidRPr="005A66AB" w:rsidRDefault="00B339A7" w:rsidP="0081777E">
            <w:pPr>
              <w:pStyle w:val="TableParagraph"/>
              <w:spacing w:before="70"/>
              <w:ind w:left="69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63985554" w14:textId="77777777" w:rsidR="00B339A7" w:rsidRPr="005A66AB" w:rsidRDefault="00B339A7" w:rsidP="0081777E">
            <w:pPr>
              <w:pStyle w:val="TableParagraph"/>
              <w:spacing w:before="70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660E7398" w14:textId="01ADA329" w:rsidR="00E06141" w:rsidRPr="005A66AB" w:rsidRDefault="00E06141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537586A1" w14:textId="23759D9B" w:rsidR="00E06141" w:rsidRPr="005A66AB" w:rsidRDefault="00E06141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5EBAA45B" w14:textId="0DE965B9" w:rsidR="00E06141" w:rsidRPr="005A66AB" w:rsidRDefault="00E06141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3940170B" w14:textId="1676CB4A" w:rsidR="00E06141" w:rsidRPr="005A66AB" w:rsidRDefault="00E06141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6AC0CE9F" w14:textId="2104D424" w:rsidR="00E06141" w:rsidRPr="005A66AB" w:rsidRDefault="00E06141" w:rsidP="0081777E">
            <w:pPr>
              <w:pStyle w:val="TableParagraph"/>
              <w:spacing w:before="70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B339A7" w:rsidRPr="005A66AB" w14:paraId="4FFB80A3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45A4F0B8" w14:textId="77777777" w:rsidR="00B339A7" w:rsidRPr="005A66AB" w:rsidRDefault="00B339A7" w:rsidP="0081777E">
            <w:pPr>
              <w:pStyle w:val="TableParagraph"/>
              <w:spacing w:before="68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 Instant</w:t>
            </w:r>
            <w:r w:rsidRPr="005A66AB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Access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6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8)</w:t>
            </w:r>
          </w:p>
        </w:tc>
        <w:tc>
          <w:tcPr>
            <w:tcW w:w="888" w:type="dxa"/>
            <w:vAlign w:val="center"/>
          </w:tcPr>
          <w:p w14:paraId="63B3A0BB" w14:textId="77777777" w:rsidR="00B339A7" w:rsidRPr="005A66AB" w:rsidRDefault="00B339A7" w:rsidP="0081777E">
            <w:pPr>
              <w:pStyle w:val="TableParagraph"/>
              <w:spacing w:before="68"/>
              <w:ind w:left="69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7D2A0743" w14:textId="77777777" w:rsidR="00B339A7" w:rsidRPr="005A66AB" w:rsidRDefault="00B339A7" w:rsidP="0081777E">
            <w:pPr>
              <w:pStyle w:val="TableParagraph"/>
              <w:spacing w:before="68"/>
              <w:ind w:left="76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506593AB" w14:textId="0FAC024E" w:rsidR="00E06141" w:rsidRPr="005A66AB" w:rsidRDefault="00E06141" w:rsidP="0081777E">
            <w:pPr>
              <w:pStyle w:val="TableParagraph"/>
              <w:spacing w:before="68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63DEEA8D" w14:textId="2D91248A" w:rsidR="00E06141" w:rsidRPr="005A66AB" w:rsidRDefault="00E06141" w:rsidP="0081777E">
            <w:pPr>
              <w:pStyle w:val="TableParagraph"/>
              <w:spacing w:before="68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79D8FE7B" w14:textId="1615C583" w:rsidR="00E06141" w:rsidRPr="005A66AB" w:rsidRDefault="00E06141" w:rsidP="0081777E">
            <w:pPr>
              <w:pStyle w:val="TableParagraph"/>
              <w:spacing w:before="68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14A7BE08" w14:textId="670D44E8" w:rsidR="00E06141" w:rsidRPr="005A66AB" w:rsidRDefault="00E06141" w:rsidP="0081777E">
            <w:pPr>
              <w:pStyle w:val="TableParagraph"/>
              <w:spacing w:before="68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0231EA70" w14:textId="32420E89" w:rsidR="00E06141" w:rsidRPr="005A66AB" w:rsidRDefault="00E06141" w:rsidP="0081777E">
            <w:pPr>
              <w:pStyle w:val="TableParagraph"/>
              <w:spacing w:before="68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B339A7" w:rsidRPr="005A66AB" w14:paraId="5ABE9D53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7E82BEA9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8D95B3E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458E517C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FD8D48A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C5EB1D0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7D83FD2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E152B29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D25B5DC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B339A7" w:rsidRPr="005A66AB" w14:paraId="0C8D38B5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5DA66246" w14:textId="77777777" w:rsidR="00B339A7" w:rsidRPr="005A66AB" w:rsidRDefault="00B339A7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 (Issue</w:t>
            </w:r>
            <w:r w:rsidRPr="005A66AB">
              <w:rPr>
                <w:rFonts w:ascii="Arial Rounded MT Std" w:hAnsi="Arial Rounded MT Std"/>
                <w:color w:val="211F1F"/>
                <w:spacing w:val="2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9)</w:t>
            </w:r>
          </w:p>
        </w:tc>
        <w:tc>
          <w:tcPr>
            <w:tcW w:w="888" w:type="dxa"/>
            <w:vAlign w:val="center"/>
          </w:tcPr>
          <w:p w14:paraId="53151190" w14:textId="77777777" w:rsidR="00B339A7" w:rsidRPr="005A66AB" w:rsidRDefault="00B339A7" w:rsidP="0081777E">
            <w:pPr>
              <w:pStyle w:val="TableParagraph"/>
              <w:spacing w:before="70"/>
              <w:ind w:left="69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6A4F9DFF" w14:textId="77777777" w:rsidR="00B339A7" w:rsidRPr="005A66AB" w:rsidRDefault="00B339A7" w:rsidP="0081777E">
            <w:pPr>
              <w:pStyle w:val="TableParagraph"/>
              <w:spacing w:before="70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0B6D33EE" w14:textId="7A854335" w:rsidR="00E06141" w:rsidRPr="005A66AB" w:rsidRDefault="00E06141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776DE156" w14:textId="2CCA7028" w:rsidR="00E06141" w:rsidRPr="005A66AB" w:rsidRDefault="00E06141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4D6AA311" w14:textId="16EA74AA" w:rsidR="00E06141" w:rsidRPr="005A66AB" w:rsidRDefault="00E06141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0EFEA2B6" w14:textId="5FD4117C" w:rsidR="00E06141" w:rsidRPr="005A66AB" w:rsidRDefault="00E06141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2.45%</w:t>
            </w:r>
          </w:p>
        </w:tc>
        <w:tc>
          <w:tcPr>
            <w:tcW w:w="1697" w:type="dxa"/>
            <w:vAlign w:val="center"/>
          </w:tcPr>
          <w:p w14:paraId="59B4EA4C" w14:textId="6C52CACE" w:rsidR="00E06141" w:rsidRPr="005A66AB" w:rsidRDefault="00E06141" w:rsidP="0081777E">
            <w:pPr>
              <w:pStyle w:val="TableParagraph"/>
              <w:spacing w:before="70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B339A7" w:rsidRPr="005A66AB" w14:paraId="03516C49" w14:textId="77777777" w:rsidTr="00702234">
        <w:trPr>
          <w:trHeight w:hRule="exact" w:val="187"/>
        </w:trPr>
        <w:tc>
          <w:tcPr>
            <w:tcW w:w="29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C53C17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F0B02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61E98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0A960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EEA0F8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A1FC71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5E7DA7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69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3A38" w14:textId="77777777" w:rsidR="00B339A7" w:rsidRPr="005A66AB" w:rsidRDefault="00B339A7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B339A7" w:rsidRPr="005A66AB" w14:paraId="60916EAD" w14:textId="77777777" w:rsidTr="00702234">
        <w:trPr>
          <w:trHeight w:val="312"/>
        </w:trPr>
        <w:tc>
          <w:tcPr>
            <w:tcW w:w="2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B3DC66" w14:textId="77777777" w:rsidR="00B339A7" w:rsidRPr="005A66AB" w:rsidRDefault="00B339A7" w:rsidP="0081777E">
            <w:pPr>
              <w:pStyle w:val="TableParagraph"/>
              <w:spacing w:before="70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1B1185" w14:textId="77777777" w:rsidR="00B339A7" w:rsidRPr="005A66AB" w:rsidRDefault="00B339A7" w:rsidP="0081777E">
            <w:pPr>
              <w:pStyle w:val="TableParagraph"/>
              <w:spacing w:before="70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BEB56" w14:textId="77777777" w:rsidR="00B339A7" w:rsidRPr="005A66AB" w:rsidRDefault="00B339A7" w:rsidP="0081777E">
            <w:pPr>
              <w:pStyle w:val="TableParagraph"/>
              <w:spacing w:before="70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04225" w14:textId="2C4FA516" w:rsidR="00E06141" w:rsidRPr="005A66AB" w:rsidRDefault="00E06141" w:rsidP="0081777E">
            <w:pPr>
              <w:pStyle w:val="TableParagraph"/>
              <w:spacing w:before="70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6619A" w14:textId="606BD67B" w:rsidR="00E06141" w:rsidRPr="005A66AB" w:rsidRDefault="00E06141" w:rsidP="0081777E">
            <w:pPr>
              <w:pStyle w:val="TableParagraph"/>
              <w:spacing w:before="70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1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B3AD1" w14:textId="1B8C3C09" w:rsidR="00E06141" w:rsidRPr="005A66AB" w:rsidRDefault="00E06141" w:rsidP="0081777E">
            <w:pPr>
              <w:pStyle w:val="TableParagraph"/>
              <w:spacing w:before="70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2.25%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C5717" w14:textId="20B98888" w:rsidR="00E06141" w:rsidRPr="005A66AB" w:rsidRDefault="00E06141" w:rsidP="0081777E">
            <w:pPr>
              <w:pStyle w:val="TableParagraph"/>
              <w:spacing w:before="70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2.25%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5EE3D" w14:textId="4306AD2F" w:rsidR="00E06141" w:rsidRPr="005A66AB" w:rsidRDefault="00E06141" w:rsidP="0081777E">
            <w:pPr>
              <w:pStyle w:val="TableParagraph"/>
              <w:spacing w:before="70"/>
              <w:ind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</w:tbl>
    <w:p w14:paraId="3C4CAE25" w14:textId="2BE781A3" w:rsidR="003E7A8F" w:rsidRDefault="003E7A8F" w:rsidP="0081777E">
      <w:pPr>
        <w:pStyle w:val="BodyText"/>
        <w:tabs>
          <w:tab w:val="left" w:pos="280"/>
        </w:tabs>
        <w:spacing w:before="0"/>
        <w:jc w:val="center"/>
        <w:rPr>
          <w:sz w:val="23"/>
        </w:rPr>
      </w:pPr>
    </w:p>
    <w:p w14:paraId="370FB683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6869B0EA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6BCEF665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1C45E64E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7935CC8F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294ED117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66664824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4949E239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51DB26B5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504834B4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04AF2737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215822A1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0FC34548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7380B9E7" w14:textId="77777777" w:rsidR="002C744D" w:rsidRDefault="002C744D" w:rsidP="0081777E">
      <w:pPr>
        <w:pStyle w:val="BodyText"/>
        <w:tabs>
          <w:tab w:val="left" w:pos="280"/>
        </w:tabs>
        <w:spacing w:before="0" w:after="240"/>
        <w:ind w:firstLine="142"/>
        <w:jc w:val="center"/>
        <w:rPr>
          <w:b/>
          <w:bCs/>
          <w:color w:val="211F1F"/>
          <w:w w:val="110"/>
          <w:sz w:val="23"/>
        </w:rPr>
      </w:pPr>
    </w:p>
    <w:p w14:paraId="0D7A4135" w14:textId="5145880A" w:rsidR="00577330" w:rsidRDefault="00AF7D0A" w:rsidP="002C744D">
      <w:pPr>
        <w:pStyle w:val="BodyText"/>
        <w:tabs>
          <w:tab w:val="left" w:pos="280"/>
        </w:tabs>
        <w:spacing w:before="0" w:after="240"/>
        <w:ind w:firstLine="142"/>
        <w:rPr>
          <w:b/>
          <w:bCs/>
          <w:color w:val="211F1F"/>
          <w:spacing w:val="-2"/>
          <w:w w:val="110"/>
          <w:sz w:val="23"/>
        </w:rPr>
      </w:pPr>
      <w:r w:rsidRPr="00BD1A42">
        <w:rPr>
          <w:b/>
          <w:bCs/>
          <w:color w:val="211F1F"/>
          <w:w w:val="110"/>
          <w:sz w:val="23"/>
        </w:rPr>
        <w:lastRenderedPageBreak/>
        <w:t>Direct</w:t>
      </w:r>
      <w:r w:rsidRPr="00BD1A42">
        <w:rPr>
          <w:b/>
          <w:bCs/>
          <w:color w:val="211F1F"/>
          <w:spacing w:val="-13"/>
          <w:w w:val="110"/>
          <w:sz w:val="23"/>
        </w:rPr>
        <w:t xml:space="preserve"> </w:t>
      </w:r>
      <w:r w:rsidRPr="00BD1A42">
        <w:rPr>
          <w:b/>
          <w:bCs/>
          <w:color w:val="211F1F"/>
          <w:w w:val="110"/>
          <w:sz w:val="23"/>
        </w:rPr>
        <w:t>Accounts</w:t>
      </w:r>
      <w:r w:rsidRPr="00BD1A42">
        <w:rPr>
          <w:b/>
          <w:bCs/>
          <w:color w:val="211F1F"/>
          <w:spacing w:val="-14"/>
          <w:w w:val="110"/>
          <w:sz w:val="23"/>
        </w:rPr>
        <w:t xml:space="preserve"> </w:t>
      </w:r>
      <w:r w:rsidRPr="00BD1A42">
        <w:rPr>
          <w:b/>
          <w:bCs/>
          <w:color w:val="211F1F"/>
          <w:spacing w:val="-2"/>
          <w:w w:val="110"/>
          <w:sz w:val="23"/>
        </w:rPr>
        <w:t>(ISAs)</w:t>
      </w:r>
    </w:p>
    <w:tbl>
      <w:tblPr>
        <w:tblW w:w="0" w:type="auto"/>
        <w:tblInd w:w="127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888"/>
        <w:gridCol w:w="869"/>
        <w:gridCol w:w="1152"/>
        <w:gridCol w:w="1133"/>
        <w:gridCol w:w="1171"/>
        <w:gridCol w:w="1037"/>
        <w:gridCol w:w="1555"/>
      </w:tblGrid>
      <w:tr w:rsidR="00577330" w:rsidRPr="005A66AB" w14:paraId="32629072" w14:textId="77777777" w:rsidTr="00F51BD4">
        <w:trPr>
          <w:trHeight w:val="454"/>
        </w:trPr>
        <w:tc>
          <w:tcPr>
            <w:tcW w:w="2968" w:type="dxa"/>
            <w:vMerge w:val="restart"/>
            <w:shd w:val="clear" w:color="auto" w:fill="EB008A"/>
            <w:vAlign w:val="center"/>
          </w:tcPr>
          <w:p w14:paraId="58D7D626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Product</w:t>
            </w:r>
            <w:r w:rsidRPr="005A66AB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Name</w:t>
            </w:r>
          </w:p>
        </w:tc>
        <w:tc>
          <w:tcPr>
            <w:tcW w:w="888" w:type="dxa"/>
            <w:vMerge w:val="restart"/>
            <w:shd w:val="clear" w:color="auto" w:fill="EB008A"/>
            <w:vAlign w:val="center"/>
          </w:tcPr>
          <w:p w14:paraId="6B3F4D6D" w14:textId="77777777" w:rsidR="00577330" w:rsidRPr="005A66AB" w:rsidRDefault="00AF7D0A" w:rsidP="0081777E">
            <w:pPr>
              <w:pStyle w:val="TableParagraph"/>
              <w:spacing w:before="183" w:line="249" w:lineRule="auto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  <w:t xml:space="preserve">Interest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Paid</w:t>
            </w:r>
          </w:p>
        </w:tc>
        <w:tc>
          <w:tcPr>
            <w:tcW w:w="869" w:type="dxa"/>
            <w:vMerge w:val="restart"/>
            <w:shd w:val="clear" w:color="auto" w:fill="EB008A"/>
            <w:vAlign w:val="center"/>
          </w:tcPr>
          <w:p w14:paraId="2FE1A41E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Balance</w:t>
            </w:r>
          </w:p>
        </w:tc>
        <w:tc>
          <w:tcPr>
            <w:tcW w:w="2285" w:type="dxa"/>
            <w:gridSpan w:val="2"/>
            <w:shd w:val="clear" w:color="auto" w:fill="EB008A"/>
            <w:vAlign w:val="center"/>
          </w:tcPr>
          <w:p w14:paraId="7E61F0EE" w14:textId="77777777" w:rsidR="00577330" w:rsidRPr="005A66AB" w:rsidRDefault="00AF7D0A" w:rsidP="0081777E">
            <w:pPr>
              <w:pStyle w:val="TableParagraph"/>
              <w:spacing w:before="13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Previous</w:t>
            </w:r>
            <w:r w:rsidRPr="005A66AB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</w:p>
        </w:tc>
        <w:tc>
          <w:tcPr>
            <w:tcW w:w="2208" w:type="dxa"/>
            <w:gridSpan w:val="2"/>
            <w:shd w:val="clear" w:color="auto" w:fill="EB008A"/>
            <w:vAlign w:val="center"/>
          </w:tcPr>
          <w:p w14:paraId="0E64D918" w14:textId="77777777" w:rsidR="00577330" w:rsidRPr="005A66AB" w:rsidRDefault="00AF7D0A" w:rsidP="0081777E">
            <w:pPr>
              <w:pStyle w:val="TableParagraph"/>
              <w:spacing w:before="41" w:line="247" w:lineRule="auto"/>
              <w:ind w:right="176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  <w:r w:rsidRPr="005A66AB">
              <w:rPr>
                <w:rFonts w:ascii="Arial Rounded MT Std" w:hAnsi="Arial Rounded MT Std"/>
                <w:color w:val="FFFFFF"/>
                <w:spacing w:val="-1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(from</w:t>
            </w:r>
            <w:r w:rsidRPr="005A66AB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 xml:space="preserve">the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date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shown)</w:t>
            </w:r>
          </w:p>
        </w:tc>
        <w:tc>
          <w:tcPr>
            <w:tcW w:w="1555" w:type="dxa"/>
            <w:vMerge w:val="restart"/>
            <w:shd w:val="clear" w:color="auto" w:fill="EB008A"/>
            <w:vAlign w:val="center"/>
          </w:tcPr>
          <w:p w14:paraId="0388CE64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From</w:t>
            </w:r>
          </w:p>
        </w:tc>
      </w:tr>
      <w:tr w:rsidR="00577330" w:rsidRPr="005A66AB" w14:paraId="23F165D9" w14:textId="77777777" w:rsidTr="00F51BD4">
        <w:trPr>
          <w:trHeight w:val="262"/>
        </w:trPr>
        <w:tc>
          <w:tcPr>
            <w:tcW w:w="2968" w:type="dxa"/>
            <w:vMerge/>
            <w:tcBorders>
              <w:top w:val="nil"/>
            </w:tcBorders>
            <w:shd w:val="clear" w:color="auto" w:fill="EB008A"/>
          </w:tcPr>
          <w:p w14:paraId="0A4C2F26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EB008A"/>
          </w:tcPr>
          <w:p w14:paraId="27B96E18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shd w:val="clear" w:color="auto" w:fill="EB008A"/>
          </w:tcPr>
          <w:p w14:paraId="0FC1456B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EB008A"/>
          </w:tcPr>
          <w:p w14:paraId="0490E447" w14:textId="77777777" w:rsidR="00577330" w:rsidRPr="005A66AB" w:rsidRDefault="00AF7D0A" w:rsidP="0081777E">
            <w:pPr>
              <w:pStyle w:val="TableParagraph"/>
              <w:spacing w:before="41"/>
              <w:ind w:left="82" w:right="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Tax-free</w:t>
            </w:r>
            <w:r w:rsidRPr="005A66AB">
              <w:rPr>
                <w:rFonts w:ascii="Arial Rounded MT Std" w:hAnsi="Arial Rounded MT Std"/>
                <w:color w:val="FFFFFF"/>
                <w:spacing w:val="1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133" w:type="dxa"/>
            <w:shd w:val="clear" w:color="auto" w:fill="EB008A"/>
          </w:tcPr>
          <w:p w14:paraId="4592396E" w14:textId="77777777" w:rsidR="00577330" w:rsidRPr="005A66AB" w:rsidRDefault="00AF7D0A" w:rsidP="0081777E">
            <w:pPr>
              <w:pStyle w:val="TableParagraph"/>
              <w:spacing w:before="41"/>
              <w:ind w:left="84" w:right="1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171" w:type="dxa"/>
            <w:shd w:val="clear" w:color="auto" w:fill="EB008A"/>
          </w:tcPr>
          <w:p w14:paraId="15B20F4C" w14:textId="77777777" w:rsidR="00577330" w:rsidRPr="005A66AB" w:rsidRDefault="00AF7D0A" w:rsidP="0081777E">
            <w:pPr>
              <w:pStyle w:val="TableParagraph"/>
              <w:spacing w:before="41"/>
              <w:ind w:left="86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Tax-free</w:t>
            </w:r>
            <w:r w:rsidRPr="005A66AB">
              <w:rPr>
                <w:rFonts w:ascii="Arial Rounded MT Std" w:hAnsi="Arial Rounded MT Std"/>
                <w:color w:val="FFFFFF"/>
                <w:spacing w:val="1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037" w:type="dxa"/>
            <w:shd w:val="clear" w:color="auto" w:fill="EB008A"/>
          </w:tcPr>
          <w:p w14:paraId="6B01A462" w14:textId="77777777" w:rsidR="00577330" w:rsidRPr="005A66AB" w:rsidRDefault="00AF7D0A" w:rsidP="0081777E">
            <w:pPr>
              <w:pStyle w:val="TableParagraph"/>
              <w:spacing w:before="41"/>
              <w:ind w:left="7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555" w:type="dxa"/>
            <w:vMerge/>
            <w:tcBorders>
              <w:top w:val="nil"/>
            </w:tcBorders>
            <w:shd w:val="clear" w:color="auto" w:fill="EB008A"/>
          </w:tcPr>
          <w:p w14:paraId="390C3245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</w:tr>
      <w:tr w:rsidR="006132D1" w:rsidRPr="005A66AB" w14:paraId="5CABAD02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6CB091EC" w14:textId="77777777" w:rsidR="006132D1" w:rsidRPr="00BD1A42" w:rsidRDefault="006132D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Bonus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150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Merge w:val="restart"/>
            <w:vAlign w:val="center"/>
          </w:tcPr>
          <w:p w14:paraId="70BFACDE" w14:textId="58DA7EB6" w:rsidR="006132D1" w:rsidRPr="00BD1A42" w:rsidRDefault="006132D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0457B8D6" w14:textId="699558D2" w:rsidR="006132D1" w:rsidRPr="00BD1A42" w:rsidRDefault="006132D1" w:rsidP="0081777E">
            <w:pPr>
              <w:pStyle w:val="TableParagraph"/>
              <w:spacing w:before="77"/>
              <w:ind w:left="76" w:right="19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345AAAB5" w14:textId="5BAC9F94" w:rsidR="006132D1" w:rsidRPr="006132D1" w:rsidRDefault="006132D1" w:rsidP="0081777E">
            <w:pPr>
              <w:pStyle w:val="TableParagraph"/>
              <w:spacing w:before="75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1553A7BD" w14:textId="6CA4140B" w:rsidR="006132D1" w:rsidRPr="006132D1" w:rsidRDefault="006132D1" w:rsidP="0081777E">
            <w:pPr>
              <w:pStyle w:val="TableParagraph"/>
              <w:spacing w:before="75"/>
              <w:ind w:left="84"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4556CA29" w14:textId="3A23BA5C" w:rsidR="006132D1" w:rsidRPr="006132D1" w:rsidRDefault="006132D1" w:rsidP="0081777E">
            <w:pPr>
              <w:pStyle w:val="TableParagraph"/>
              <w:spacing w:before="75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037" w:type="dxa"/>
            <w:vAlign w:val="center"/>
          </w:tcPr>
          <w:p w14:paraId="2D967231" w14:textId="273BEF24" w:rsidR="006132D1" w:rsidRPr="006132D1" w:rsidRDefault="006132D1" w:rsidP="0081777E">
            <w:pPr>
              <w:pStyle w:val="TableParagraph"/>
              <w:spacing w:before="75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55" w:type="dxa"/>
            <w:vAlign w:val="center"/>
          </w:tcPr>
          <w:p w14:paraId="7FA79FD5" w14:textId="0044C710" w:rsidR="006132D1" w:rsidRPr="006132D1" w:rsidRDefault="006132D1" w:rsidP="0081777E">
            <w:pPr>
              <w:pStyle w:val="TableParagraph"/>
              <w:spacing w:before="75"/>
              <w:ind w:left="82" w:right="13"/>
              <w:rPr>
                <w:rFonts w:ascii="Arial Rounded MT Std" w:hAnsi="Arial Rounded MT Std"/>
                <w:color w:val="211F1F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6132D1" w:rsidRPr="005A66AB" w14:paraId="02DA53F4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4118FEAB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76EEB0E6" w14:textId="2E139840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3E054C09" w14:textId="2D2218A1" w:rsidR="006132D1" w:rsidRPr="00BD1A42" w:rsidRDefault="006132D1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6C42BF12" w14:textId="1DE08329" w:rsidR="006132D1" w:rsidRPr="00BD1A42" w:rsidRDefault="006132D1" w:rsidP="0081777E">
            <w:pPr>
              <w:pStyle w:val="TableParagraph"/>
              <w:spacing w:before="75"/>
              <w:ind w:left="82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57A91285" w14:textId="5E6D680A" w:rsidR="006132D1" w:rsidRPr="00BD1A42" w:rsidRDefault="006132D1" w:rsidP="0081777E">
            <w:pPr>
              <w:pStyle w:val="TableParagraph"/>
              <w:spacing w:before="75"/>
              <w:ind w:left="84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0C385143" w14:textId="1F675336" w:rsidR="006132D1" w:rsidRPr="00BD1A42" w:rsidRDefault="006132D1" w:rsidP="0081777E">
            <w:pPr>
              <w:pStyle w:val="TableParagraph"/>
              <w:spacing w:before="75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3.15%</w:t>
            </w:r>
          </w:p>
        </w:tc>
        <w:tc>
          <w:tcPr>
            <w:tcW w:w="1037" w:type="dxa"/>
            <w:vAlign w:val="center"/>
          </w:tcPr>
          <w:p w14:paraId="67921BC1" w14:textId="676DC269" w:rsidR="006132D1" w:rsidRPr="00BD1A42" w:rsidRDefault="006132D1" w:rsidP="0081777E">
            <w:pPr>
              <w:pStyle w:val="TableParagraph"/>
              <w:spacing w:before="75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3.15%</w:t>
            </w:r>
          </w:p>
        </w:tc>
        <w:tc>
          <w:tcPr>
            <w:tcW w:w="1555" w:type="dxa"/>
            <w:vAlign w:val="center"/>
          </w:tcPr>
          <w:p w14:paraId="6B3F9F97" w14:textId="1B014BC0" w:rsidR="006132D1" w:rsidRPr="00BD1A42" w:rsidRDefault="006132D1" w:rsidP="0081777E">
            <w:pPr>
              <w:pStyle w:val="TableParagraph"/>
              <w:spacing w:before="75"/>
              <w:ind w:left="82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  <w:tr w:rsidR="006132D1" w:rsidRPr="005A66AB" w14:paraId="3FB291DD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0CD360EE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243A412A" w14:textId="78D84AB2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69E2A34A" w14:textId="4D5435B4" w:rsidR="006132D1" w:rsidRPr="00BD1A42" w:rsidRDefault="006132D1" w:rsidP="0081777E">
            <w:pPr>
              <w:pStyle w:val="TableParagraph"/>
              <w:spacing w:before="75"/>
              <w:ind w:right="19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369F43EF" w14:textId="31ABD2DC" w:rsidR="006132D1" w:rsidRPr="006132D1" w:rsidRDefault="006132D1" w:rsidP="0081777E">
            <w:pPr>
              <w:pStyle w:val="TableParagraph"/>
              <w:spacing w:before="75"/>
              <w:ind w:left="82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3.95%</w:t>
            </w:r>
          </w:p>
        </w:tc>
        <w:tc>
          <w:tcPr>
            <w:tcW w:w="1133" w:type="dxa"/>
            <w:vAlign w:val="center"/>
          </w:tcPr>
          <w:p w14:paraId="16FDF527" w14:textId="27C50B6E" w:rsidR="006132D1" w:rsidRPr="00BD1A42" w:rsidRDefault="006132D1" w:rsidP="0081777E">
            <w:pPr>
              <w:pStyle w:val="TableParagraph"/>
              <w:spacing w:before="75"/>
              <w:ind w:left="84" w:right="21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3.95%</w:t>
            </w:r>
          </w:p>
        </w:tc>
        <w:tc>
          <w:tcPr>
            <w:tcW w:w="1171" w:type="dxa"/>
            <w:vAlign w:val="center"/>
          </w:tcPr>
          <w:p w14:paraId="27B29E07" w14:textId="59C07771" w:rsidR="006132D1" w:rsidRPr="006132D1" w:rsidRDefault="006132D1" w:rsidP="0081777E">
            <w:pPr>
              <w:pStyle w:val="TableParagraph"/>
              <w:spacing w:before="75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037" w:type="dxa"/>
            <w:vAlign w:val="center"/>
          </w:tcPr>
          <w:p w14:paraId="0A65499D" w14:textId="1C2C81E7" w:rsidR="006132D1" w:rsidRPr="006132D1" w:rsidRDefault="006132D1" w:rsidP="0081777E">
            <w:pPr>
              <w:pStyle w:val="TableParagraph"/>
              <w:spacing w:before="75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555" w:type="dxa"/>
            <w:vAlign w:val="center"/>
          </w:tcPr>
          <w:p w14:paraId="6AC5C20E" w14:textId="1C4CCB21" w:rsidR="006132D1" w:rsidRPr="006132D1" w:rsidRDefault="006132D1" w:rsidP="0081777E">
            <w:pPr>
              <w:pStyle w:val="TableParagraph"/>
              <w:spacing w:before="75"/>
              <w:ind w:left="82" w:right="13"/>
              <w:rPr>
                <w:rFonts w:ascii="Arial Rounded MT Std" w:hAnsi="Arial Rounded MT Std"/>
                <w:color w:val="211F1F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31 May 202</w:t>
            </w:r>
            <w:r>
              <w:rPr>
                <w:rFonts w:ascii="Arial Rounded MT Std" w:hAnsi="Arial Rounded MT Std"/>
                <w:color w:val="211F1F"/>
                <w:sz w:val="16"/>
              </w:rPr>
              <w:t>5</w:t>
            </w:r>
          </w:p>
        </w:tc>
      </w:tr>
      <w:tr w:rsidR="006132D1" w:rsidRPr="005A66AB" w14:paraId="71261F30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4092B203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56C3F80D" w14:textId="6101B3AC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370FF832" w14:textId="376841B6" w:rsidR="006132D1" w:rsidRPr="00BD1A42" w:rsidRDefault="006132D1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7AB15819" w14:textId="5892A2B0" w:rsidR="006132D1" w:rsidRPr="00BD1A42" w:rsidRDefault="006132D1" w:rsidP="0081777E">
            <w:pPr>
              <w:pStyle w:val="TableParagraph"/>
              <w:spacing w:before="75"/>
              <w:ind w:left="82"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008DB14B" w14:textId="1E2391A8" w:rsidR="006132D1" w:rsidRPr="00BD1A42" w:rsidRDefault="006132D1" w:rsidP="0081777E">
            <w:pPr>
              <w:pStyle w:val="TableParagraph"/>
              <w:spacing w:before="75"/>
              <w:ind w:left="84"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56D7479C" w14:textId="3C33EB7E" w:rsidR="006132D1" w:rsidRPr="00BD1A42" w:rsidRDefault="006132D1" w:rsidP="0081777E">
            <w:pPr>
              <w:pStyle w:val="TableParagraph"/>
              <w:spacing w:before="75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3.45%</w:t>
            </w:r>
          </w:p>
        </w:tc>
        <w:tc>
          <w:tcPr>
            <w:tcW w:w="1037" w:type="dxa"/>
            <w:vAlign w:val="center"/>
          </w:tcPr>
          <w:p w14:paraId="1BE322D0" w14:textId="400E4714" w:rsidR="006132D1" w:rsidRPr="00BD1A42" w:rsidRDefault="006132D1" w:rsidP="0081777E">
            <w:pPr>
              <w:pStyle w:val="TableParagraph"/>
              <w:spacing w:before="75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3.45%</w:t>
            </w:r>
          </w:p>
        </w:tc>
        <w:tc>
          <w:tcPr>
            <w:tcW w:w="1555" w:type="dxa"/>
            <w:vAlign w:val="center"/>
          </w:tcPr>
          <w:p w14:paraId="73BB3D28" w14:textId="1565437C" w:rsidR="006132D1" w:rsidRPr="00BD1A42" w:rsidRDefault="006132D1" w:rsidP="0081777E">
            <w:pPr>
              <w:pStyle w:val="TableParagraph"/>
              <w:spacing w:before="75"/>
              <w:ind w:left="82" w:right="1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  <w:tr w:rsidR="00E70B1E" w:rsidRPr="005A66AB" w14:paraId="5EF6DFFF" w14:textId="77777777" w:rsidTr="00702234">
        <w:trPr>
          <w:trHeight w:val="186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E8777C9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0E0B43E6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13874EB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DEA3536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D082A4A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2D4B3246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8D475A8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9B279C9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E70B1E" w:rsidRPr="005A66AB" w14:paraId="56D34AF5" w14:textId="77777777" w:rsidTr="00702234">
        <w:trPr>
          <w:trHeight w:val="293"/>
        </w:trPr>
        <w:tc>
          <w:tcPr>
            <w:tcW w:w="2968" w:type="dxa"/>
            <w:vMerge w:val="restart"/>
            <w:vAlign w:val="center"/>
          </w:tcPr>
          <w:p w14:paraId="459234D6" w14:textId="77777777" w:rsidR="00E70B1E" w:rsidRPr="00BD1A42" w:rsidRDefault="00E70B1E" w:rsidP="0081777E">
            <w:pPr>
              <w:pStyle w:val="TableParagraph"/>
              <w:spacing w:before="1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BD1A42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30</w:t>
            </w:r>
            <w:r w:rsidRPr="00BD1A42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Align w:val="center"/>
          </w:tcPr>
          <w:p w14:paraId="1501CB63" w14:textId="77777777" w:rsidR="00E70B1E" w:rsidRPr="00BD1A42" w:rsidRDefault="00E70B1E" w:rsidP="0081777E">
            <w:pPr>
              <w:pStyle w:val="TableParagraph"/>
              <w:spacing w:before="75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Align w:val="center"/>
          </w:tcPr>
          <w:p w14:paraId="00E4600C" w14:textId="77777777" w:rsidR="00E70B1E" w:rsidRPr="00BD1A42" w:rsidRDefault="00E70B1E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52" w:type="dxa"/>
            <w:vAlign w:val="center"/>
          </w:tcPr>
          <w:p w14:paraId="54455FFC" w14:textId="5CB1903A" w:rsidR="00F45910" w:rsidRPr="00BD1A42" w:rsidRDefault="00F45910" w:rsidP="0081777E">
            <w:pPr>
              <w:pStyle w:val="TableParagraph"/>
              <w:spacing w:before="75"/>
              <w:ind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3.29%</w:t>
            </w:r>
          </w:p>
        </w:tc>
        <w:tc>
          <w:tcPr>
            <w:tcW w:w="1133" w:type="dxa"/>
            <w:vAlign w:val="center"/>
          </w:tcPr>
          <w:p w14:paraId="04802629" w14:textId="5889F6DA" w:rsidR="00F45910" w:rsidRPr="00BD1A42" w:rsidRDefault="00F45910" w:rsidP="0081777E">
            <w:pPr>
              <w:pStyle w:val="TableParagraph"/>
              <w:spacing w:before="75"/>
              <w:ind w:right="2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3.34%</w:t>
            </w:r>
          </w:p>
        </w:tc>
        <w:tc>
          <w:tcPr>
            <w:tcW w:w="1171" w:type="dxa"/>
            <w:vAlign w:val="center"/>
          </w:tcPr>
          <w:p w14:paraId="4344A925" w14:textId="6C9C4688" w:rsidR="00F45910" w:rsidRPr="00BD1A42" w:rsidRDefault="00F45910" w:rsidP="0081777E">
            <w:pPr>
              <w:pStyle w:val="TableParagraph"/>
              <w:spacing w:before="75"/>
              <w:ind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037" w:type="dxa"/>
            <w:vAlign w:val="center"/>
          </w:tcPr>
          <w:p w14:paraId="3C19B766" w14:textId="37E6ABE4" w:rsidR="00F45910" w:rsidRPr="00BD1A42" w:rsidRDefault="00F45910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555" w:type="dxa"/>
            <w:vAlign w:val="center"/>
          </w:tcPr>
          <w:p w14:paraId="419D9E6B" w14:textId="536C5796" w:rsidR="00F45910" w:rsidRPr="00BD1A42" w:rsidRDefault="00F45910" w:rsidP="0081777E">
            <w:pPr>
              <w:pStyle w:val="TableParagraph"/>
              <w:spacing w:before="75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May 2025</w:t>
            </w:r>
          </w:p>
        </w:tc>
      </w:tr>
      <w:tr w:rsidR="00E70B1E" w:rsidRPr="005A66AB" w14:paraId="3B2B1815" w14:textId="77777777" w:rsidTr="00702234">
        <w:trPr>
          <w:trHeight w:val="296"/>
        </w:trPr>
        <w:tc>
          <w:tcPr>
            <w:tcW w:w="2968" w:type="dxa"/>
            <w:vMerge/>
            <w:tcBorders>
              <w:top w:val="nil"/>
            </w:tcBorders>
            <w:vAlign w:val="center"/>
          </w:tcPr>
          <w:p w14:paraId="02EF7BEA" w14:textId="77777777" w:rsidR="00E70B1E" w:rsidRPr="00BD1A42" w:rsidRDefault="00E70B1E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Align w:val="center"/>
          </w:tcPr>
          <w:p w14:paraId="38716A7E" w14:textId="77777777" w:rsidR="00E70B1E" w:rsidRPr="00BD1A42" w:rsidRDefault="00E70B1E" w:rsidP="0081777E">
            <w:pPr>
              <w:pStyle w:val="TableParagraph"/>
              <w:spacing w:before="75"/>
              <w:ind w:left="69" w:right="3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720F3D3D" w14:textId="77777777" w:rsidR="00E70B1E" w:rsidRPr="00BD1A42" w:rsidRDefault="00E70B1E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4DAD395B" w14:textId="7B8A15C7" w:rsidR="00F45910" w:rsidRPr="00BD1A42" w:rsidRDefault="00F45910" w:rsidP="0081777E">
            <w:pPr>
              <w:pStyle w:val="TableParagraph"/>
              <w:spacing w:before="75"/>
              <w:ind w:right="1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33" w:type="dxa"/>
            <w:vAlign w:val="center"/>
          </w:tcPr>
          <w:p w14:paraId="097E3CFE" w14:textId="11453FC3" w:rsidR="00F45910" w:rsidRPr="00BD1A42" w:rsidRDefault="00F45910" w:rsidP="0081777E">
            <w:pPr>
              <w:pStyle w:val="TableParagraph"/>
              <w:spacing w:before="75"/>
              <w:ind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3.35%</w:t>
            </w:r>
          </w:p>
        </w:tc>
        <w:tc>
          <w:tcPr>
            <w:tcW w:w="1171" w:type="dxa"/>
            <w:vAlign w:val="center"/>
          </w:tcPr>
          <w:p w14:paraId="4AF68316" w14:textId="31B3AEC0" w:rsidR="00F45910" w:rsidRPr="00BD1A42" w:rsidRDefault="00F45910" w:rsidP="0081777E">
            <w:pPr>
              <w:pStyle w:val="TableParagraph"/>
              <w:spacing w:before="75"/>
              <w:ind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037" w:type="dxa"/>
            <w:vAlign w:val="center"/>
          </w:tcPr>
          <w:p w14:paraId="6E0FC047" w14:textId="78DCA1E6" w:rsidR="00F45910" w:rsidRPr="00BD1A42" w:rsidRDefault="00F45910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555" w:type="dxa"/>
            <w:vAlign w:val="center"/>
          </w:tcPr>
          <w:p w14:paraId="6D504319" w14:textId="11EDABDA" w:rsidR="00F45910" w:rsidRPr="00BD1A42" w:rsidRDefault="00F45910" w:rsidP="0081777E">
            <w:pPr>
              <w:pStyle w:val="TableParagraph"/>
              <w:spacing w:before="75"/>
              <w:ind w:right="9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May 2025</w:t>
            </w:r>
          </w:p>
        </w:tc>
      </w:tr>
      <w:tr w:rsidR="00E70B1E" w:rsidRPr="005A66AB" w14:paraId="47CE62D1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7F47BD29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E30BE6F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2F06A1EF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7F202C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2402035D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C47D648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6AF47DA4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084F596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6132D1" w:rsidRPr="005A66AB" w14:paraId="0E7B3CD5" w14:textId="77777777" w:rsidTr="00702234">
        <w:trPr>
          <w:trHeight w:val="296"/>
        </w:trPr>
        <w:tc>
          <w:tcPr>
            <w:tcW w:w="2968" w:type="dxa"/>
            <w:vMerge w:val="restart"/>
            <w:vAlign w:val="center"/>
          </w:tcPr>
          <w:p w14:paraId="53B1D845" w14:textId="77777777" w:rsidR="006132D1" w:rsidRPr="00BD1A42" w:rsidRDefault="006132D1" w:rsidP="0081777E">
            <w:pPr>
              <w:pStyle w:val="TableParagraph"/>
              <w:spacing w:before="77"/>
              <w:ind w:left="105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BD1A42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D1A42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68C2C1EE" w14:textId="77777777" w:rsidR="006132D1" w:rsidRPr="00BD1A42" w:rsidRDefault="006132D1" w:rsidP="0081777E">
            <w:pPr>
              <w:pStyle w:val="TableParagraph"/>
              <w:spacing w:before="77"/>
              <w:ind w:right="3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1296B2C3" w14:textId="77777777" w:rsidR="006132D1" w:rsidRPr="00BD1A42" w:rsidRDefault="006132D1" w:rsidP="0081777E">
            <w:pPr>
              <w:pStyle w:val="TableParagraph"/>
              <w:spacing w:before="77"/>
              <w:ind w:left="76" w:right="19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3A549A83" w14:textId="5BD3267D" w:rsidR="006132D1" w:rsidRPr="006132D1" w:rsidRDefault="006132D1" w:rsidP="0081777E">
            <w:pPr>
              <w:pStyle w:val="TableParagraph"/>
              <w:spacing w:before="77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33" w:type="dxa"/>
            <w:vAlign w:val="center"/>
          </w:tcPr>
          <w:p w14:paraId="5AB86BDB" w14:textId="0DE27FC4" w:rsidR="006132D1" w:rsidRPr="006132D1" w:rsidRDefault="006132D1" w:rsidP="0081777E">
            <w:pPr>
              <w:pStyle w:val="TableParagraph"/>
              <w:spacing w:before="77"/>
              <w:ind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3.55%</w:t>
            </w:r>
          </w:p>
        </w:tc>
        <w:tc>
          <w:tcPr>
            <w:tcW w:w="1171" w:type="dxa"/>
            <w:vAlign w:val="center"/>
          </w:tcPr>
          <w:p w14:paraId="700E8959" w14:textId="448EBF2C" w:rsidR="006132D1" w:rsidRPr="006132D1" w:rsidRDefault="006132D1" w:rsidP="0081777E">
            <w:pPr>
              <w:pStyle w:val="TableParagraph"/>
              <w:spacing w:before="77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037" w:type="dxa"/>
            <w:vAlign w:val="center"/>
          </w:tcPr>
          <w:p w14:paraId="78B7FE89" w14:textId="73096802" w:rsidR="006132D1" w:rsidRPr="006132D1" w:rsidRDefault="006132D1" w:rsidP="0081777E">
            <w:pPr>
              <w:pStyle w:val="TableParagraph"/>
              <w:spacing w:before="77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555" w:type="dxa"/>
            <w:vAlign w:val="center"/>
          </w:tcPr>
          <w:p w14:paraId="45ACBA7E" w14:textId="05F0E9D4" w:rsidR="006132D1" w:rsidRPr="006132D1" w:rsidRDefault="006132D1" w:rsidP="0081777E">
            <w:pPr>
              <w:pStyle w:val="TableParagraph"/>
              <w:spacing w:before="77"/>
              <w:ind w:right="9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6132D1" w:rsidRPr="005A66AB" w14:paraId="6F0A4F7E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4652FF35" w14:textId="77777777" w:rsidR="006132D1" w:rsidRPr="00BD1A42" w:rsidRDefault="006132D1" w:rsidP="0081777E">
            <w:pPr>
              <w:pStyle w:val="TableParagraph"/>
              <w:spacing w:before="77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791569E5" w14:textId="77777777" w:rsidR="006132D1" w:rsidRPr="00BD1A42" w:rsidRDefault="006132D1" w:rsidP="0081777E">
            <w:pPr>
              <w:pStyle w:val="TableParagraph"/>
              <w:spacing w:before="77"/>
              <w:ind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458C67A2" w14:textId="77777777" w:rsidR="006132D1" w:rsidRPr="00BD1A42" w:rsidRDefault="006132D1" w:rsidP="0081777E">
            <w:pPr>
              <w:pStyle w:val="TableParagraph"/>
              <w:spacing w:before="77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6708BFE" w14:textId="0D2052CF" w:rsidR="006132D1" w:rsidRPr="00BD1A42" w:rsidRDefault="006132D1" w:rsidP="0081777E">
            <w:pPr>
              <w:pStyle w:val="TableParagraph"/>
              <w:spacing w:before="77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33" w:type="dxa"/>
            <w:vAlign w:val="center"/>
          </w:tcPr>
          <w:p w14:paraId="16B75675" w14:textId="1DA84C68" w:rsidR="006132D1" w:rsidRPr="00BD1A42" w:rsidRDefault="006132D1" w:rsidP="0081777E">
            <w:pPr>
              <w:pStyle w:val="TableParagraph"/>
              <w:spacing w:before="77"/>
              <w:ind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3.30%</w:t>
            </w:r>
          </w:p>
        </w:tc>
        <w:tc>
          <w:tcPr>
            <w:tcW w:w="1171" w:type="dxa"/>
            <w:vAlign w:val="center"/>
          </w:tcPr>
          <w:p w14:paraId="127C8F6A" w14:textId="36123CEC" w:rsidR="006132D1" w:rsidRPr="00BD1A42" w:rsidRDefault="006132D1" w:rsidP="0081777E">
            <w:pPr>
              <w:pStyle w:val="TableParagraph"/>
              <w:spacing w:before="77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037" w:type="dxa"/>
            <w:vAlign w:val="center"/>
          </w:tcPr>
          <w:p w14:paraId="4F967EDE" w14:textId="63681854" w:rsidR="006132D1" w:rsidRPr="00BD1A42" w:rsidRDefault="006132D1" w:rsidP="0081777E">
            <w:pPr>
              <w:pStyle w:val="TableParagraph"/>
              <w:spacing w:before="77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3.05%</w:t>
            </w:r>
          </w:p>
        </w:tc>
        <w:tc>
          <w:tcPr>
            <w:tcW w:w="1555" w:type="dxa"/>
            <w:vAlign w:val="center"/>
          </w:tcPr>
          <w:p w14:paraId="5B8DEEAD" w14:textId="0A7DE86C" w:rsidR="006132D1" w:rsidRDefault="006132D1" w:rsidP="0081777E">
            <w:pPr>
              <w:pStyle w:val="TableParagraph"/>
              <w:spacing w:before="77"/>
              <w:ind w:right="9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6132D1" w:rsidRPr="005A66AB" w14:paraId="5D1FFC57" w14:textId="77777777" w:rsidTr="00702234">
        <w:trPr>
          <w:trHeight w:val="296"/>
        </w:trPr>
        <w:tc>
          <w:tcPr>
            <w:tcW w:w="2968" w:type="dxa"/>
            <w:vMerge w:val="restart"/>
            <w:vAlign w:val="center"/>
          </w:tcPr>
          <w:p w14:paraId="64D93A3F" w14:textId="77777777" w:rsidR="006132D1" w:rsidRPr="00BD1A42" w:rsidRDefault="006132D1" w:rsidP="0081777E">
            <w:pPr>
              <w:pStyle w:val="TableParagraph"/>
              <w:spacing w:before="1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D1A42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BD1A42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Merge w:val="restart"/>
            <w:vAlign w:val="center"/>
          </w:tcPr>
          <w:p w14:paraId="01560A22" w14:textId="77777777" w:rsidR="006132D1" w:rsidRPr="00BD1A42" w:rsidRDefault="006132D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5CCF6F40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1CEBCD3C" w14:textId="4B9885F9" w:rsidR="006132D1" w:rsidRPr="006132D1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3.60%</w:t>
            </w:r>
          </w:p>
        </w:tc>
        <w:tc>
          <w:tcPr>
            <w:tcW w:w="1133" w:type="dxa"/>
            <w:vAlign w:val="center"/>
          </w:tcPr>
          <w:p w14:paraId="1D2D33B7" w14:textId="61855E92" w:rsidR="006132D1" w:rsidRPr="006132D1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3.60%</w:t>
            </w:r>
          </w:p>
        </w:tc>
        <w:tc>
          <w:tcPr>
            <w:tcW w:w="1171" w:type="dxa"/>
            <w:vAlign w:val="center"/>
          </w:tcPr>
          <w:p w14:paraId="6A25C0CE" w14:textId="10CB4446" w:rsidR="006132D1" w:rsidRPr="006132D1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037" w:type="dxa"/>
            <w:vAlign w:val="center"/>
          </w:tcPr>
          <w:p w14:paraId="45628A0F" w14:textId="196F11F9" w:rsidR="006132D1" w:rsidRPr="006132D1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555" w:type="dxa"/>
            <w:vAlign w:val="center"/>
          </w:tcPr>
          <w:p w14:paraId="70573883" w14:textId="523877BC" w:rsidR="006132D1" w:rsidRPr="006132D1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6132D1" w:rsidRPr="005A66AB" w14:paraId="2D2242D8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7C42A77E" w14:textId="77777777" w:rsidR="006132D1" w:rsidRPr="00BD1A42" w:rsidRDefault="006132D1" w:rsidP="0081777E">
            <w:pPr>
              <w:pStyle w:val="TableParagraph"/>
              <w:spacing w:before="1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242097EB" w14:textId="77777777" w:rsidR="006132D1" w:rsidRPr="00BD1A42" w:rsidRDefault="006132D1" w:rsidP="0081777E">
            <w:pPr>
              <w:pStyle w:val="TableParagraph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1170D1B0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0291312" w14:textId="5607E3F1" w:rsidR="006132D1" w:rsidRPr="00BD1A42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133" w:type="dxa"/>
            <w:vAlign w:val="center"/>
          </w:tcPr>
          <w:p w14:paraId="32CD73FB" w14:textId="269B5A58" w:rsidR="006132D1" w:rsidRPr="00BD1A42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3.35%</w:t>
            </w:r>
          </w:p>
        </w:tc>
        <w:tc>
          <w:tcPr>
            <w:tcW w:w="1171" w:type="dxa"/>
            <w:vAlign w:val="center"/>
          </w:tcPr>
          <w:p w14:paraId="0EE720E1" w14:textId="70C557FF" w:rsidR="006132D1" w:rsidRPr="00BD1A42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037" w:type="dxa"/>
            <w:vAlign w:val="center"/>
          </w:tcPr>
          <w:p w14:paraId="53E51029" w14:textId="10BDC185" w:rsidR="006132D1" w:rsidRPr="00BD1A42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3.10%</w:t>
            </w:r>
          </w:p>
        </w:tc>
        <w:tc>
          <w:tcPr>
            <w:tcW w:w="1555" w:type="dxa"/>
            <w:vAlign w:val="center"/>
          </w:tcPr>
          <w:p w14:paraId="15A9C61F" w14:textId="24691107" w:rsidR="006132D1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July2025</w:t>
            </w:r>
          </w:p>
        </w:tc>
      </w:tr>
      <w:tr w:rsidR="006132D1" w:rsidRPr="005A66AB" w14:paraId="4592E2C2" w14:textId="77777777" w:rsidTr="00702234">
        <w:trPr>
          <w:trHeight w:val="294"/>
        </w:trPr>
        <w:tc>
          <w:tcPr>
            <w:tcW w:w="2968" w:type="dxa"/>
            <w:vMerge/>
            <w:vAlign w:val="center"/>
          </w:tcPr>
          <w:p w14:paraId="2F206E19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0A2C7C6B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67ADC559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52" w:type="dxa"/>
            <w:vAlign w:val="center"/>
          </w:tcPr>
          <w:p w14:paraId="1078D52E" w14:textId="6320F1B3" w:rsidR="006132D1" w:rsidRPr="006132D1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06970421" w14:textId="70A28555" w:rsidR="006132D1" w:rsidRPr="006132D1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6A86253A" w14:textId="5698A26D" w:rsidR="006132D1" w:rsidRPr="006132D1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037" w:type="dxa"/>
            <w:vAlign w:val="center"/>
          </w:tcPr>
          <w:p w14:paraId="374F0799" w14:textId="6CD48BAC" w:rsidR="006132D1" w:rsidRPr="006132D1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555" w:type="dxa"/>
            <w:vAlign w:val="center"/>
          </w:tcPr>
          <w:p w14:paraId="6DE35724" w14:textId="3A3B9338" w:rsidR="006132D1" w:rsidRPr="006132D1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6132D1" w:rsidRPr="005A66AB" w14:paraId="30415085" w14:textId="77777777" w:rsidTr="00702234">
        <w:trPr>
          <w:trHeight w:val="294"/>
        </w:trPr>
        <w:tc>
          <w:tcPr>
            <w:tcW w:w="2968" w:type="dxa"/>
            <w:vMerge/>
            <w:vAlign w:val="center"/>
          </w:tcPr>
          <w:p w14:paraId="3B335DCE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3CA27FCD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410DBEC1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475BBF70" w14:textId="6E2E2FA8" w:rsidR="006132D1" w:rsidRPr="00BD1A42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133" w:type="dxa"/>
            <w:vAlign w:val="center"/>
          </w:tcPr>
          <w:p w14:paraId="25CC16E9" w14:textId="332F7B92" w:rsidR="006132D1" w:rsidRPr="00BD1A42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3.40%</w:t>
            </w:r>
          </w:p>
        </w:tc>
        <w:tc>
          <w:tcPr>
            <w:tcW w:w="1171" w:type="dxa"/>
            <w:vAlign w:val="center"/>
          </w:tcPr>
          <w:p w14:paraId="2197BFB7" w14:textId="39EF0952" w:rsidR="006132D1" w:rsidRPr="00BD1A42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3.15%</w:t>
            </w:r>
          </w:p>
        </w:tc>
        <w:tc>
          <w:tcPr>
            <w:tcW w:w="1037" w:type="dxa"/>
            <w:vAlign w:val="center"/>
          </w:tcPr>
          <w:p w14:paraId="55A28581" w14:textId="418D80CC" w:rsidR="006132D1" w:rsidRPr="00BD1A42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3.15%</w:t>
            </w:r>
          </w:p>
        </w:tc>
        <w:tc>
          <w:tcPr>
            <w:tcW w:w="1555" w:type="dxa"/>
            <w:vAlign w:val="center"/>
          </w:tcPr>
          <w:p w14:paraId="56E87E47" w14:textId="0E9589A0" w:rsidR="006132D1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6132D1" w:rsidRPr="005A66AB" w14:paraId="10D85958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2F120EDC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62D0D45A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vAlign w:val="center"/>
          </w:tcPr>
          <w:p w14:paraId="006F7703" w14:textId="77777777" w:rsidR="006132D1" w:rsidRPr="00BD1A42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£50,000+</w:t>
            </w:r>
          </w:p>
        </w:tc>
        <w:tc>
          <w:tcPr>
            <w:tcW w:w="1152" w:type="dxa"/>
            <w:vAlign w:val="center"/>
          </w:tcPr>
          <w:p w14:paraId="4F355A4C" w14:textId="197B3085" w:rsidR="006132D1" w:rsidRPr="006132D1" w:rsidRDefault="006132D1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4CD5F5E5" w14:textId="2E40F420" w:rsidR="006132D1" w:rsidRPr="006132D1" w:rsidRDefault="006132D1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71" w:type="dxa"/>
            <w:vAlign w:val="center"/>
          </w:tcPr>
          <w:p w14:paraId="474720CB" w14:textId="65EB5212" w:rsidR="006132D1" w:rsidRPr="006132D1" w:rsidRDefault="006132D1" w:rsidP="0081777E">
            <w:pPr>
              <w:pStyle w:val="TableParagraph"/>
              <w:spacing w:before="75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037" w:type="dxa"/>
            <w:vAlign w:val="center"/>
          </w:tcPr>
          <w:p w14:paraId="0EC1D3FB" w14:textId="484B654F" w:rsidR="006132D1" w:rsidRPr="006132D1" w:rsidRDefault="006132D1" w:rsidP="0081777E">
            <w:pPr>
              <w:pStyle w:val="TableParagraph"/>
              <w:spacing w:before="75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555" w:type="dxa"/>
            <w:vAlign w:val="center"/>
          </w:tcPr>
          <w:p w14:paraId="3CEDFB8E" w14:textId="775C3373" w:rsidR="006132D1" w:rsidRPr="006132D1" w:rsidRDefault="006132D1" w:rsidP="0081777E">
            <w:pPr>
              <w:pStyle w:val="TableParagraph"/>
              <w:spacing w:before="75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6132D1" w:rsidRPr="005A66AB" w14:paraId="13F1B881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14D24C02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62BAA963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vAlign w:val="center"/>
          </w:tcPr>
          <w:p w14:paraId="2E0131CD" w14:textId="77777777" w:rsidR="006132D1" w:rsidRPr="00BD1A42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7EE06275" w14:textId="0F141B3B" w:rsidR="006132D1" w:rsidRPr="00BD1A42" w:rsidRDefault="006132D1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012E0C4F" w14:textId="3A8528A3" w:rsidR="006132D1" w:rsidRPr="00BD1A42" w:rsidRDefault="006132D1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5E9AD218" w14:textId="7185472A" w:rsidR="006132D1" w:rsidRPr="00BD1A42" w:rsidRDefault="006132D1" w:rsidP="0081777E">
            <w:pPr>
              <w:pStyle w:val="TableParagraph"/>
              <w:spacing w:before="75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747AC0AD" w14:textId="6F55B8D6" w:rsidR="006132D1" w:rsidRPr="00BD1A42" w:rsidRDefault="006132D1" w:rsidP="0081777E">
            <w:pPr>
              <w:pStyle w:val="TableParagraph"/>
              <w:spacing w:before="75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243EAFF9" w14:textId="4CE04B79" w:rsidR="006132D1" w:rsidRDefault="006132D1" w:rsidP="0081777E">
            <w:pPr>
              <w:pStyle w:val="TableParagraph"/>
              <w:spacing w:before="75"/>
              <w:ind w:right="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6132D1" w:rsidRPr="005A66AB" w14:paraId="1165AEAE" w14:textId="77777777" w:rsidTr="00702234">
        <w:trPr>
          <w:trHeight w:val="296"/>
        </w:trPr>
        <w:tc>
          <w:tcPr>
            <w:tcW w:w="2968" w:type="dxa"/>
            <w:vMerge w:val="restart"/>
            <w:vAlign w:val="center"/>
          </w:tcPr>
          <w:p w14:paraId="56E847E1" w14:textId="77777777" w:rsidR="006132D1" w:rsidRPr="00BD1A42" w:rsidRDefault="006132D1" w:rsidP="0081777E">
            <w:pPr>
              <w:pStyle w:val="TableParagraph"/>
              <w:spacing w:before="73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D1A42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BD1A42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Merge w:val="restart"/>
            <w:vAlign w:val="center"/>
          </w:tcPr>
          <w:p w14:paraId="281A6472" w14:textId="77777777" w:rsidR="006132D1" w:rsidRPr="00BD1A42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178C3DDC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7A2DEF98" w14:textId="3AEDEE49" w:rsidR="006132D1" w:rsidRPr="006132D1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4F4D8FC8" w14:textId="06FDB91E" w:rsidR="006132D1" w:rsidRPr="006132D1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71" w:type="dxa"/>
            <w:vAlign w:val="center"/>
          </w:tcPr>
          <w:p w14:paraId="6D91C558" w14:textId="22FD7203" w:rsidR="006132D1" w:rsidRPr="006132D1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037" w:type="dxa"/>
            <w:vAlign w:val="center"/>
          </w:tcPr>
          <w:p w14:paraId="0C4CAB12" w14:textId="05031C35" w:rsidR="006132D1" w:rsidRPr="006132D1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555" w:type="dxa"/>
            <w:vAlign w:val="center"/>
          </w:tcPr>
          <w:p w14:paraId="744B8CCE" w14:textId="15972ED6" w:rsidR="006132D1" w:rsidRPr="006132D1" w:rsidRDefault="006132D1" w:rsidP="0081777E">
            <w:pPr>
              <w:pStyle w:val="TableParagraph"/>
              <w:spacing w:before="73"/>
              <w:ind w:right="2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6132D1" w:rsidRPr="005A66AB" w14:paraId="3D2E9A65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26CBC8C2" w14:textId="77777777" w:rsidR="006132D1" w:rsidRPr="00BD1A42" w:rsidRDefault="006132D1" w:rsidP="0081777E">
            <w:pPr>
              <w:pStyle w:val="TableParagraph"/>
              <w:spacing w:before="73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72E17B70" w14:textId="77777777" w:rsidR="006132D1" w:rsidRPr="00BD1A42" w:rsidRDefault="006132D1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4F496409" w14:textId="77777777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4D8F79EC" w14:textId="12288CB3" w:rsidR="006132D1" w:rsidRPr="00BD1A42" w:rsidRDefault="006132D1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1445259C" w14:textId="4F9BD2A4" w:rsidR="006132D1" w:rsidRPr="00BD1A42" w:rsidRDefault="006132D1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3BC0811A" w14:textId="32A3D0C5" w:rsidR="006132D1" w:rsidRPr="00BD1A42" w:rsidRDefault="006132D1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63259B75" w14:textId="145B9170" w:rsidR="006132D1" w:rsidRPr="00BD1A42" w:rsidRDefault="006132D1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34C9CF9D" w14:textId="2A1EFF02" w:rsidR="006132D1" w:rsidRDefault="006132D1" w:rsidP="0081777E">
            <w:pPr>
              <w:pStyle w:val="TableParagraph"/>
              <w:spacing w:before="73"/>
              <w:ind w:right="2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E70B1E" w:rsidRPr="005A66AB" w14:paraId="32D599B6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04EAF5CC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4E44982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04E4D520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9D0D862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C0A0470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759188C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600FA739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38F12EB" w14:textId="77777777" w:rsidR="00E70B1E" w:rsidRPr="00BD1A42" w:rsidRDefault="00E70B1E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6132D1" w:rsidRPr="005A66AB" w14:paraId="2AA141DD" w14:textId="77777777" w:rsidTr="00702234">
        <w:trPr>
          <w:trHeight w:val="296"/>
        </w:trPr>
        <w:tc>
          <w:tcPr>
            <w:tcW w:w="2968" w:type="dxa"/>
            <w:vMerge w:val="restart"/>
            <w:vAlign w:val="center"/>
          </w:tcPr>
          <w:p w14:paraId="30EC0276" w14:textId="77777777" w:rsidR="006132D1" w:rsidRPr="00BD1A42" w:rsidRDefault="006132D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BD1A42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BD1A42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BD1A42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BD1A42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BD1A42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>2)</w:t>
            </w:r>
          </w:p>
        </w:tc>
        <w:tc>
          <w:tcPr>
            <w:tcW w:w="888" w:type="dxa"/>
            <w:vMerge w:val="restart"/>
            <w:vAlign w:val="center"/>
          </w:tcPr>
          <w:p w14:paraId="69272F99" w14:textId="7FB6C65D" w:rsidR="006132D1" w:rsidRPr="00BD1A42" w:rsidRDefault="006132D1" w:rsidP="0081777E">
            <w:pPr>
              <w:pStyle w:val="TableParagraph"/>
              <w:spacing w:before="75"/>
              <w:ind w:right="1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  <w:vAlign w:val="center"/>
          </w:tcPr>
          <w:p w14:paraId="1F59EC68" w14:textId="77777777" w:rsidR="006132D1" w:rsidRPr="00BD1A42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57CF13DE" w14:textId="55B62585" w:rsidR="006132D1" w:rsidRPr="00BD1A42" w:rsidRDefault="006132D1" w:rsidP="0081777E">
            <w:pPr>
              <w:pStyle w:val="TableParagraph"/>
              <w:spacing w:before="75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7%</w:t>
            </w:r>
          </w:p>
        </w:tc>
        <w:tc>
          <w:tcPr>
            <w:tcW w:w="1133" w:type="dxa"/>
            <w:vAlign w:val="center"/>
          </w:tcPr>
          <w:p w14:paraId="3E3A0D6E" w14:textId="157B9DF7" w:rsidR="006132D1" w:rsidRPr="00BD1A42" w:rsidRDefault="006132D1" w:rsidP="0081777E">
            <w:pPr>
              <w:pStyle w:val="TableParagraph"/>
              <w:spacing w:before="75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3.73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422105F" w14:textId="299F2CCE" w:rsidR="006132D1" w:rsidRPr="00BD1A42" w:rsidRDefault="006132D1" w:rsidP="0081777E">
            <w:pPr>
              <w:pStyle w:val="TableParagraph"/>
              <w:spacing w:before="75"/>
              <w:ind w:left="86" w:right="14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44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39DAFD6E" w14:textId="2039689B" w:rsidR="006132D1" w:rsidRPr="00BD1A42" w:rsidRDefault="006132D1" w:rsidP="0081777E">
            <w:pPr>
              <w:pStyle w:val="TableParagraph"/>
              <w:spacing w:before="75"/>
              <w:ind w:left="78" w:right="6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49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21393489" w14:textId="3B63E7E5" w:rsidR="006132D1" w:rsidRPr="00BD1A42" w:rsidRDefault="006132D1" w:rsidP="0081777E">
            <w:pPr>
              <w:pStyle w:val="TableParagraph"/>
              <w:spacing w:before="75"/>
              <w:ind w:left="82"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</w:t>
            </w: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May</w:t>
            </w:r>
            <w:r w:rsidRPr="00BD1A42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202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</w:t>
            </w:r>
          </w:p>
        </w:tc>
      </w:tr>
      <w:tr w:rsidR="006132D1" w:rsidRPr="005A66AB" w14:paraId="363BDBC9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4A4EAC9A" w14:textId="77777777" w:rsidR="006132D1" w:rsidRPr="00BD1A42" w:rsidRDefault="006132D1" w:rsidP="0081777E">
            <w:pPr>
              <w:pStyle w:val="TableParagraph"/>
              <w:spacing w:before="120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47406BBB" w14:textId="7E0CDE38" w:rsidR="006132D1" w:rsidRPr="00BD1A42" w:rsidRDefault="006132D1" w:rsidP="0081777E">
            <w:pPr>
              <w:pStyle w:val="TableParagraph"/>
              <w:spacing w:before="75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0D71D255" w14:textId="1FA9DB9D" w:rsidR="006132D1" w:rsidRPr="00BD1A42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629EC1D8" w14:textId="7D590976" w:rsidR="006132D1" w:rsidRPr="00BD1A42" w:rsidRDefault="006132D1" w:rsidP="0081777E">
            <w:pPr>
              <w:pStyle w:val="TableParagraph"/>
              <w:spacing w:before="75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3.44%</w:t>
            </w:r>
          </w:p>
        </w:tc>
        <w:tc>
          <w:tcPr>
            <w:tcW w:w="1133" w:type="dxa"/>
            <w:vAlign w:val="center"/>
          </w:tcPr>
          <w:p w14:paraId="7F7F79CB" w14:textId="2B073D84" w:rsidR="006132D1" w:rsidRPr="00BD1A42" w:rsidRDefault="006132D1" w:rsidP="0081777E">
            <w:pPr>
              <w:pStyle w:val="TableParagraph"/>
              <w:spacing w:before="75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3.49%</w:t>
            </w:r>
          </w:p>
        </w:tc>
        <w:tc>
          <w:tcPr>
            <w:tcW w:w="1171" w:type="dxa"/>
            <w:vAlign w:val="center"/>
          </w:tcPr>
          <w:p w14:paraId="58706A63" w14:textId="021CC793" w:rsidR="006132D1" w:rsidRPr="00BD1A42" w:rsidRDefault="006132D1" w:rsidP="0081777E">
            <w:pPr>
              <w:pStyle w:val="TableParagraph"/>
              <w:spacing w:before="75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3.20%</w:t>
            </w:r>
          </w:p>
        </w:tc>
        <w:tc>
          <w:tcPr>
            <w:tcW w:w="1037" w:type="dxa"/>
            <w:vAlign w:val="center"/>
          </w:tcPr>
          <w:p w14:paraId="6BAE4BBA" w14:textId="0C80D833" w:rsidR="006132D1" w:rsidRPr="00BD1A42" w:rsidRDefault="006132D1" w:rsidP="0081777E">
            <w:pPr>
              <w:pStyle w:val="TableParagraph"/>
              <w:spacing w:before="75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189C10C4" w14:textId="3A1273C3" w:rsidR="006132D1" w:rsidRPr="00BD1A42" w:rsidRDefault="006132D1" w:rsidP="0081777E">
            <w:pPr>
              <w:pStyle w:val="TableParagraph"/>
              <w:spacing w:before="75"/>
              <w:ind w:left="82"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6132D1" w:rsidRPr="005A66AB" w14:paraId="2DF80214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076889D0" w14:textId="77777777" w:rsidR="006132D1" w:rsidRPr="00BD1A42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507BB1D3" w14:textId="5F24E401" w:rsidR="006132D1" w:rsidRPr="00BD1A42" w:rsidRDefault="006132D1" w:rsidP="0081777E">
            <w:pPr>
              <w:pStyle w:val="TableParagraph"/>
              <w:spacing w:before="73"/>
              <w:ind w:right="4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3461CD82" w14:textId="6CEB0395" w:rsidR="006132D1" w:rsidRPr="00BD1A42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2715D69C" w14:textId="6827CB45" w:rsidR="006132D1" w:rsidRPr="00BD1A42" w:rsidRDefault="006132D1" w:rsidP="0081777E">
            <w:pPr>
              <w:pStyle w:val="TableParagraph"/>
              <w:spacing w:before="73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5%</w:t>
            </w:r>
          </w:p>
        </w:tc>
        <w:tc>
          <w:tcPr>
            <w:tcW w:w="1133" w:type="dxa"/>
            <w:vAlign w:val="center"/>
          </w:tcPr>
          <w:p w14:paraId="0BD6E51C" w14:textId="3565D641" w:rsidR="006132D1" w:rsidRPr="00BD1A42" w:rsidRDefault="006132D1" w:rsidP="0081777E">
            <w:pPr>
              <w:pStyle w:val="TableParagraph"/>
              <w:spacing w:before="73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5%</w:t>
            </w:r>
          </w:p>
        </w:tc>
        <w:tc>
          <w:tcPr>
            <w:tcW w:w="1171" w:type="dxa"/>
            <w:vAlign w:val="center"/>
          </w:tcPr>
          <w:p w14:paraId="4E200CC2" w14:textId="50266B40" w:rsidR="006132D1" w:rsidRPr="00BD1A42" w:rsidRDefault="006132D1" w:rsidP="0081777E">
            <w:pPr>
              <w:pStyle w:val="TableParagraph"/>
              <w:spacing w:before="73"/>
              <w:ind w:left="86" w:right="14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3E96410C" w14:textId="7D17A5D6" w:rsidR="006132D1" w:rsidRPr="00BD1A42" w:rsidRDefault="006132D1" w:rsidP="0081777E">
            <w:pPr>
              <w:pStyle w:val="TableParagraph"/>
              <w:spacing w:before="73"/>
              <w:ind w:left="78" w:right="6"/>
              <w:rPr>
                <w:rFonts w:ascii="Arial Rounded MT Std" w:hAnsi="Arial Rounded MT Std"/>
                <w:sz w:val="16"/>
              </w:rPr>
            </w:pP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BD1A42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254A49A5" w14:textId="32F76F1D" w:rsidR="006132D1" w:rsidRPr="00BD1A42" w:rsidRDefault="006132D1" w:rsidP="0081777E">
            <w:pPr>
              <w:pStyle w:val="TableParagraph"/>
              <w:spacing w:before="73"/>
              <w:ind w:left="82"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6132D1" w:rsidRPr="005A66AB" w14:paraId="5CE1847C" w14:textId="77777777" w:rsidTr="00702234">
        <w:trPr>
          <w:trHeight w:val="296"/>
        </w:trPr>
        <w:tc>
          <w:tcPr>
            <w:tcW w:w="2968" w:type="dxa"/>
            <w:vMerge/>
            <w:vAlign w:val="center"/>
          </w:tcPr>
          <w:p w14:paraId="2BF771F4" w14:textId="77777777" w:rsidR="006132D1" w:rsidRPr="005A66AB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4EDB5D41" w14:textId="2397611F" w:rsidR="006132D1" w:rsidRPr="005A66AB" w:rsidRDefault="006132D1" w:rsidP="0081777E">
            <w:pPr>
              <w:pStyle w:val="TableParagraph"/>
              <w:spacing w:before="73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5095689E" w14:textId="6212238F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EDB65B8" w14:textId="495F9721" w:rsidR="006132D1" w:rsidRPr="005A66AB" w:rsidRDefault="006132D1" w:rsidP="0081777E">
            <w:pPr>
              <w:pStyle w:val="TableParagraph"/>
              <w:spacing w:before="73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11DA020A" w14:textId="19C99DB9" w:rsidR="006132D1" w:rsidRPr="005A66AB" w:rsidRDefault="006132D1" w:rsidP="0081777E">
            <w:pPr>
              <w:pStyle w:val="TableParagraph"/>
              <w:spacing w:before="73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738CE3F7" w14:textId="762DCD0D" w:rsidR="006132D1" w:rsidRPr="005A66AB" w:rsidRDefault="006132D1" w:rsidP="0081777E">
            <w:pPr>
              <w:pStyle w:val="TableParagraph"/>
              <w:spacing w:before="73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7F126C9E" w14:textId="4AC0175D" w:rsidR="006132D1" w:rsidRPr="005A66AB" w:rsidRDefault="006132D1" w:rsidP="0081777E">
            <w:pPr>
              <w:pStyle w:val="TableParagraph"/>
              <w:spacing w:before="73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00DDED34" w14:textId="1677F590" w:rsidR="006132D1" w:rsidRPr="005A66AB" w:rsidRDefault="006132D1" w:rsidP="0081777E">
            <w:pPr>
              <w:pStyle w:val="TableParagraph"/>
              <w:spacing w:before="73"/>
              <w:ind w:left="82"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6132D1" w:rsidRPr="005A66AB" w14:paraId="435FF711" w14:textId="77777777" w:rsidTr="00702234">
        <w:trPr>
          <w:trHeight w:val="293"/>
        </w:trPr>
        <w:tc>
          <w:tcPr>
            <w:tcW w:w="2968" w:type="dxa"/>
            <w:vMerge w:val="restart"/>
            <w:vAlign w:val="center"/>
          </w:tcPr>
          <w:p w14:paraId="77CC5508" w14:textId="77777777" w:rsidR="006132D1" w:rsidRPr="005A66AB" w:rsidRDefault="006132D1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5A66AB">
              <w:rPr>
                <w:rFonts w:ascii="Arial Rounded MT Std" w:hAnsi="Arial Rounded MT Std"/>
                <w:color w:val="211F1F"/>
                <w:spacing w:val="-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120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Merge w:val="restart"/>
            <w:vAlign w:val="center"/>
          </w:tcPr>
          <w:p w14:paraId="74E70A11" w14:textId="6996C315" w:rsidR="006132D1" w:rsidRPr="005A66AB" w:rsidRDefault="006132D1" w:rsidP="0081777E">
            <w:pPr>
              <w:pStyle w:val="TableParagraph"/>
              <w:spacing w:before="73"/>
              <w:ind w:right="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  <w:vAlign w:val="center"/>
          </w:tcPr>
          <w:p w14:paraId="5E7A193F" w14:textId="38EF5E56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0D277575" w14:textId="68256BCF" w:rsidR="006132D1" w:rsidRPr="005A66AB" w:rsidRDefault="006132D1" w:rsidP="0081777E">
            <w:pPr>
              <w:pStyle w:val="TableParagraph"/>
              <w:spacing w:before="73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3.6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7%</w:t>
            </w:r>
          </w:p>
        </w:tc>
        <w:tc>
          <w:tcPr>
            <w:tcW w:w="1133" w:type="dxa"/>
            <w:vAlign w:val="center"/>
          </w:tcPr>
          <w:p w14:paraId="3DD1CEBD" w14:textId="3597B8AA" w:rsidR="006132D1" w:rsidRPr="005A66AB" w:rsidRDefault="006132D1" w:rsidP="0081777E">
            <w:pPr>
              <w:pStyle w:val="TableParagraph"/>
              <w:spacing w:before="73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3.73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34F4FC35" w14:textId="6C719232" w:rsidR="006132D1" w:rsidRPr="005A66AB" w:rsidRDefault="006132D1" w:rsidP="0081777E">
            <w:pPr>
              <w:pStyle w:val="TableParagraph"/>
              <w:spacing w:before="73"/>
              <w:ind w:left="86" w:right="1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44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357C4509" w14:textId="1437D44E" w:rsidR="006132D1" w:rsidRPr="005A66AB" w:rsidRDefault="006132D1" w:rsidP="0081777E">
            <w:pPr>
              <w:pStyle w:val="TableParagraph"/>
              <w:spacing w:before="73"/>
              <w:ind w:left="78" w:right="6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49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7B71448E" w14:textId="776F41B9" w:rsidR="006132D1" w:rsidRPr="005A66AB" w:rsidRDefault="006132D1" w:rsidP="0081777E">
            <w:pPr>
              <w:pStyle w:val="TableParagraph"/>
              <w:spacing w:before="73"/>
              <w:ind w:left="82"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6132D1" w:rsidRPr="005A66AB" w14:paraId="230C0BFD" w14:textId="77777777" w:rsidTr="00702234">
        <w:trPr>
          <w:trHeight w:val="293"/>
        </w:trPr>
        <w:tc>
          <w:tcPr>
            <w:tcW w:w="2968" w:type="dxa"/>
            <w:vMerge/>
            <w:vAlign w:val="center"/>
          </w:tcPr>
          <w:p w14:paraId="0BDFAB78" w14:textId="77777777" w:rsidR="006132D1" w:rsidRPr="005A66AB" w:rsidRDefault="006132D1" w:rsidP="0081777E">
            <w:pPr>
              <w:pStyle w:val="TableParagraph"/>
              <w:spacing w:before="120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1EC1E2E7" w14:textId="689A80DD" w:rsidR="006132D1" w:rsidRPr="005A66AB" w:rsidRDefault="006132D1" w:rsidP="0081777E">
            <w:pPr>
              <w:pStyle w:val="TableParagraph"/>
              <w:spacing w:before="73"/>
              <w:ind w:left="69" w:right="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0F2A7643" w14:textId="159CBC45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6B07A09C" w14:textId="6A3A6AE2" w:rsidR="006132D1" w:rsidRPr="005A66AB" w:rsidRDefault="006132D1" w:rsidP="0081777E">
            <w:pPr>
              <w:pStyle w:val="TableParagraph"/>
              <w:spacing w:before="73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3.44%</w:t>
            </w:r>
          </w:p>
        </w:tc>
        <w:tc>
          <w:tcPr>
            <w:tcW w:w="1133" w:type="dxa"/>
            <w:vAlign w:val="center"/>
          </w:tcPr>
          <w:p w14:paraId="1EA96A53" w14:textId="0F0785A6" w:rsidR="006132D1" w:rsidRPr="005A66AB" w:rsidRDefault="006132D1" w:rsidP="0081777E">
            <w:pPr>
              <w:pStyle w:val="TableParagraph"/>
              <w:spacing w:before="73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3.49%</w:t>
            </w:r>
          </w:p>
        </w:tc>
        <w:tc>
          <w:tcPr>
            <w:tcW w:w="1171" w:type="dxa"/>
            <w:vAlign w:val="center"/>
          </w:tcPr>
          <w:p w14:paraId="6460AA1F" w14:textId="451D89B3" w:rsidR="006132D1" w:rsidRPr="005A66AB" w:rsidRDefault="006132D1" w:rsidP="0081777E">
            <w:pPr>
              <w:pStyle w:val="TableParagraph"/>
              <w:spacing w:before="73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3.20%</w:t>
            </w:r>
          </w:p>
        </w:tc>
        <w:tc>
          <w:tcPr>
            <w:tcW w:w="1037" w:type="dxa"/>
            <w:vAlign w:val="center"/>
          </w:tcPr>
          <w:p w14:paraId="6B6B5B66" w14:textId="3ABE6A0B" w:rsidR="006132D1" w:rsidRPr="005A66AB" w:rsidRDefault="006132D1" w:rsidP="0081777E">
            <w:pPr>
              <w:pStyle w:val="TableParagraph"/>
              <w:spacing w:before="73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109E46BA" w14:textId="5B8A4E42" w:rsidR="006132D1" w:rsidRPr="005A66AB" w:rsidRDefault="006132D1" w:rsidP="0081777E">
            <w:pPr>
              <w:pStyle w:val="TableParagraph"/>
              <w:spacing w:before="73"/>
              <w:ind w:left="82"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6132D1" w:rsidRPr="005A66AB" w14:paraId="64DF348F" w14:textId="77777777" w:rsidTr="00702234">
        <w:trPr>
          <w:trHeight w:val="294"/>
        </w:trPr>
        <w:tc>
          <w:tcPr>
            <w:tcW w:w="2968" w:type="dxa"/>
            <w:vMerge/>
            <w:vAlign w:val="center"/>
          </w:tcPr>
          <w:p w14:paraId="53962E34" w14:textId="77777777" w:rsidR="006132D1" w:rsidRPr="005A66AB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4377515D" w14:textId="26DB2A8E" w:rsidR="006132D1" w:rsidRPr="005A66AB" w:rsidRDefault="006132D1" w:rsidP="0081777E">
            <w:pPr>
              <w:pStyle w:val="TableParagraph"/>
              <w:spacing w:before="75"/>
              <w:ind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537939C5" w14:textId="1CCE494A" w:rsidR="006132D1" w:rsidRPr="005A66AB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6CAA245D" w14:textId="469D56A9" w:rsidR="006132D1" w:rsidRPr="005A66AB" w:rsidRDefault="006132D1" w:rsidP="0081777E">
            <w:pPr>
              <w:pStyle w:val="TableParagraph"/>
              <w:spacing w:before="75"/>
              <w:ind w:left="82"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3.75%</w:t>
            </w:r>
          </w:p>
        </w:tc>
        <w:tc>
          <w:tcPr>
            <w:tcW w:w="1133" w:type="dxa"/>
            <w:vAlign w:val="center"/>
          </w:tcPr>
          <w:p w14:paraId="5641EFE8" w14:textId="48658D66" w:rsidR="006132D1" w:rsidRPr="005A66AB" w:rsidRDefault="006132D1" w:rsidP="0081777E">
            <w:pPr>
              <w:pStyle w:val="TableParagraph"/>
              <w:spacing w:before="75"/>
              <w:ind w:left="84"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3A9D7551" w14:textId="668B9E97" w:rsidR="006132D1" w:rsidRPr="005A66AB" w:rsidRDefault="006132D1" w:rsidP="0081777E">
            <w:pPr>
              <w:pStyle w:val="TableParagraph"/>
              <w:spacing w:before="75"/>
              <w:ind w:left="86" w:right="1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45AA7CB1" w14:textId="393FDE28" w:rsidR="006132D1" w:rsidRPr="005A66AB" w:rsidRDefault="006132D1" w:rsidP="0081777E">
            <w:pPr>
              <w:pStyle w:val="TableParagraph"/>
              <w:spacing w:before="75"/>
              <w:ind w:left="78" w:right="6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387E6B17" w14:textId="6CC2E078" w:rsidR="006132D1" w:rsidRPr="005A66AB" w:rsidRDefault="006132D1" w:rsidP="0081777E">
            <w:pPr>
              <w:pStyle w:val="TableParagraph"/>
              <w:spacing w:before="75"/>
              <w:ind w:left="82" w:right="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01 May 2025</w:t>
            </w:r>
          </w:p>
        </w:tc>
      </w:tr>
      <w:tr w:rsidR="006132D1" w:rsidRPr="005A66AB" w14:paraId="2D8E4870" w14:textId="77777777" w:rsidTr="00702234">
        <w:trPr>
          <w:trHeight w:val="294"/>
        </w:trPr>
        <w:tc>
          <w:tcPr>
            <w:tcW w:w="2968" w:type="dxa"/>
            <w:vMerge/>
            <w:vAlign w:val="center"/>
          </w:tcPr>
          <w:p w14:paraId="0A9E1487" w14:textId="77777777" w:rsidR="006132D1" w:rsidRPr="005A66AB" w:rsidRDefault="006132D1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6D862B79" w14:textId="587AAC75" w:rsidR="006132D1" w:rsidRPr="005A66AB" w:rsidRDefault="006132D1" w:rsidP="0081777E">
            <w:pPr>
              <w:pStyle w:val="TableParagraph"/>
              <w:spacing w:before="75"/>
              <w:ind w:left="69" w:right="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4F3EB625" w14:textId="4E1BD52F" w:rsidR="006132D1" w:rsidRPr="005A66AB" w:rsidRDefault="006132D1" w:rsidP="0081777E">
            <w:pPr>
              <w:pStyle w:val="TableParagraph"/>
              <w:spacing w:before="75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3DE8694" w14:textId="43A96BA8" w:rsidR="006132D1" w:rsidRPr="005A66AB" w:rsidRDefault="006132D1" w:rsidP="0081777E">
            <w:pPr>
              <w:pStyle w:val="TableParagraph"/>
              <w:spacing w:before="75"/>
              <w:ind w:left="82" w:right="1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7ADDAD22" w14:textId="1593A80F" w:rsidR="006132D1" w:rsidRPr="005A66AB" w:rsidRDefault="006132D1" w:rsidP="0081777E">
            <w:pPr>
              <w:pStyle w:val="TableParagraph"/>
              <w:spacing w:before="75"/>
              <w:ind w:left="84" w:right="17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2547FB99" w14:textId="432652D0" w:rsidR="006132D1" w:rsidRPr="005A66AB" w:rsidRDefault="006132D1" w:rsidP="0081777E">
            <w:pPr>
              <w:pStyle w:val="TableParagraph"/>
              <w:spacing w:before="75"/>
              <w:ind w:left="86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558BD501" w14:textId="2E00360E" w:rsidR="006132D1" w:rsidRPr="005A66AB" w:rsidRDefault="006132D1" w:rsidP="0081777E">
            <w:pPr>
              <w:pStyle w:val="TableParagraph"/>
              <w:spacing w:before="75"/>
              <w:ind w:left="78" w:right="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70775895" w14:textId="0B2A5C2D" w:rsidR="006132D1" w:rsidRPr="005A66AB" w:rsidRDefault="006132D1" w:rsidP="0081777E">
            <w:pPr>
              <w:pStyle w:val="TableParagraph"/>
              <w:spacing w:before="75"/>
              <w:ind w:right="1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July 2025</w:t>
            </w:r>
          </w:p>
        </w:tc>
      </w:tr>
      <w:tr w:rsidR="003E7A8F" w:rsidRPr="005A66AB" w14:paraId="1015BBF4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266E782" w14:textId="77777777" w:rsidR="003E7A8F" w:rsidRPr="005A66AB" w:rsidRDefault="003E7A8F" w:rsidP="002C744D">
            <w:pPr>
              <w:pStyle w:val="TableParagraph"/>
              <w:jc w:val="left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0CC353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521D09A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D4C6D1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8015689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661771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421DB4F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1E7438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3E7A8F" w:rsidRPr="005A66AB" w14:paraId="2AD7B301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2CD83E6F" w14:textId="77777777" w:rsidR="003E7A8F" w:rsidRPr="005A66AB" w:rsidRDefault="003E7A8F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2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Instant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7A)</w:t>
            </w:r>
          </w:p>
        </w:tc>
        <w:tc>
          <w:tcPr>
            <w:tcW w:w="888" w:type="dxa"/>
            <w:vAlign w:val="center"/>
          </w:tcPr>
          <w:p w14:paraId="7EDFE40A" w14:textId="77777777" w:rsidR="003E7A8F" w:rsidRPr="005A66AB" w:rsidRDefault="003E7A8F" w:rsidP="0081777E">
            <w:pPr>
              <w:pStyle w:val="TableParagraph"/>
              <w:spacing w:before="73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6E3C4AEB" w14:textId="77777777" w:rsidR="003E7A8F" w:rsidRPr="005A66AB" w:rsidRDefault="003E7A8F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650624FB" w14:textId="563A01F7" w:rsidR="00F45910" w:rsidRPr="005A66AB" w:rsidRDefault="00F45910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34922764" w14:textId="1D6B5AC9" w:rsidR="00F45910" w:rsidRPr="005A66AB" w:rsidRDefault="00F45910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59FE9D22" w14:textId="5091C6E9" w:rsidR="00F45910" w:rsidRPr="005A66AB" w:rsidRDefault="00F45910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037" w:type="dxa"/>
            <w:vAlign w:val="center"/>
          </w:tcPr>
          <w:p w14:paraId="6003FC39" w14:textId="405C8489" w:rsidR="00F45910" w:rsidRPr="005A66AB" w:rsidRDefault="00F45910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555" w:type="dxa"/>
            <w:vAlign w:val="center"/>
          </w:tcPr>
          <w:p w14:paraId="778455AD" w14:textId="396D3FC9" w:rsidR="00F45910" w:rsidRPr="005A66AB" w:rsidRDefault="00F45910" w:rsidP="0081777E">
            <w:pPr>
              <w:pStyle w:val="TableParagraph"/>
              <w:spacing w:before="73"/>
              <w:ind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E7A8F" w:rsidRPr="005A66AB" w14:paraId="24EB1CFF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FFAE93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7D25B4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C05246F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C53AE8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15A988D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B9B4592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2EC8BE8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6429F6E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3E7A8F" w:rsidRPr="005A66AB" w14:paraId="7F730C77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6AC43AE6" w14:textId="77777777" w:rsidR="003E7A8F" w:rsidRPr="005A66AB" w:rsidRDefault="003E7A8F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</w:rPr>
              <w:t>30</w:t>
            </w:r>
          </w:p>
        </w:tc>
        <w:tc>
          <w:tcPr>
            <w:tcW w:w="888" w:type="dxa"/>
            <w:vAlign w:val="center"/>
          </w:tcPr>
          <w:p w14:paraId="051488B6" w14:textId="77777777" w:rsidR="003E7A8F" w:rsidRPr="005A66AB" w:rsidRDefault="003E7A8F" w:rsidP="0081777E">
            <w:pPr>
              <w:pStyle w:val="TableParagraph"/>
              <w:spacing w:before="73"/>
              <w:ind w:left="69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7FCD6B08" w14:textId="77777777" w:rsidR="003E7A8F" w:rsidRPr="005A66AB" w:rsidRDefault="003E7A8F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£4,000+</w:t>
            </w:r>
          </w:p>
        </w:tc>
        <w:tc>
          <w:tcPr>
            <w:tcW w:w="1152" w:type="dxa"/>
            <w:vAlign w:val="center"/>
          </w:tcPr>
          <w:p w14:paraId="5E338371" w14:textId="5C2EECF0" w:rsidR="00F45910" w:rsidRPr="005A66AB" w:rsidRDefault="00F45910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3.15%</w:t>
            </w:r>
          </w:p>
        </w:tc>
        <w:tc>
          <w:tcPr>
            <w:tcW w:w="1133" w:type="dxa"/>
            <w:vAlign w:val="center"/>
          </w:tcPr>
          <w:p w14:paraId="1B6F244A" w14:textId="017FFD70" w:rsidR="00F45910" w:rsidRPr="005A66AB" w:rsidRDefault="00F45910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3.15%</w:t>
            </w:r>
          </w:p>
        </w:tc>
        <w:tc>
          <w:tcPr>
            <w:tcW w:w="1171" w:type="dxa"/>
            <w:vAlign w:val="center"/>
          </w:tcPr>
          <w:p w14:paraId="6E5E836B" w14:textId="622B0AF4" w:rsidR="00F45910" w:rsidRPr="005A66AB" w:rsidRDefault="00F45910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2.90%</w:t>
            </w:r>
          </w:p>
        </w:tc>
        <w:tc>
          <w:tcPr>
            <w:tcW w:w="1037" w:type="dxa"/>
            <w:vAlign w:val="center"/>
          </w:tcPr>
          <w:p w14:paraId="6F6ACFD2" w14:textId="7124DD9C" w:rsidR="00F45910" w:rsidRPr="005A66AB" w:rsidRDefault="00F45910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2.90%</w:t>
            </w:r>
          </w:p>
        </w:tc>
        <w:tc>
          <w:tcPr>
            <w:tcW w:w="1555" w:type="dxa"/>
            <w:vAlign w:val="center"/>
          </w:tcPr>
          <w:p w14:paraId="57B615E6" w14:textId="3DCD2B8E" w:rsidR="00F45910" w:rsidRPr="005A66AB" w:rsidRDefault="00F45910" w:rsidP="0081777E">
            <w:pPr>
              <w:pStyle w:val="TableParagraph"/>
              <w:spacing w:before="73"/>
              <w:ind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May 2025</w:t>
            </w:r>
          </w:p>
        </w:tc>
      </w:tr>
      <w:tr w:rsidR="003E7A8F" w:rsidRPr="005A66AB" w14:paraId="74A5FA57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7BB2315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E1C6146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21CCA5F4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43074E4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A53661F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3C8162B1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4AB3F951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706A2B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3E7A8F" w:rsidRPr="005A66AB" w14:paraId="154BD00D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1E81CC3A" w14:textId="77777777" w:rsidR="003E7A8F" w:rsidRPr="005A66AB" w:rsidRDefault="003E7A8F" w:rsidP="0081777E">
            <w:pPr>
              <w:pStyle w:val="TableParagraph"/>
              <w:spacing w:before="75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Direct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LV=</w:t>
            </w:r>
          </w:p>
        </w:tc>
        <w:tc>
          <w:tcPr>
            <w:tcW w:w="888" w:type="dxa"/>
            <w:vAlign w:val="center"/>
          </w:tcPr>
          <w:p w14:paraId="748480D8" w14:textId="77777777" w:rsidR="003E7A8F" w:rsidRPr="005A66AB" w:rsidRDefault="003E7A8F" w:rsidP="0081777E">
            <w:pPr>
              <w:pStyle w:val="TableParagraph"/>
              <w:spacing w:before="75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1A4FCC04" w14:textId="77777777" w:rsidR="003E7A8F" w:rsidRPr="005A66AB" w:rsidRDefault="003E7A8F" w:rsidP="0081777E">
            <w:pPr>
              <w:pStyle w:val="TableParagraph"/>
              <w:spacing w:before="75"/>
              <w:ind w:left="76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£1+</w:t>
            </w:r>
          </w:p>
        </w:tc>
        <w:tc>
          <w:tcPr>
            <w:tcW w:w="1152" w:type="dxa"/>
            <w:vAlign w:val="center"/>
          </w:tcPr>
          <w:p w14:paraId="31CC1EE3" w14:textId="3DF87813" w:rsidR="00F45910" w:rsidRPr="005A66AB" w:rsidRDefault="00F45910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1DC789A7" w14:textId="5C83E1AB" w:rsidR="00F45910" w:rsidRPr="005A66AB" w:rsidRDefault="00F45910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79F902B2" w14:textId="067D53C5" w:rsidR="00F45910" w:rsidRPr="005A66AB" w:rsidRDefault="00F45910" w:rsidP="0081777E">
            <w:pPr>
              <w:pStyle w:val="TableParagraph"/>
              <w:spacing w:before="75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037" w:type="dxa"/>
            <w:vAlign w:val="center"/>
          </w:tcPr>
          <w:p w14:paraId="75E55B57" w14:textId="549E798E" w:rsidR="00F45910" w:rsidRPr="005A66AB" w:rsidRDefault="00F45910" w:rsidP="0081777E">
            <w:pPr>
              <w:pStyle w:val="TableParagraph"/>
              <w:spacing w:before="75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2.50%</w:t>
            </w:r>
          </w:p>
        </w:tc>
        <w:tc>
          <w:tcPr>
            <w:tcW w:w="1555" w:type="dxa"/>
            <w:vAlign w:val="center"/>
          </w:tcPr>
          <w:p w14:paraId="19380606" w14:textId="136E333F" w:rsidR="00F45910" w:rsidRPr="005A66AB" w:rsidRDefault="00F45910" w:rsidP="0081777E">
            <w:pPr>
              <w:pStyle w:val="TableParagraph"/>
              <w:spacing w:before="75"/>
              <w:ind w:right="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E7A8F" w:rsidRPr="005A66AB" w14:paraId="03A4A75D" w14:textId="77777777" w:rsidTr="00702234">
        <w:trPr>
          <w:trHeight w:hRule="exact"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18793B39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DE1AB88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557E7897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FE5202E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4410710F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5CE191A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0EA5CD52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C27239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3E7A8F" w:rsidRPr="005A66AB" w14:paraId="1CBF6C79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5EB5462B" w14:textId="77777777" w:rsidR="003E7A8F" w:rsidRPr="005A66AB" w:rsidRDefault="003E7A8F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 ISA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(Issues 1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&amp;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2)</w:t>
            </w:r>
          </w:p>
        </w:tc>
        <w:tc>
          <w:tcPr>
            <w:tcW w:w="888" w:type="dxa"/>
            <w:vAlign w:val="center"/>
          </w:tcPr>
          <w:p w14:paraId="6B51BFFA" w14:textId="77777777" w:rsidR="003E7A8F" w:rsidRPr="005A66AB" w:rsidRDefault="003E7A8F" w:rsidP="0081777E">
            <w:pPr>
              <w:pStyle w:val="TableParagraph"/>
              <w:spacing w:before="73"/>
              <w:ind w:left="69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3A3ECA4A" w14:textId="77777777" w:rsidR="003E7A8F" w:rsidRPr="005A66AB" w:rsidRDefault="003E7A8F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4ADE2C6A" w14:textId="30062C48" w:rsidR="00F45910" w:rsidRPr="005A66AB" w:rsidRDefault="00F45910" w:rsidP="0081777E">
            <w:pPr>
              <w:pStyle w:val="TableParagraph"/>
              <w:spacing w:before="73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2.55%</w:t>
            </w:r>
          </w:p>
        </w:tc>
        <w:tc>
          <w:tcPr>
            <w:tcW w:w="1133" w:type="dxa"/>
            <w:vAlign w:val="center"/>
          </w:tcPr>
          <w:p w14:paraId="5E785C4F" w14:textId="269A5A7B" w:rsidR="00F45910" w:rsidRPr="005A66AB" w:rsidRDefault="00F45910" w:rsidP="0081777E">
            <w:pPr>
              <w:pStyle w:val="TableParagraph"/>
              <w:spacing w:before="73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2.55%</w:t>
            </w:r>
          </w:p>
        </w:tc>
        <w:tc>
          <w:tcPr>
            <w:tcW w:w="1171" w:type="dxa"/>
            <w:vAlign w:val="center"/>
          </w:tcPr>
          <w:p w14:paraId="4B99D54D" w14:textId="4F977B72" w:rsidR="00F45910" w:rsidRPr="005A66AB" w:rsidRDefault="00F45910" w:rsidP="0081777E">
            <w:pPr>
              <w:pStyle w:val="TableParagraph"/>
              <w:spacing w:before="73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2.30%</w:t>
            </w:r>
          </w:p>
        </w:tc>
        <w:tc>
          <w:tcPr>
            <w:tcW w:w="1037" w:type="dxa"/>
            <w:vAlign w:val="center"/>
          </w:tcPr>
          <w:p w14:paraId="6C781D93" w14:textId="41EF41F6" w:rsidR="00F45910" w:rsidRPr="005A66AB" w:rsidRDefault="00F45910" w:rsidP="0081777E">
            <w:pPr>
              <w:pStyle w:val="TableParagraph"/>
              <w:spacing w:before="73"/>
              <w:ind w:right="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2.30%</w:t>
            </w:r>
          </w:p>
        </w:tc>
        <w:tc>
          <w:tcPr>
            <w:tcW w:w="1555" w:type="dxa"/>
            <w:vAlign w:val="center"/>
          </w:tcPr>
          <w:p w14:paraId="22AB328F" w14:textId="170E348B" w:rsidR="00F45910" w:rsidRPr="005A66AB" w:rsidRDefault="00F45910" w:rsidP="0081777E">
            <w:pPr>
              <w:pStyle w:val="TableParagraph"/>
              <w:spacing w:before="73"/>
              <w:ind w:right="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3E7A8F" w:rsidRPr="005A66AB" w14:paraId="00F1D738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76B10D3C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0155A83E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4E24064C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7127F28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7BA4F5E6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27A66A1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2CBFDB86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7555D87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6132D1" w:rsidRPr="005A66AB" w14:paraId="1C289D5A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58DA2448" w14:textId="77777777" w:rsidR="006132D1" w:rsidRPr="005A66AB" w:rsidRDefault="006132D1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Maturity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125</w:t>
            </w:r>
            <w:r w:rsidRPr="005A66AB">
              <w:rPr>
                <w:rFonts w:ascii="Arial Rounded MT Std" w:hAnsi="Arial Rounded MT Std"/>
                <w:color w:val="211F1F"/>
                <w:spacing w:val="-1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(Issue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43AECD0D" w14:textId="33481042" w:rsidR="006132D1" w:rsidRPr="005A66AB" w:rsidRDefault="006132D1" w:rsidP="0081777E">
            <w:pPr>
              <w:pStyle w:val="TableParagraph"/>
              <w:spacing w:before="73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23FD4A6F" w14:textId="2B7A2839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471D4E94" w14:textId="0D155A10" w:rsidR="006132D1" w:rsidRPr="005A66AB" w:rsidRDefault="006132D1" w:rsidP="0081777E">
            <w:pPr>
              <w:pStyle w:val="TableParagraph"/>
              <w:spacing w:before="73"/>
              <w:ind w:left="82" w:right="1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4.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4A5C5DD4" w14:textId="7405838E" w:rsidR="006132D1" w:rsidRPr="005A66AB" w:rsidRDefault="006132D1" w:rsidP="0081777E">
            <w:pPr>
              <w:pStyle w:val="TableParagraph"/>
              <w:spacing w:before="73"/>
              <w:ind w:left="84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4887497" w14:textId="587F67A7" w:rsidR="006132D1" w:rsidRPr="005A66AB" w:rsidRDefault="006132D1" w:rsidP="0081777E">
            <w:pPr>
              <w:pStyle w:val="TableParagraph"/>
              <w:spacing w:before="73"/>
              <w:ind w:left="86" w:right="1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11EDB840" w14:textId="2D7108E2" w:rsidR="006132D1" w:rsidRPr="005A66AB" w:rsidRDefault="006132D1" w:rsidP="0081777E">
            <w:pPr>
              <w:pStyle w:val="TableParagraph"/>
              <w:spacing w:before="73"/>
              <w:ind w:left="78" w:right="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50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67C2183C" w14:textId="35D541D5" w:rsidR="006132D1" w:rsidRPr="005A66AB" w:rsidRDefault="006132D1" w:rsidP="0081777E">
            <w:pPr>
              <w:pStyle w:val="TableParagraph"/>
              <w:spacing w:before="73"/>
              <w:ind w:left="8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06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>
              <w:rPr>
                <w:rFonts w:ascii="Arial Rounded MT Std" w:hAnsi="Arial Rounded MT Std"/>
                <w:color w:val="211F1F"/>
                <w:sz w:val="16"/>
              </w:rPr>
              <w:t>Ma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y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6132D1" w:rsidRPr="005A66AB" w14:paraId="4063ECC9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5D293A38" w14:textId="77777777" w:rsidR="006132D1" w:rsidRPr="005A66AB" w:rsidRDefault="006132D1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11AB5CD9" w14:textId="7D2ABB55" w:rsidR="006132D1" w:rsidRPr="005A66AB" w:rsidRDefault="006132D1" w:rsidP="0081777E">
            <w:pPr>
              <w:pStyle w:val="TableParagraph"/>
              <w:spacing w:before="73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7615B6E3" w14:textId="77E87269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A161C4D" w14:textId="15542064" w:rsidR="006132D1" w:rsidRPr="005A66AB" w:rsidRDefault="006132D1" w:rsidP="0081777E">
            <w:pPr>
              <w:pStyle w:val="TableParagraph"/>
              <w:spacing w:before="73"/>
              <w:ind w:left="82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33" w:type="dxa"/>
            <w:vAlign w:val="center"/>
          </w:tcPr>
          <w:p w14:paraId="7D4876EF" w14:textId="737F6550" w:rsidR="006132D1" w:rsidRPr="005A66AB" w:rsidRDefault="006132D1" w:rsidP="0081777E">
            <w:pPr>
              <w:pStyle w:val="TableParagraph"/>
              <w:spacing w:before="73"/>
              <w:ind w:left="84" w:right="1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3.50%</w:t>
            </w:r>
          </w:p>
        </w:tc>
        <w:tc>
          <w:tcPr>
            <w:tcW w:w="1171" w:type="dxa"/>
            <w:vAlign w:val="center"/>
          </w:tcPr>
          <w:p w14:paraId="60079B2B" w14:textId="7AB35C89" w:rsidR="006132D1" w:rsidRPr="005A66AB" w:rsidRDefault="006132D1" w:rsidP="0081777E">
            <w:pPr>
              <w:pStyle w:val="TableParagraph"/>
              <w:spacing w:before="73"/>
              <w:ind w:left="86" w:right="1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037" w:type="dxa"/>
            <w:vAlign w:val="center"/>
          </w:tcPr>
          <w:p w14:paraId="1ED8B3A3" w14:textId="3B0F2A79" w:rsidR="006132D1" w:rsidRPr="005A66AB" w:rsidRDefault="006132D1" w:rsidP="0081777E">
            <w:pPr>
              <w:pStyle w:val="TableParagraph"/>
              <w:spacing w:before="73"/>
              <w:ind w:left="78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3.25%</w:t>
            </w:r>
          </w:p>
        </w:tc>
        <w:tc>
          <w:tcPr>
            <w:tcW w:w="1555" w:type="dxa"/>
            <w:vAlign w:val="center"/>
          </w:tcPr>
          <w:p w14:paraId="7A704715" w14:textId="25EA3847" w:rsidR="006132D1" w:rsidRPr="005A66AB" w:rsidRDefault="006132D1" w:rsidP="0081777E">
            <w:pPr>
              <w:pStyle w:val="TableParagraph"/>
              <w:spacing w:before="73"/>
              <w:ind w:left="82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04 August 2025</w:t>
            </w:r>
          </w:p>
        </w:tc>
      </w:tr>
      <w:tr w:rsidR="003E7A8F" w:rsidRPr="005A66AB" w14:paraId="2241253E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47FB41C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422D6EE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403D6B3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25081E0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6593109E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55F1579D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26BB0731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00F9E84" w14:textId="77777777" w:rsidR="003E7A8F" w:rsidRPr="005A66AB" w:rsidRDefault="003E7A8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6132D1" w:rsidRPr="005A66AB" w14:paraId="71E591A1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383E7598" w14:textId="77777777" w:rsidR="006132D1" w:rsidRPr="005A66AB" w:rsidRDefault="006132D1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Maturity</w:t>
            </w:r>
            <w:r w:rsidRPr="005A66AB">
              <w:rPr>
                <w:rFonts w:ascii="Arial Rounded MT Std" w:hAnsi="Arial Rounded MT Std"/>
                <w:color w:val="211F1F"/>
                <w:spacing w:val="-1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180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Merge w:val="restart"/>
            <w:vAlign w:val="center"/>
          </w:tcPr>
          <w:p w14:paraId="4F32194A" w14:textId="18E68711" w:rsidR="006132D1" w:rsidRPr="005A66AB" w:rsidRDefault="006132D1" w:rsidP="0081777E">
            <w:pPr>
              <w:pStyle w:val="TableParagraph"/>
              <w:spacing w:before="73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50011A40" w14:textId="02FBAECC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5558F871" w14:textId="29FE5F36" w:rsidR="006132D1" w:rsidRPr="005A66AB" w:rsidRDefault="006132D1" w:rsidP="0081777E">
            <w:pPr>
              <w:pStyle w:val="TableParagraph"/>
              <w:spacing w:before="73"/>
              <w:ind w:left="82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513FF62B" w14:textId="5DA767D7" w:rsidR="006132D1" w:rsidRPr="005A66AB" w:rsidRDefault="006132D1" w:rsidP="0081777E">
            <w:pPr>
              <w:pStyle w:val="TableParagraph"/>
              <w:spacing w:before="73"/>
              <w:ind w:left="84" w:right="16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3.95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1DD3B7C6" w14:textId="580E92C7" w:rsidR="006132D1" w:rsidRPr="005A66AB" w:rsidRDefault="006132D1" w:rsidP="0081777E">
            <w:pPr>
              <w:pStyle w:val="TableParagraph"/>
              <w:spacing w:before="73"/>
              <w:ind w:left="86" w:right="1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5E3DECD6" w14:textId="14044876" w:rsidR="006132D1" w:rsidRPr="005A66AB" w:rsidRDefault="006132D1" w:rsidP="0081777E">
            <w:pPr>
              <w:pStyle w:val="TableParagraph"/>
              <w:spacing w:before="73"/>
              <w:ind w:left="78" w:right="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3.</w:t>
            </w: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70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%</w:t>
            </w:r>
          </w:p>
        </w:tc>
        <w:tc>
          <w:tcPr>
            <w:tcW w:w="1555" w:type="dxa"/>
            <w:vAlign w:val="center"/>
          </w:tcPr>
          <w:p w14:paraId="08B3B9A5" w14:textId="5080FD7B" w:rsidR="006132D1" w:rsidRPr="005A66AB" w:rsidRDefault="006132D1" w:rsidP="0081777E">
            <w:pPr>
              <w:pStyle w:val="TableParagraph"/>
              <w:spacing w:before="73"/>
              <w:ind w:left="8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30 June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2025</w:t>
            </w:r>
          </w:p>
        </w:tc>
      </w:tr>
      <w:tr w:rsidR="006132D1" w:rsidRPr="005A66AB" w14:paraId="7DF471A4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0F10D184" w14:textId="77777777" w:rsidR="006132D1" w:rsidRPr="005A66AB" w:rsidRDefault="006132D1" w:rsidP="0081777E">
            <w:pPr>
              <w:pStyle w:val="TableParagraph"/>
              <w:spacing w:before="73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13426A88" w14:textId="246BC53B" w:rsidR="006132D1" w:rsidRPr="005A66AB" w:rsidRDefault="006132D1" w:rsidP="0081777E">
            <w:pPr>
              <w:pStyle w:val="TableParagraph"/>
              <w:spacing w:before="73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75FD9202" w14:textId="2DF09E75" w:rsidR="006132D1" w:rsidRPr="005A66AB" w:rsidRDefault="006132D1" w:rsidP="0081777E">
            <w:pPr>
              <w:pStyle w:val="TableParagraph"/>
              <w:spacing w:before="73"/>
              <w:ind w:left="76" w:right="8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1BD7562F" w14:textId="3162A588" w:rsidR="006132D1" w:rsidRPr="005A66AB" w:rsidRDefault="006132D1" w:rsidP="0081777E">
            <w:pPr>
              <w:pStyle w:val="TableParagraph"/>
              <w:spacing w:before="73"/>
              <w:ind w:left="82" w:right="14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2F11FB81" w14:textId="73ABA005" w:rsidR="006132D1" w:rsidRPr="005A66AB" w:rsidRDefault="006132D1" w:rsidP="0081777E">
            <w:pPr>
              <w:pStyle w:val="TableParagraph"/>
              <w:spacing w:before="73"/>
              <w:ind w:left="84" w:right="16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5FEA40B4" w14:textId="6AFD3FFE" w:rsidR="006132D1" w:rsidRPr="005A66AB" w:rsidRDefault="006132D1" w:rsidP="0081777E">
            <w:pPr>
              <w:pStyle w:val="TableParagraph"/>
              <w:spacing w:before="73"/>
              <w:ind w:left="86" w:right="13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037" w:type="dxa"/>
            <w:vAlign w:val="center"/>
          </w:tcPr>
          <w:p w14:paraId="38C1261D" w14:textId="25424B8E" w:rsidR="006132D1" w:rsidRPr="005A66AB" w:rsidRDefault="006132D1" w:rsidP="0081777E">
            <w:pPr>
              <w:pStyle w:val="TableParagraph"/>
              <w:spacing w:before="73"/>
              <w:ind w:left="78" w:right="5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3.45%</w:t>
            </w:r>
          </w:p>
        </w:tc>
        <w:tc>
          <w:tcPr>
            <w:tcW w:w="1555" w:type="dxa"/>
            <w:vAlign w:val="center"/>
          </w:tcPr>
          <w:p w14:paraId="64DFEF83" w14:textId="087AA5D1" w:rsidR="006132D1" w:rsidRPr="005A66AB" w:rsidRDefault="006132D1" w:rsidP="0081777E">
            <w:pPr>
              <w:pStyle w:val="TableParagraph"/>
              <w:spacing w:before="73"/>
              <w:ind w:left="82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z w:val="16"/>
              </w:rPr>
              <w:t>28 September 2025</w:t>
            </w:r>
          </w:p>
        </w:tc>
      </w:tr>
    </w:tbl>
    <w:p w14:paraId="6E32C945" w14:textId="77777777" w:rsidR="003E7A8F" w:rsidRDefault="003E7A8F" w:rsidP="0081777E">
      <w:pPr>
        <w:jc w:val="center"/>
        <w:rPr>
          <w:rFonts w:ascii="Arial Rounded MT Std" w:hAnsi="Arial Rounded MT Std"/>
          <w:color w:val="211F1F"/>
          <w:sz w:val="23"/>
        </w:rPr>
      </w:pPr>
    </w:p>
    <w:p w14:paraId="0479C65C" w14:textId="77777777" w:rsidR="002C744D" w:rsidRDefault="002C744D" w:rsidP="0081777E">
      <w:pPr>
        <w:ind w:left="142"/>
        <w:jc w:val="center"/>
        <w:rPr>
          <w:rFonts w:ascii="Arial Rounded MT Std" w:hAnsi="Arial Rounded MT Std"/>
          <w:b/>
          <w:bCs/>
          <w:color w:val="211F1F"/>
          <w:sz w:val="23"/>
        </w:rPr>
      </w:pPr>
    </w:p>
    <w:p w14:paraId="05D5D8AE" w14:textId="77777777" w:rsidR="002C744D" w:rsidRDefault="002C744D" w:rsidP="0081777E">
      <w:pPr>
        <w:ind w:left="142"/>
        <w:jc w:val="center"/>
        <w:rPr>
          <w:rFonts w:ascii="Arial Rounded MT Std" w:hAnsi="Arial Rounded MT Std"/>
          <w:b/>
          <w:bCs/>
          <w:color w:val="211F1F"/>
          <w:sz w:val="23"/>
        </w:rPr>
      </w:pPr>
    </w:p>
    <w:p w14:paraId="57EB6D01" w14:textId="77777777" w:rsidR="002C744D" w:rsidRDefault="002C744D" w:rsidP="0081777E">
      <w:pPr>
        <w:ind w:left="142"/>
        <w:jc w:val="center"/>
        <w:rPr>
          <w:rFonts w:ascii="Arial Rounded MT Std" w:hAnsi="Arial Rounded MT Std"/>
          <w:b/>
          <w:bCs/>
          <w:color w:val="211F1F"/>
          <w:sz w:val="23"/>
        </w:rPr>
      </w:pPr>
    </w:p>
    <w:p w14:paraId="0827A5AB" w14:textId="77777777" w:rsidR="002C744D" w:rsidRDefault="002C744D" w:rsidP="0081777E">
      <w:pPr>
        <w:ind w:left="142"/>
        <w:jc w:val="center"/>
        <w:rPr>
          <w:rFonts w:ascii="Arial Rounded MT Std" w:hAnsi="Arial Rounded MT Std"/>
          <w:b/>
          <w:bCs/>
          <w:color w:val="211F1F"/>
          <w:sz w:val="23"/>
        </w:rPr>
      </w:pPr>
    </w:p>
    <w:p w14:paraId="56CF65C2" w14:textId="77777777" w:rsidR="002C744D" w:rsidRDefault="002C744D" w:rsidP="0081777E">
      <w:pPr>
        <w:ind w:left="142"/>
        <w:jc w:val="center"/>
        <w:rPr>
          <w:rFonts w:ascii="Arial Rounded MT Std" w:hAnsi="Arial Rounded MT Std"/>
          <w:b/>
          <w:bCs/>
          <w:color w:val="211F1F"/>
          <w:sz w:val="23"/>
        </w:rPr>
      </w:pPr>
    </w:p>
    <w:p w14:paraId="4ED33524" w14:textId="0EE08808" w:rsidR="00577330" w:rsidRPr="003E7A8F" w:rsidRDefault="00AF7D0A" w:rsidP="002C744D">
      <w:pPr>
        <w:ind w:left="142"/>
        <w:rPr>
          <w:rFonts w:ascii="Arial Rounded MT Std" w:hAnsi="Arial Rounded MT Std"/>
          <w:b/>
          <w:bCs/>
          <w:sz w:val="23"/>
        </w:rPr>
      </w:pPr>
      <w:r w:rsidRPr="003E7A8F">
        <w:rPr>
          <w:rFonts w:ascii="Arial Rounded MT Std" w:hAnsi="Arial Rounded MT Std"/>
          <w:b/>
          <w:bCs/>
          <w:color w:val="211F1F"/>
          <w:sz w:val="23"/>
        </w:rPr>
        <w:lastRenderedPageBreak/>
        <w:t>Online</w:t>
      </w:r>
      <w:r w:rsidRPr="003E7A8F">
        <w:rPr>
          <w:rFonts w:ascii="Arial Rounded MT Std" w:hAnsi="Arial Rounded MT Std"/>
          <w:b/>
          <w:bCs/>
          <w:color w:val="211F1F"/>
          <w:spacing w:val="-12"/>
          <w:sz w:val="23"/>
        </w:rPr>
        <w:t xml:space="preserve"> </w:t>
      </w:r>
      <w:r w:rsidRPr="003E7A8F">
        <w:rPr>
          <w:rFonts w:ascii="Arial Rounded MT Std" w:hAnsi="Arial Rounded MT Std"/>
          <w:b/>
          <w:bCs/>
          <w:color w:val="211F1F"/>
          <w:sz w:val="23"/>
        </w:rPr>
        <w:t>Accounts</w:t>
      </w:r>
      <w:r w:rsidRPr="003E7A8F">
        <w:rPr>
          <w:rFonts w:ascii="Arial Rounded MT Std" w:hAnsi="Arial Rounded MT Std"/>
          <w:b/>
          <w:bCs/>
          <w:color w:val="211F1F"/>
          <w:spacing w:val="-7"/>
          <w:sz w:val="23"/>
        </w:rPr>
        <w:t xml:space="preserve"> </w:t>
      </w:r>
      <w:r w:rsidRPr="003E7A8F">
        <w:rPr>
          <w:rFonts w:ascii="Arial Rounded MT Std" w:hAnsi="Arial Rounded MT Std"/>
          <w:b/>
          <w:bCs/>
          <w:color w:val="211F1F"/>
          <w:sz w:val="23"/>
        </w:rPr>
        <w:t>(Non-</w:t>
      </w:r>
      <w:r w:rsidRPr="003E7A8F">
        <w:rPr>
          <w:rFonts w:ascii="Arial Rounded MT Std" w:hAnsi="Arial Rounded MT Std"/>
          <w:b/>
          <w:bCs/>
          <w:color w:val="211F1F"/>
          <w:spacing w:val="-2"/>
          <w:sz w:val="23"/>
        </w:rPr>
        <w:t>ISAs)</w:t>
      </w:r>
    </w:p>
    <w:p w14:paraId="17AA8E28" w14:textId="77777777" w:rsidR="00577330" w:rsidRPr="005A66AB" w:rsidRDefault="00577330" w:rsidP="0081777E">
      <w:pPr>
        <w:pStyle w:val="BodyText"/>
        <w:spacing w:before="127"/>
        <w:jc w:val="center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888"/>
        <w:gridCol w:w="869"/>
        <w:gridCol w:w="1152"/>
        <w:gridCol w:w="1133"/>
        <w:gridCol w:w="1171"/>
        <w:gridCol w:w="1037"/>
        <w:gridCol w:w="1599"/>
      </w:tblGrid>
      <w:tr w:rsidR="00577330" w:rsidRPr="005A66AB" w14:paraId="6A76EB98" w14:textId="77777777" w:rsidTr="00A55F3D">
        <w:trPr>
          <w:trHeight w:val="447"/>
        </w:trPr>
        <w:tc>
          <w:tcPr>
            <w:tcW w:w="2968" w:type="dxa"/>
            <w:vMerge w:val="restart"/>
            <w:shd w:val="clear" w:color="auto" w:fill="EB008A"/>
            <w:vAlign w:val="center"/>
          </w:tcPr>
          <w:p w14:paraId="2ABB129D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Product</w:t>
            </w:r>
            <w:r w:rsidRPr="005A66AB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Name</w:t>
            </w:r>
          </w:p>
        </w:tc>
        <w:tc>
          <w:tcPr>
            <w:tcW w:w="888" w:type="dxa"/>
            <w:vMerge w:val="restart"/>
            <w:shd w:val="clear" w:color="auto" w:fill="EB008A"/>
            <w:vAlign w:val="center"/>
          </w:tcPr>
          <w:p w14:paraId="723E22A9" w14:textId="77777777" w:rsidR="00577330" w:rsidRPr="005A66AB" w:rsidRDefault="00AF7D0A" w:rsidP="0081777E">
            <w:pPr>
              <w:pStyle w:val="TableParagraph"/>
              <w:spacing w:line="247" w:lineRule="auto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  <w:t xml:space="preserve">Interest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Paid</w:t>
            </w:r>
          </w:p>
        </w:tc>
        <w:tc>
          <w:tcPr>
            <w:tcW w:w="869" w:type="dxa"/>
            <w:vMerge w:val="restart"/>
            <w:shd w:val="clear" w:color="auto" w:fill="EB008A"/>
            <w:vAlign w:val="center"/>
          </w:tcPr>
          <w:p w14:paraId="15E6138B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Balance</w:t>
            </w:r>
          </w:p>
        </w:tc>
        <w:tc>
          <w:tcPr>
            <w:tcW w:w="2285" w:type="dxa"/>
            <w:gridSpan w:val="2"/>
            <w:shd w:val="clear" w:color="auto" w:fill="EB008A"/>
            <w:vAlign w:val="center"/>
          </w:tcPr>
          <w:p w14:paraId="36888813" w14:textId="77777777" w:rsidR="00577330" w:rsidRPr="005A66AB" w:rsidRDefault="00AF7D0A" w:rsidP="0081777E">
            <w:pPr>
              <w:pStyle w:val="TableParagraph"/>
              <w:spacing w:before="13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Previous</w:t>
            </w:r>
            <w:r w:rsidRPr="005A66AB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</w:p>
        </w:tc>
        <w:tc>
          <w:tcPr>
            <w:tcW w:w="2208" w:type="dxa"/>
            <w:gridSpan w:val="2"/>
            <w:shd w:val="clear" w:color="auto" w:fill="EB008A"/>
            <w:vAlign w:val="center"/>
          </w:tcPr>
          <w:p w14:paraId="2ED90CCE" w14:textId="77777777" w:rsidR="00577330" w:rsidRPr="005A66AB" w:rsidRDefault="00AF7D0A" w:rsidP="0081777E">
            <w:pPr>
              <w:pStyle w:val="TableParagraph"/>
              <w:spacing w:before="39" w:line="247" w:lineRule="auto"/>
              <w:ind w:left="299" w:right="176" w:hanging="8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  <w:r w:rsidRPr="005A66AB">
              <w:rPr>
                <w:rFonts w:ascii="Arial Rounded MT Std" w:hAnsi="Arial Rounded MT Std"/>
                <w:color w:val="FFFFFF"/>
                <w:spacing w:val="-1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(from</w:t>
            </w:r>
            <w:r w:rsidRPr="005A66AB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 xml:space="preserve">the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date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shown)</w:t>
            </w:r>
          </w:p>
        </w:tc>
        <w:tc>
          <w:tcPr>
            <w:tcW w:w="1599" w:type="dxa"/>
            <w:vMerge w:val="restart"/>
            <w:shd w:val="clear" w:color="auto" w:fill="EB008A"/>
            <w:vAlign w:val="center"/>
          </w:tcPr>
          <w:p w14:paraId="71A1E263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From</w:t>
            </w:r>
          </w:p>
        </w:tc>
      </w:tr>
      <w:tr w:rsidR="00577330" w:rsidRPr="005A66AB" w14:paraId="386C57A1" w14:textId="77777777" w:rsidTr="00A55F3D">
        <w:trPr>
          <w:trHeight w:val="308"/>
        </w:trPr>
        <w:tc>
          <w:tcPr>
            <w:tcW w:w="2968" w:type="dxa"/>
            <w:vMerge/>
            <w:tcBorders>
              <w:top w:val="nil"/>
            </w:tcBorders>
            <w:shd w:val="clear" w:color="auto" w:fill="EB008A"/>
          </w:tcPr>
          <w:p w14:paraId="6F391B54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EB008A"/>
          </w:tcPr>
          <w:p w14:paraId="7CDA620B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shd w:val="clear" w:color="auto" w:fill="EB008A"/>
          </w:tcPr>
          <w:p w14:paraId="60F03C00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EB008A"/>
          </w:tcPr>
          <w:p w14:paraId="7B3ABD83" w14:textId="77777777" w:rsidR="00577330" w:rsidRPr="005A66AB" w:rsidRDefault="00AF7D0A" w:rsidP="0081777E">
            <w:pPr>
              <w:pStyle w:val="TableParagraph"/>
              <w:spacing w:before="65"/>
              <w:ind w:left="82" w:right="1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5A66AB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133" w:type="dxa"/>
            <w:shd w:val="clear" w:color="auto" w:fill="EB008A"/>
          </w:tcPr>
          <w:p w14:paraId="178551EA" w14:textId="77777777" w:rsidR="00577330" w:rsidRPr="005A66AB" w:rsidRDefault="00AF7D0A" w:rsidP="0081777E">
            <w:pPr>
              <w:pStyle w:val="TableParagraph"/>
              <w:spacing w:before="65"/>
              <w:ind w:left="84" w:right="1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171" w:type="dxa"/>
            <w:shd w:val="clear" w:color="auto" w:fill="EB008A"/>
          </w:tcPr>
          <w:p w14:paraId="70A43347" w14:textId="77777777" w:rsidR="00577330" w:rsidRPr="005A66AB" w:rsidRDefault="00AF7D0A" w:rsidP="0081777E">
            <w:pPr>
              <w:pStyle w:val="TableParagraph"/>
              <w:spacing w:before="65"/>
              <w:ind w:left="86" w:right="1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Gross</w:t>
            </w:r>
            <w:r w:rsidRPr="005A66AB">
              <w:rPr>
                <w:rFonts w:ascii="Arial Rounded MT Std" w:hAnsi="Arial Rounded MT Std"/>
                <w:color w:val="FFFFFF"/>
                <w:spacing w:val="1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037" w:type="dxa"/>
            <w:shd w:val="clear" w:color="auto" w:fill="EB008A"/>
          </w:tcPr>
          <w:p w14:paraId="6650309D" w14:textId="77777777" w:rsidR="00577330" w:rsidRPr="005A66AB" w:rsidRDefault="00AF7D0A" w:rsidP="0081777E">
            <w:pPr>
              <w:pStyle w:val="TableParagraph"/>
              <w:spacing w:before="65"/>
              <w:ind w:left="7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599" w:type="dxa"/>
            <w:vMerge/>
            <w:tcBorders>
              <w:top w:val="nil"/>
            </w:tcBorders>
            <w:shd w:val="clear" w:color="auto" w:fill="EB008A"/>
          </w:tcPr>
          <w:p w14:paraId="2D65E0C3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</w:tr>
      <w:tr w:rsidR="00577330" w:rsidRPr="005A66AB" w14:paraId="3F7C9C37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2F6A9D92" w14:textId="77777777" w:rsidR="00577330" w:rsidRPr="005A66AB" w:rsidRDefault="00AF7D0A" w:rsidP="0081777E">
            <w:pPr>
              <w:pStyle w:val="TableParagraph"/>
              <w:spacing w:before="75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Affinity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Online</w:t>
            </w:r>
            <w:r w:rsidRPr="005A66AB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282BBAF7" w14:textId="77777777" w:rsidR="00577330" w:rsidRPr="005A66AB" w:rsidRDefault="00AF7D0A" w:rsidP="0081777E">
            <w:pPr>
              <w:pStyle w:val="TableParagraph"/>
              <w:spacing w:before="75"/>
              <w:ind w:left="162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30B04FCD" w14:textId="77777777" w:rsidR="00577330" w:rsidRPr="005A66AB" w:rsidRDefault="00AF7D0A" w:rsidP="0081777E">
            <w:pPr>
              <w:pStyle w:val="TableParagraph"/>
              <w:spacing w:before="75"/>
              <w:ind w:left="230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76F23C8B" w14:textId="7A38674F" w:rsidR="00F20FEF" w:rsidRPr="005A66AB" w:rsidRDefault="00F20FEF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33" w:type="dxa"/>
            <w:vAlign w:val="center"/>
          </w:tcPr>
          <w:p w14:paraId="46098EDE" w14:textId="5684F894" w:rsidR="00F20FEF" w:rsidRPr="005A66AB" w:rsidRDefault="00F20FEF" w:rsidP="0081777E">
            <w:pPr>
              <w:pStyle w:val="TableParagraph"/>
              <w:spacing w:before="75"/>
              <w:ind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2.25%</w:t>
            </w:r>
          </w:p>
        </w:tc>
        <w:tc>
          <w:tcPr>
            <w:tcW w:w="1171" w:type="dxa"/>
            <w:vAlign w:val="center"/>
          </w:tcPr>
          <w:p w14:paraId="77BAA38D" w14:textId="2AB40CFF" w:rsidR="00F20FEF" w:rsidRPr="005A66AB" w:rsidRDefault="00F20FEF" w:rsidP="0081777E">
            <w:pPr>
              <w:pStyle w:val="TableParagraph"/>
              <w:spacing w:before="75"/>
              <w:ind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037" w:type="dxa"/>
            <w:vAlign w:val="center"/>
          </w:tcPr>
          <w:p w14:paraId="4E214E4F" w14:textId="494E701D" w:rsidR="00F20FEF" w:rsidRPr="005A66AB" w:rsidRDefault="00F20FEF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2.00%</w:t>
            </w:r>
          </w:p>
        </w:tc>
        <w:tc>
          <w:tcPr>
            <w:tcW w:w="1599" w:type="dxa"/>
            <w:vAlign w:val="center"/>
          </w:tcPr>
          <w:p w14:paraId="6EC610BA" w14:textId="313E62B7" w:rsidR="00F20FEF" w:rsidRPr="005A66AB" w:rsidRDefault="00F20FEF" w:rsidP="0081777E">
            <w:pPr>
              <w:pStyle w:val="TableParagraph"/>
              <w:spacing w:before="7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577330" w:rsidRPr="005A66AB" w14:paraId="5EBD172C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4E06954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0358671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30738F78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C53B014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1196E608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503708F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50020BDE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798E2F64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577330" w:rsidRPr="005A66AB" w14:paraId="74D64B46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172ED8F7" w14:textId="77777777" w:rsidR="00577330" w:rsidRPr="005A66AB" w:rsidRDefault="00AF7D0A" w:rsidP="0081777E">
            <w:pPr>
              <w:pStyle w:val="TableParagraph"/>
              <w:spacing w:before="77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Bonus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5A66AB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7B46375F" w14:textId="77777777" w:rsidR="00577330" w:rsidRPr="005A66AB" w:rsidRDefault="00AF7D0A" w:rsidP="0081777E">
            <w:pPr>
              <w:pStyle w:val="TableParagraph"/>
              <w:spacing w:before="77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4FC727D4" w14:textId="77777777" w:rsidR="00577330" w:rsidRPr="005A66AB" w:rsidRDefault="00AF7D0A" w:rsidP="0081777E">
            <w:pPr>
              <w:pStyle w:val="TableParagraph"/>
              <w:spacing w:before="77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264FD4A5" w14:textId="331783F0" w:rsidR="00F20FEF" w:rsidRPr="005A66AB" w:rsidRDefault="00F20FEF" w:rsidP="0081777E">
            <w:pPr>
              <w:pStyle w:val="TableParagraph"/>
              <w:spacing w:before="77"/>
              <w:ind w:left="82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133" w:type="dxa"/>
            <w:vAlign w:val="center"/>
          </w:tcPr>
          <w:p w14:paraId="5F9D959B" w14:textId="59F41780" w:rsidR="00F20FEF" w:rsidRPr="005A66AB" w:rsidRDefault="00F20FEF" w:rsidP="0081777E">
            <w:pPr>
              <w:pStyle w:val="TableParagraph"/>
              <w:spacing w:before="77"/>
              <w:ind w:left="84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3.10%</w:t>
            </w:r>
          </w:p>
        </w:tc>
        <w:tc>
          <w:tcPr>
            <w:tcW w:w="1171" w:type="dxa"/>
            <w:vAlign w:val="center"/>
          </w:tcPr>
          <w:p w14:paraId="3B814914" w14:textId="076EFACF" w:rsidR="00F20FEF" w:rsidRPr="005A66AB" w:rsidRDefault="00F20FEF" w:rsidP="0081777E">
            <w:pPr>
              <w:pStyle w:val="TableParagraph"/>
              <w:spacing w:before="77"/>
              <w:ind w:left="86" w:right="2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037" w:type="dxa"/>
            <w:vAlign w:val="center"/>
          </w:tcPr>
          <w:p w14:paraId="69DD6213" w14:textId="71972927" w:rsidR="00F20FEF" w:rsidRPr="005A66AB" w:rsidRDefault="00F20FEF" w:rsidP="0081777E">
            <w:pPr>
              <w:pStyle w:val="TableParagraph"/>
              <w:spacing w:before="77"/>
              <w:ind w:left="78"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2.85%</w:t>
            </w:r>
          </w:p>
        </w:tc>
        <w:tc>
          <w:tcPr>
            <w:tcW w:w="1599" w:type="dxa"/>
            <w:vAlign w:val="center"/>
          </w:tcPr>
          <w:p w14:paraId="6D085CA0" w14:textId="19DF438E" w:rsidR="00F20FEF" w:rsidRPr="005A66AB" w:rsidRDefault="00F20FEF" w:rsidP="0081777E">
            <w:pPr>
              <w:pStyle w:val="TableParagraph"/>
              <w:spacing w:before="77"/>
              <w:ind w:left="73"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577330" w:rsidRPr="005A66AB" w14:paraId="4B024C96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C12C506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571D561D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1B7D75B2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718FB5E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470067C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8B5ABDF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1C8F6846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44A00C3D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70225" w:rsidRPr="005A66AB" w14:paraId="5D43370F" w14:textId="77777777" w:rsidTr="00702234">
        <w:trPr>
          <w:trHeight w:val="312"/>
        </w:trPr>
        <w:tc>
          <w:tcPr>
            <w:tcW w:w="2968" w:type="dxa"/>
            <w:vMerge w:val="restart"/>
            <w:vAlign w:val="center"/>
          </w:tcPr>
          <w:p w14:paraId="3240FAD3" w14:textId="77777777" w:rsidR="00C70225" w:rsidRPr="005A66AB" w:rsidRDefault="00C70225" w:rsidP="0081777E">
            <w:pPr>
              <w:pStyle w:val="TableParagraph"/>
              <w:spacing w:before="57"/>
              <w:rPr>
                <w:rFonts w:ascii="Arial Rounded MT Std" w:hAnsi="Arial Rounded MT Std"/>
                <w:sz w:val="16"/>
              </w:rPr>
            </w:pPr>
          </w:p>
          <w:p w14:paraId="01E32C73" w14:textId="77777777" w:rsidR="00C70225" w:rsidRPr="005A66AB" w:rsidRDefault="00C70225" w:rsidP="0081777E">
            <w:pPr>
              <w:pStyle w:val="TableParagraph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eSaver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95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-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Merge w:val="restart"/>
            <w:vAlign w:val="center"/>
          </w:tcPr>
          <w:p w14:paraId="032CE94F" w14:textId="77777777" w:rsidR="00C70225" w:rsidRPr="005A66AB" w:rsidRDefault="00C70225" w:rsidP="0081777E">
            <w:pPr>
              <w:pStyle w:val="TableParagraph"/>
              <w:spacing w:before="72"/>
              <w:ind w:left="6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Monthly</w:t>
            </w:r>
          </w:p>
        </w:tc>
        <w:tc>
          <w:tcPr>
            <w:tcW w:w="869" w:type="dxa"/>
            <w:vMerge w:val="restart"/>
            <w:vAlign w:val="center"/>
          </w:tcPr>
          <w:p w14:paraId="6CFF31A6" w14:textId="77777777" w:rsidR="00C70225" w:rsidRPr="005A66AB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152095C1" w14:textId="3C804688" w:rsidR="00C70225" w:rsidRPr="00C70225" w:rsidRDefault="00C70225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3.83%</w:t>
            </w:r>
          </w:p>
        </w:tc>
        <w:tc>
          <w:tcPr>
            <w:tcW w:w="1133" w:type="dxa"/>
            <w:vAlign w:val="center"/>
          </w:tcPr>
          <w:p w14:paraId="1E1DC10A" w14:textId="201EAC0F" w:rsidR="00C70225" w:rsidRPr="005A66AB" w:rsidRDefault="00C70225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71" w:type="dxa"/>
            <w:vAlign w:val="center"/>
          </w:tcPr>
          <w:p w14:paraId="768371C0" w14:textId="3AEAC28C" w:rsidR="00C70225" w:rsidRPr="00C70225" w:rsidRDefault="00C70225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037" w:type="dxa"/>
            <w:vAlign w:val="center"/>
          </w:tcPr>
          <w:p w14:paraId="2BAFB9C7" w14:textId="776BDA2C" w:rsidR="00C70225" w:rsidRPr="00C70225" w:rsidRDefault="00C70225" w:rsidP="0081777E">
            <w:pPr>
              <w:pStyle w:val="TableParagraph"/>
              <w:spacing w:before="72"/>
              <w:ind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99" w:type="dxa"/>
            <w:vAlign w:val="center"/>
          </w:tcPr>
          <w:p w14:paraId="0F76D7D8" w14:textId="2AD43D85" w:rsidR="00C70225" w:rsidRPr="00C70225" w:rsidRDefault="00C70225" w:rsidP="0081777E">
            <w:pPr>
              <w:pStyle w:val="TableParagraph"/>
              <w:spacing w:before="72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70225" w:rsidRPr="005A66AB" w14:paraId="182BA6B6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41AB1682" w14:textId="77777777" w:rsidR="00C70225" w:rsidRPr="005A66AB" w:rsidRDefault="00C70225" w:rsidP="0081777E">
            <w:pPr>
              <w:pStyle w:val="TableParagraph"/>
              <w:spacing w:before="57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vMerge/>
            <w:vAlign w:val="center"/>
          </w:tcPr>
          <w:p w14:paraId="5B8B5264" w14:textId="77777777" w:rsidR="00C70225" w:rsidRPr="005A66AB" w:rsidRDefault="00C70225" w:rsidP="0081777E">
            <w:pPr>
              <w:pStyle w:val="TableParagraph"/>
              <w:spacing w:before="72"/>
              <w:ind w:left="6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0AE4A604" w14:textId="77777777" w:rsidR="00C70225" w:rsidRPr="005A66AB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00C19936" w14:textId="61AB824F" w:rsidR="00C70225" w:rsidRPr="005A66AB" w:rsidRDefault="00C70225" w:rsidP="0081777E">
            <w:pPr>
              <w:pStyle w:val="TableParagraph"/>
              <w:spacing w:before="72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3.59%</w:t>
            </w:r>
          </w:p>
        </w:tc>
        <w:tc>
          <w:tcPr>
            <w:tcW w:w="1133" w:type="dxa"/>
            <w:vAlign w:val="center"/>
          </w:tcPr>
          <w:p w14:paraId="1E1F511C" w14:textId="08D8C350" w:rsidR="00C70225" w:rsidRPr="005A66AB" w:rsidRDefault="00C70225" w:rsidP="0081777E">
            <w:pPr>
              <w:pStyle w:val="TableParagraph"/>
              <w:spacing w:before="72"/>
              <w:ind w:right="2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32776442" w14:textId="5C47A1FD" w:rsidR="00C70225" w:rsidRPr="005A66AB" w:rsidRDefault="00C70225" w:rsidP="0081777E">
            <w:pPr>
              <w:pStyle w:val="TableParagraph"/>
              <w:spacing w:before="72"/>
              <w:ind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3.34%</w:t>
            </w:r>
          </w:p>
        </w:tc>
        <w:tc>
          <w:tcPr>
            <w:tcW w:w="1037" w:type="dxa"/>
            <w:vAlign w:val="center"/>
          </w:tcPr>
          <w:p w14:paraId="294E0917" w14:textId="4BE2D2A9" w:rsidR="00C70225" w:rsidRPr="005A66AB" w:rsidRDefault="00C70225" w:rsidP="0081777E">
            <w:pPr>
              <w:pStyle w:val="TableParagraph"/>
              <w:spacing w:before="72"/>
              <w:ind w:right="10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3.34%</w:t>
            </w:r>
          </w:p>
        </w:tc>
        <w:tc>
          <w:tcPr>
            <w:tcW w:w="1599" w:type="dxa"/>
            <w:vAlign w:val="center"/>
          </w:tcPr>
          <w:p w14:paraId="31BF6FAA" w14:textId="11E62D66" w:rsidR="00C70225" w:rsidRDefault="00C70225" w:rsidP="0081777E">
            <w:pPr>
              <w:pStyle w:val="TableParagraph"/>
              <w:spacing w:before="72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C70225" w:rsidRPr="005A66AB" w14:paraId="096CAAE5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76A42020" w14:textId="77777777" w:rsidR="00C70225" w:rsidRPr="005A66AB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 w:val="restart"/>
            <w:vAlign w:val="center"/>
          </w:tcPr>
          <w:p w14:paraId="11715820" w14:textId="77777777" w:rsidR="00C70225" w:rsidRPr="005A66AB" w:rsidRDefault="00C70225" w:rsidP="0081777E">
            <w:pPr>
              <w:pStyle w:val="TableParagraph"/>
              <w:spacing w:before="89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vAlign w:val="center"/>
          </w:tcPr>
          <w:p w14:paraId="444E77B3" w14:textId="77777777" w:rsidR="00C70225" w:rsidRPr="005A66AB" w:rsidRDefault="00C70225" w:rsidP="0081777E">
            <w:pPr>
              <w:pStyle w:val="TableParagraph"/>
              <w:spacing w:before="89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1152F116" w14:textId="2CE9173F" w:rsidR="00C70225" w:rsidRPr="00C70225" w:rsidRDefault="00C70225" w:rsidP="0081777E">
            <w:pPr>
              <w:pStyle w:val="TableParagraph"/>
              <w:spacing w:before="89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33" w:type="dxa"/>
            <w:vAlign w:val="center"/>
          </w:tcPr>
          <w:p w14:paraId="35F7916A" w14:textId="4734739D" w:rsidR="00C70225" w:rsidRPr="00C70225" w:rsidRDefault="00C70225" w:rsidP="0081777E">
            <w:pPr>
              <w:pStyle w:val="TableParagraph"/>
              <w:spacing w:before="89"/>
              <w:ind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3.90%</w:t>
            </w:r>
          </w:p>
        </w:tc>
        <w:tc>
          <w:tcPr>
            <w:tcW w:w="1171" w:type="dxa"/>
            <w:vAlign w:val="center"/>
          </w:tcPr>
          <w:p w14:paraId="759260BA" w14:textId="55B7C071" w:rsidR="00C70225" w:rsidRPr="00C70225" w:rsidRDefault="00C70225" w:rsidP="0081777E">
            <w:pPr>
              <w:pStyle w:val="TableParagraph"/>
              <w:spacing w:before="89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037" w:type="dxa"/>
            <w:vAlign w:val="center"/>
          </w:tcPr>
          <w:p w14:paraId="0B95BBE1" w14:textId="574FA5AC" w:rsidR="00C70225" w:rsidRPr="00C70225" w:rsidRDefault="00C70225" w:rsidP="0081777E">
            <w:pPr>
              <w:pStyle w:val="TableParagraph"/>
              <w:spacing w:before="89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599" w:type="dxa"/>
            <w:vAlign w:val="center"/>
          </w:tcPr>
          <w:p w14:paraId="0A556768" w14:textId="0F829DDB" w:rsidR="00C70225" w:rsidRPr="00C70225" w:rsidRDefault="00C70225" w:rsidP="0081777E">
            <w:pPr>
              <w:pStyle w:val="TableParagraph"/>
              <w:spacing w:before="89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</w:t>
            </w:r>
            <w:r w:rsidRPr="005A66AB">
              <w:rPr>
                <w:rFonts w:ascii="Arial Rounded MT Std" w:hAnsi="Arial Rounded MT Std"/>
                <w:color w:val="211F1F"/>
                <w:spacing w:val="-4"/>
                <w:sz w:val="16"/>
              </w:rPr>
              <w:t>6 April 2025</w:t>
            </w:r>
          </w:p>
        </w:tc>
      </w:tr>
      <w:tr w:rsidR="00C70225" w:rsidRPr="005A66AB" w14:paraId="3CAE5194" w14:textId="77777777" w:rsidTr="00702234">
        <w:trPr>
          <w:trHeight w:val="312"/>
        </w:trPr>
        <w:tc>
          <w:tcPr>
            <w:tcW w:w="2968" w:type="dxa"/>
            <w:vMerge/>
            <w:vAlign w:val="center"/>
          </w:tcPr>
          <w:p w14:paraId="5A6A472A" w14:textId="77777777" w:rsidR="00C70225" w:rsidRPr="005A66AB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vAlign w:val="center"/>
          </w:tcPr>
          <w:p w14:paraId="3A38F2CC" w14:textId="77777777" w:rsidR="00C70225" w:rsidRPr="005A66AB" w:rsidRDefault="00C70225" w:rsidP="0081777E">
            <w:pPr>
              <w:pStyle w:val="TableParagraph"/>
              <w:spacing w:before="89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869" w:type="dxa"/>
            <w:vMerge/>
            <w:vAlign w:val="center"/>
          </w:tcPr>
          <w:p w14:paraId="35C73C19" w14:textId="77777777" w:rsidR="00C70225" w:rsidRPr="005A66AB" w:rsidRDefault="00C70225" w:rsidP="0081777E">
            <w:pPr>
              <w:pStyle w:val="TableParagraph"/>
              <w:spacing w:before="89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37596991" w14:textId="1D084E97" w:rsidR="00C70225" w:rsidRPr="005A66AB" w:rsidRDefault="00C70225" w:rsidP="0081777E">
            <w:pPr>
              <w:pStyle w:val="TableParagraph"/>
              <w:spacing w:before="89"/>
              <w:ind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33" w:type="dxa"/>
            <w:vAlign w:val="center"/>
          </w:tcPr>
          <w:p w14:paraId="7C33BB62" w14:textId="7CD23954" w:rsidR="00C70225" w:rsidRPr="005A66AB" w:rsidRDefault="00C70225" w:rsidP="0081777E">
            <w:pPr>
              <w:pStyle w:val="TableParagraph"/>
              <w:spacing w:before="89"/>
              <w:ind w:right="2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3.65%</w:t>
            </w:r>
          </w:p>
        </w:tc>
        <w:tc>
          <w:tcPr>
            <w:tcW w:w="1171" w:type="dxa"/>
            <w:vAlign w:val="center"/>
          </w:tcPr>
          <w:p w14:paraId="67A8AB64" w14:textId="5C3396A4" w:rsidR="00C70225" w:rsidRPr="005A66AB" w:rsidRDefault="00C70225" w:rsidP="0081777E">
            <w:pPr>
              <w:pStyle w:val="TableParagraph"/>
              <w:spacing w:before="89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037" w:type="dxa"/>
            <w:vAlign w:val="center"/>
          </w:tcPr>
          <w:p w14:paraId="4CC400DB" w14:textId="3E51D89A" w:rsidR="00C70225" w:rsidRPr="005A66AB" w:rsidRDefault="00C70225" w:rsidP="0081777E">
            <w:pPr>
              <w:pStyle w:val="TableParagraph"/>
              <w:spacing w:before="89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3.40%</w:t>
            </w:r>
          </w:p>
        </w:tc>
        <w:tc>
          <w:tcPr>
            <w:tcW w:w="1599" w:type="dxa"/>
            <w:vAlign w:val="center"/>
          </w:tcPr>
          <w:p w14:paraId="1661B01F" w14:textId="5B3AAFB4" w:rsidR="00C70225" w:rsidRDefault="00C70225" w:rsidP="0081777E">
            <w:pPr>
              <w:pStyle w:val="TableParagraph"/>
              <w:spacing w:before="89"/>
              <w:rPr>
                <w:rFonts w:ascii="Arial Rounded MT Std" w:hAnsi="Arial Rounded MT Std"/>
                <w:color w:val="211F1F"/>
                <w:spacing w:val="-4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05 July 2025</w:t>
            </w:r>
          </w:p>
        </w:tc>
      </w:tr>
      <w:tr w:rsidR="00577330" w:rsidRPr="005A66AB" w14:paraId="34DF1B51" w14:textId="77777777" w:rsidTr="00702234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28E4C9D1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6C1F1A5C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0043278C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B50DD88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584F82AC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7D54E7A8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3D481CCE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99" w:type="dxa"/>
            <w:shd w:val="clear" w:color="auto" w:fill="D9D9D9" w:themeFill="background1" w:themeFillShade="D9"/>
            <w:vAlign w:val="center"/>
          </w:tcPr>
          <w:p w14:paraId="1285DF95" w14:textId="77777777" w:rsidR="00577330" w:rsidRPr="005A66AB" w:rsidRDefault="00577330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577330" w:rsidRPr="005A66AB" w14:paraId="713FFD7B" w14:textId="77777777" w:rsidTr="00702234">
        <w:trPr>
          <w:trHeight w:val="312"/>
        </w:trPr>
        <w:tc>
          <w:tcPr>
            <w:tcW w:w="2968" w:type="dxa"/>
            <w:vAlign w:val="center"/>
          </w:tcPr>
          <w:p w14:paraId="6E27B123" w14:textId="77777777" w:rsidR="00577330" w:rsidRPr="005A66AB" w:rsidRDefault="00AF7D0A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eSaver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(Issue</w:t>
            </w:r>
            <w:r w:rsidRPr="005A66AB">
              <w:rPr>
                <w:rFonts w:ascii="Arial Rounded MT Std" w:hAnsi="Arial Rounded MT Std"/>
                <w:color w:val="211F1F"/>
                <w:spacing w:val="1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Align w:val="center"/>
          </w:tcPr>
          <w:p w14:paraId="03C38D32" w14:textId="77777777" w:rsidR="00577330" w:rsidRPr="005A66AB" w:rsidRDefault="00AF7D0A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000C65D9" w14:textId="77777777" w:rsidR="00577330" w:rsidRPr="005A66AB" w:rsidRDefault="00AF7D0A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£250+</w:t>
            </w:r>
          </w:p>
        </w:tc>
        <w:tc>
          <w:tcPr>
            <w:tcW w:w="1152" w:type="dxa"/>
            <w:vAlign w:val="center"/>
          </w:tcPr>
          <w:p w14:paraId="76ABEF86" w14:textId="5E728C08" w:rsidR="00F20FEF" w:rsidRPr="005A66AB" w:rsidRDefault="00F20FEF" w:rsidP="0081777E">
            <w:pPr>
              <w:pStyle w:val="TableParagraph"/>
              <w:spacing w:before="72"/>
              <w:ind w:right="2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33" w:type="dxa"/>
            <w:vAlign w:val="center"/>
          </w:tcPr>
          <w:p w14:paraId="3D10E2A4" w14:textId="260878B8" w:rsidR="00F20FEF" w:rsidRPr="005A66AB" w:rsidRDefault="00F20FEF" w:rsidP="0081777E">
            <w:pPr>
              <w:pStyle w:val="TableParagraph"/>
              <w:spacing w:before="72"/>
              <w:ind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2.70%</w:t>
            </w:r>
          </w:p>
        </w:tc>
        <w:tc>
          <w:tcPr>
            <w:tcW w:w="1171" w:type="dxa"/>
            <w:vAlign w:val="center"/>
          </w:tcPr>
          <w:p w14:paraId="4BD3718A" w14:textId="0372E060" w:rsidR="00F20FEF" w:rsidRPr="005A66AB" w:rsidRDefault="00F20FEF" w:rsidP="0081777E">
            <w:pPr>
              <w:pStyle w:val="TableParagraph"/>
              <w:spacing w:before="72"/>
              <w:ind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037" w:type="dxa"/>
            <w:vAlign w:val="center"/>
          </w:tcPr>
          <w:p w14:paraId="09B78B4F" w14:textId="413F20A8" w:rsidR="00F20FEF" w:rsidRPr="005A66AB" w:rsidRDefault="00F20FEF" w:rsidP="0081777E">
            <w:pPr>
              <w:pStyle w:val="TableParagraph"/>
              <w:spacing w:before="72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2.45%</w:t>
            </w:r>
          </w:p>
        </w:tc>
        <w:tc>
          <w:tcPr>
            <w:tcW w:w="1599" w:type="dxa"/>
            <w:vAlign w:val="center"/>
          </w:tcPr>
          <w:p w14:paraId="616816CF" w14:textId="77CF2ED5" w:rsidR="00F20FEF" w:rsidRPr="005A66AB" w:rsidRDefault="00F20FEF" w:rsidP="0081777E">
            <w:pPr>
              <w:pStyle w:val="TableParagraph"/>
              <w:spacing w:before="72"/>
              <w:ind w:right="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</w:tbl>
    <w:p w14:paraId="3EEC424F" w14:textId="77777777" w:rsidR="00577330" w:rsidRPr="005A66AB" w:rsidRDefault="00577330" w:rsidP="0081777E">
      <w:pPr>
        <w:pStyle w:val="BodyText"/>
        <w:spacing w:before="0"/>
        <w:jc w:val="center"/>
        <w:rPr>
          <w:sz w:val="23"/>
        </w:rPr>
      </w:pPr>
    </w:p>
    <w:p w14:paraId="07B91FD8" w14:textId="09C94739" w:rsidR="000B57E8" w:rsidRDefault="000B57E8" w:rsidP="0081777E">
      <w:pPr>
        <w:jc w:val="center"/>
        <w:rPr>
          <w:rFonts w:ascii="Arial Rounded MT Std" w:hAnsi="Arial Rounded MT Std"/>
          <w:b/>
          <w:bCs/>
          <w:color w:val="211F1F"/>
          <w:spacing w:val="-2"/>
          <w:w w:val="110"/>
          <w:sz w:val="23"/>
        </w:rPr>
      </w:pPr>
    </w:p>
    <w:p w14:paraId="08B89676" w14:textId="621982BB" w:rsidR="00577330" w:rsidRPr="003E7A8F" w:rsidRDefault="00AF7D0A" w:rsidP="002C744D">
      <w:pPr>
        <w:ind w:left="119"/>
        <w:rPr>
          <w:rFonts w:ascii="Arial Rounded MT Std" w:hAnsi="Arial Rounded MT Std"/>
          <w:b/>
          <w:bCs/>
          <w:sz w:val="23"/>
        </w:rPr>
      </w:pPr>
      <w:r w:rsidRPr="003E7A8F">
        <w:rPr>
          <w:rFonts w:ascii="Arial Rounded MT Std" w:hAnsi="Arial Rounded MT Std"/>
          <w:b/>
          <w:bCs/>
          <w:color w:val="211F1F"/>
          <w:spacing w:val="-2"/>
          <w:w w:val="110"/>
          <w:sz w:val="23"/>
        </w:rPr>
        <w:t>Online</w:t>
      </w:r>
      <w:r w:rsidRPr="003E7A8F">
        <w:rPr>
          <w:rFonts w:ascii="Arial Rounded MT Std" w:hAnsi="Arial Rounded MT Std"/>
          <w:b/>
          <w:bCs/>
          <w:color w:val="211F1F"/>
          <w:spacing w:val="-6"/>
          <w:w w:val="110"/>
          <w:sz w:val="23"/>
        </w:rPr>
        <w:t xml:space="preserve"> </w:t>
      </w:r>
      <w:r w:rsidRPr="003E7A8F">
        <w:rPr>
          <w:rFonts w:ascii="Arial Rounded MT Std" w:hAnsi="Arial Rounded MT Std"/>
          <w:b/>
          <w:bCs/>
          <w:color w:val="211F1F"/>
          <w:spacing w:val="-2"/>
          <w:w w:val="110"/>
          <w:sz w:val="23"/>
        </w:rPr>
        <w:t>Accounts</w:t>
      </w:r>
      <w:r w:rsidRPr="003E7A8F">
        <w:rPr>
          <w:rFonts w:ascii="Arial Rounded MT Std" w:hAnsi="Arial Rounded MT Std"/>
          <w:b/>
          <w:bCs/>
          <w:color w:val="211F1F"/>
          <w:spacing w:val="-3"/>
          <w:w w:val="110"/>
          <w:sz w:val="23"/>
        </w:rPr>
        <w:t xml:space="preserve"> </w:t>
      </w:r>
      <w:r w:rsidRPr="003E7A8F">
        <w:rPr>
          <w:rFonts w:ascii="Arial Rounded MT Std" w:hAnsi="Arial Rounded MT Std"/>
          <w:b/>
          <w:bCs/>
          <w:color w:val="211F1F"/>
          <w:spacing w:val="-2"/>
          <w:w w:val="110"/>
          <w:sz w:val="23"/>
        </w:rPr>
        <w:t>(ISAs)</w:t>
      </w:r>
    </w:p>
    <w:p w14:paraId="2C70E477" w14:textId="77777777" w:rsidR="00577330" w:rsidRPr="005A66AB" w:rsidRDefault="00577330" w:rsidP="0081777E">
      <w:pPr>
        <w:pStyle w:val="BodyText"/>
        <w:spacing w:before="110" w:after="1"/>
        <w:jc w:val="center"/>
        <w:rPr>
          <w:sz w:val="20"/>
        </w:rPr>
      </w:pPr>
    </w:p>
    <w:tbl>
      <w:tblPr>
        <w:tblW w:w="0" w:type="auto"/>
        <w:tblInd w:w="127" w:type="dxa"/>
        <w:tblBorders>
          <w:top w:val="single" w:sz="12" w:space="0" w:color="211F1F"/>
          <w:left w:val="single" w:sz="12" w:space="0" w:color="211F1F"/>
          <w:bottom w:val="single" w:sz="12" w:space="0" w:color="211F1F"/>
          <w:right w:val="single" w:sz="12" w:space="0" w:color="211F1F"/>
          <w:insideH w:val="single" w:sz="12" w:space="0" w:color="211F1F"/>
          <w:insideV w:val="single" w:sz="12" w:space="0" w:color="21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888"/>
        <w:gridCol w:w="869"/>
        <w:gridCol w:w="1152"/>
        <w:gridCol w:w="1133"/>
        <w:gridCol w:w="1171"/>
        <w:gridCol w:w="1037"/>
        <w:gridCol w:w="1541"/>
      </w:tblGrid>
      <w:tr w:rsidR="00577330" w:rsidRPr="005A66AB" w14:paraId="4302DFFD" w14:textId="77777777" w:rsidTr="00A55F3D">
        <w:trPr>
          <w:trHeight w:val="447"/>
        </w:trPr>
        <w:tc>
          <w:tcPr>
            <w:tcW w:w="2968" w:type="dxa"/>
            <w:vMerge w:val="restart"/>
            <w:shd w:val="clear" w:color="auto" w:fill="EB008A"/>
            <w:vAlign w:val="center"/>
          </w:tcPr>
          <w:p w14:paraId="5ADE69F4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Product</w:t>
            </w:r>
            <w:r w:rsidRPr="005A66AB">
              <w:rPr>
                <w:rFonts w:ascii="Arial Rounded MT Std" w:hAnsi="Arial Rounded MT Std"/>
                <w:color w:val="FFFFFF"/>
                <w:spacing w:val="-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Name</w:t>
            </w:r>
          </w:p>
        </w:tc>
        <w:tc>
          <w:tcPr>
            <w:tcW w:w="888" w:type="dxa"/>
            <w:vMerge w:val="restart"/>
            <w:shd w:val="clear" w:color="auto" w:fill="EB008A"/>
            <w:vAlign w:val="center"/>
          </w:tcPr>
          <w:p w14:paraId="364D3AD7" w14:textId="77777777" w:rsidR="00577330" w:rsidRPr="005A66AB" w:rsidRDefault="00AF7D0A" w:rsidP="0081777E">
            <w:pPr>
              <w:pStyle w:val="TableParagraph"/>
              <w:spacing w:line="247" w:lineRule="auto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6"/>
                <w:w w:val="110"/>
                <w:sz w:val="16"/>
              </w:rPr>
              <w:t xml:space="preserve">Interest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Paid</w:t>
            </w:r>
          </w:p>
        </w:tc>
        <w:tc>
          <w:tcPr>
            <w:tcW w:w="869" w:type="dxa"/>
            <w:vMerge w:val="restart"/>
            <w:shd w:val="clear" w:color="auto" w:fill="EB008A"/>
            <w:vAlign w:val="center"/>
          </w:tcPr>
          <w:p w14:paraId="16BEB5C5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Balance</w:t>
            </w:r>
          </w:p>
        </w:tc>
        <w:tc>
          <w:tcPr>
            <w:tcW w:w="2285" w:type="dxa"/>
            <w:gridSpan w:val="2"/>
            <w:shd w:val="clear" w:color="auto" w:fill="EB008A"/>
            <w:vAlign w:val="center"/>
          </w:tcPr>
          <w:p w14:paraId="2D5011A5" w14:textId="77777777" w:rsidR="00577330" w:rsidRPr="005A66AB" w:rsidRDefault="00AF7D0A" w:rsidP="0081777E">
            <w:pPr>
              <w:pStyle w:val="TableParagraph"/>
              <w:spacing w:before="132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Previous</w:t>
            </w:r>
            <w:r w:rsidRPr="005A66AB">
              <w:rPr>
                <w:rFonts w:ascii="Arial Rounded MT Std" w:hAnsi="Arial Rounded MT Std"/>
                <w:color w:val="FFFFFF"/>
                <w:spacing w:val="-1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</w:p>
        </w:tc>
        <w:tc>
          <w:tcPr>
            <w:tcW w:w="2208" w:type="dxa"/>
            <w:gridSpan w:val="2"/>
            <w:shd w:val="clear" w:color="auto" w:fill="EB008A"/>
            <w:vAlign w:val="center"/>
          </w:tcPr>
          <w:p w14:paraId="73C1C0ED" w14:textId="77777777" w:rsidR="00577330" w:rsidRPr="005A66AB" w:rsidRDefault="00AF7D0A" w:rsidP="0081777E">
            <w:pPr>
              <w:pStyle w:val="TableParagraph"/>
              <w:spacing w:before="39" w:line="247" w:lineRule="auto"/>
              <w:ind w:right="176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Interest</w:t>
            </w:r>
            <w:r w:rsidRPr="005A66AB">
              <w:rPr>
                <w:rFonts w:ascii="Arial Rounded MT Std" w:hAnsi="Arial Rounded MT Std"/>
                <w:color w:val="FFFFFF"/>
                <w:spacing w:val="-13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Rates</w:t>
            </w:r>
            <w:r w:rsidRPr="005A66AB">
              <w:rPr>
                <w:rFonts w:ascii="Arial Rounded MT Std" w:hAnsi="Arial Rounded MT Std"/>
                <w:color w:val="FFFFFF"/>
                <w:spacing w:val="-1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(from</w:t>
            </w:r>
            <w:r w:rsidRPr="005A66AB">
              <w:rPr>
                <w:rFonts w:ascii="Arial Rounded MT Std" w:hAnsi="Arial Rounded MT Std"/>
                <w:color w:val="FFFFFF"/>
                <w:spacing w:val="-12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 xml:space="preserve">the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w w:val="110"/>
                <w:sz w:val="16"/>
              </w:rPr>
              <w:t>date</w:t>
            </w:r>
            <w:r w:rsidRPr="005A66AB">
              <w:rPr>
                <w:rFonts w:ascii="Arial Rounded MT Std" w:hAnsi="Arial Rounded MT Std"/>
                <w:color w:val="FFFFFF"/>
                <w:spacing w:val="-5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shown)</w:t>
            </w:r>
          </w:p>
        </w:tc>
        <w:tc>
          <w:tcPr>
            <w:tcW w:w="1541" w:type="dxa"/>
            <w:vMerge w:val="restart"/>
            <w:shd w:val="clear" w:color="auto" w:fill="EB008A"/>
            <w:vAlign w:val="center"/>
          </w:tcPr>
          <w:p w14:paraId="5E0D65AF" w14:textId="77777777" w:rsidR="00577330" w:rsidRPr="005A66AB" w:rsidRDefault="00AF7D0A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2"/>
                <w:w w:val="110"/>
                <w:sz w:val="16"/>
              </w:rPr>
              <w:t>Effective</w:t>
            </w:r>
            <w:r w:rsidRPr="005A66AB">
              <w:rPr>
                <w:rFonts w:ascii="Arial Rounded MT Std" w:hAnsi="Arial Rounded MT Std"/>
                <w:color w:val="FFFFFF"/>
                <w:spacing w:val="1"/>
                <w:w w:val="110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4"/>
                <w:w w:val="110"/>
                <w:sz w:val="16"/>
              </w:rPr>
              <w:t>From</w:t>
            </w:r>
          </w:p>
        </w:tc>
      </w:tr>
      <w:tr w:rsidR="00577330" w:rsidRPr="005A66AB" w14:paraId="5F618546" w14:textId="77777777" w:rsidTr="00A55F3D">
        <w:trPr>
          <w:trHeight w:val="308"/>
        </w:trPr>
        <w:tc>
          <w:tcPr>
            <w:tcW w:w="2968" w:type="dxa"/>
            <w:vMerge/>
            <w:tcBorders>
              <w:top w:val="nil"/>
            </w:tcBorders>
            <w:shd w:val="clear" w:color="auto" w:fill="EB008A"/>
          </w:tcPr>
          <w:p w14:paraId="6057B896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  <w:shd w:val="clear" w:color="auto" w:fill="EB008A"/>
          </w:tcPr>
          <w:p w14:paraId="20513DDE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</w:tcBorders>
            <w:shd w:val="clear" w:color="auto" w:fill="EB008A"/>
          </w:tcPr>
          <w:p w14:paraId="67BF2C49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1152" w:type="dxa"/>
            <w:shd w:val="clear" w:color="auto" w:fill="EB008A"/>
          </w:tcPr>
          <w:p w14:paraId="2C12E707" w14:textId="77777777" w:rsidR="00577330" w:rsidRPr="005A66AB" w:rsidRDefault="00AF7D0A" w:rsidP="0081777E">
            <w:pPr>
              <w:pStyle w:val="TableParagraph"/>
              <w:spacing w:before="65"/>
              <w:ind w:left="82" w:right="5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Tax-free</w:t>
            </w:r>
            <w:r w:rsidRPr="005A66AB">
              <w:rPr>
                <w:rFonts w:ascii="Arial Rounded MT Std" w:hAnsi="Arial Rounded MT Std"/>
                <w:color w:val="FFFFFF"/>
                <w:spacing w:val="1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133" w:type="dxa"/>
            <w:shd w:val="clear" w:color="auto" w:fill="EB008A"/>
          </w:tcPr>
          <w:p w14:paraId="6C35D0B5" w14:textId="77777777" w:rsidR="00577330" w:rsidRPr="005A66AB" w:rsidRDefault="00AF7D0A" w:rsidP="0081777E">
            <w:pPr>
              <w:pStyle w:val="TableParagraph"/>
              <w:spacing w:before="65"/>
              <w:ind w:left="84" w:right="11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171" w:type="dxa"/>
            <w:shd w:val="clear" w:color="auto" w:fill="EB008A"/>
          </w:tcPr>
          <w:p w14:paraId="67948F6F" w14:textId="77777777" w:rsidR="00577330" w:rsidRPr="005A66AB" w:rsidRDefault="00AF7D0A" w:rsidP="0081777E">
            <w:pPr>
              <w:pStyle w:val="TableParagraph"/>
              <w:spacing w:before="65"/>
              <w:ind w:left="86" w:right="4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z w:val="16"/>
              </w:rPr>
              <w:t>Tax-free</w:t>
            </w:r>
            <w:r w:rsidRPr="005A66AB">
              <w:rPr>
                <w:rFonts w:ascii="Arial Rounded MT Std" w:hAnsi="Arial Rounded MT Std"/>
                <w:color w:val="FFFFFF"/>
                <w:spacing w:val="19"/>
                <w:sz w:val="16"/>
              </w:rPr>
              <w:t xml:space="preserve"> </w:t>
            </w: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p.a</w:t>
            </w:r>
          </w:p>
        </w:tc>
        <w:tc>
          <w:tcPr>
            <w:tcW w:w="1037" w:type="dxa"/>
            <w:shd w:val="clear" w:color="auto" w:fill="EB008A"/>
          </w:tcPr>
          <w:p w14:paraId="494F93E1" w14:textId="77777777" w:rsidR="00577330" w:rsidRPr="005A66AB" w:rsidRDefault="00AF7D0A" w:rsidP="0081777E">
            <w:pPr>
              <w:pStyle w:val="TableParagraph"/>
              <w:spacing w:before="65"/>
              <w:ind w:left="78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FFFFFF"/>
                <w:spacing w:val="-5"/>
                <w:sz w:val="16"/>
              </w:rPr>
              <w:t>AER</w:t>
            </w: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EB008A"/>
          </w:tcPr>
          <w:p w14:paraId="0CE8F090" w14:textId="77777777" w:rsidR="00577330" w:rsidRPr="005A66AB" w:rsidRDefault="00577330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</w:tr>
      <w:tr w:rsidR="00577330" w:rsidRPr="005A66AB" w14:paraId="4D8F87E2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3B42BAC7" w14:textId="77777777" w:rsidR="00577330" w:rsidRPr="009460E8" w:rsidRDefault="00AF7D0A" w:rsidP="0081777E">
            <w:pPr>
              <w:pStyle w:val="TableParagraph"/>
              <w:spacing w:before="72"/>
              <w:ind w:left="105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EISA</w:t>
            </w:r>
            <w:r w:rsidRPr="009460E8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1)</w:t>
            </w:r>
          </w:p>
        </w:tc>
        <w:tc>
          <w:tcPr>
            <w:tcW w:w="888" w:type="dxa"/>
            <w:vAlign w:val="center"/>
          </w:tcPr>
          <w:p w14:paraId="0A0430CC" w14:textId="77777777" w:rsidR="00577330" w:rsidRPr="009460E8" w:rsidRDefault="00AF7D0A" w:rsidP="0081777E">
            <w:pPr>
              <w:pStyle w:val="TableParagraph"/>
              <w:spacing w:before="72"/>
              <w:ind w:left="69" w:right="3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DD0C70B" w14:textId="77777777" w:rsidR="00577330" w:rsidRPr="009460E8" w:rsidRDefault="00AF7D0A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£100+</w:t>
            </w:r>
          </w:p>
        </w:tc>
        <w:tc>
          <w:tcPr>
            <w:tcW w:w="1152" w:type="dxa"/>
            <w:vAlign w:val="center"/>
          </w:tcPr>
          <w:p w14:paraId="2D70CF08" w14:textId="4BE36157" w:rsidR="00F20FEF" w:rsidRPr="009460E8" w:rsidRDefault="00F20FEF" w:rsidP="0081777E">
            <w:pPr>
              <w:pStyle w:val="TableParagraph"/>
              <w:spacing w:before="72"/>
              <w:ind w:left="82" w:right="2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133" w:type="dxa"/>
            <w:vAlign w:val="center"/>
          </w:tcPr>
          <w:p w14:paraId="5BC33E2C" w14:textId="1F895AFF" w:rsidR="00F20FEF" w:rsidRPr="009460E8" w:rsidRDefault="00F20FEF" w:rsidP="0081777E">
            <w:pPr>
              <w:pStyle w:val="TableParagraph"/>
              <w:spacing w:before="72"/>
              <w:ind w:left="84" w:right="2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171" w:type="dxa"/>
            <w:vAlign w:val="center"/>
          </w:tcPr>
          <w:p w14:paraId="6C34F6C6" w14:textId="743FFB1D" w:rsidR="00F20FEF" w:rsidRPr="009460E8" w:rsidRDefault="00F20FEF" w:rsidP="0081777E">
            <w:pPr>
              <w:pStyle w:val="TableParagraph"/>
              <w:spacing w:before="72"/>
              <w:ind w:left="86"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037" w:type="dxa"/>
            <w:vAlign w:val="center"/>
          </w:tcPr>
          <w:p w14:paraId="46EBED22" w14:textId="72DC83E0" w:rsidR="00F20FEF" w:rsidRPr="009460E8" w:rsidRDefault="00F20FEF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2.50%</w:t>
            </w:r>
          </w:p>
        </w:tc>
        <w:tc>
          <w:tcPr>
            <w:tcW w:w="1541" w:type="dxa"/>
            <w:vAlign w:val="center"/>
          </w:tcPr>
          <w:p w14:paraId="63F51E12" w14:textId="6ACB76D0" w:rsidR="00F20FEF" w:rsidRPr="009460E8" w:rsidRDefault="00F20FEF" w:rsidP="0081777E">
            <w:pPr>
              <w:pStyle w:val="TableParagraph"/>
              <w:spacing w:before="72"/>
              <w:ind w:left="6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577330" w:rsidRPr="005A66AB" w14:paraId="0771FCA2" w14:textId="77777777" w:rsidTr="002C744D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165CBFCC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F36AEA7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FD729B0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C6729DE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CBDF6E7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EB5B9CE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4CA61563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1A8F530E" w14:textId="77777777" w:rsidR="00577330" w:rsidRPr="009460E8" w:rsidRDefault="00577330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577330" w:rsidRPr="005A66AB" w14:paraId="67D9AA7E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3AF57D56" w14:textId="77777777" w:rsidR="00577330" w:rsidRPr="009460E8" w:rsidRDefault="00AF7D0A" w:rsidP="0081777E">
            <w:pPr>
              <w:pStyle w:val="TableParagraph"/>
              <w:spacing w:before="75"/>
              <w:ind w:left="105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Online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9460E8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76D625B4" w14:textId="77777777" w:rsidR="00577330" w:rsidRPr="009460E8" w:rsidRDefault="00AF7D0A" w:rsidP="0081777E">
            <w:pPr>
              <w:pStyle w:val="TableParagraph"/>
              <w:spacing w:before="75"/>
              <w:ind w:left="69" w:right="3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107165F3" w14:textId="77777777" w:rsidR="00577330" w:rsidRPr="009460E8" w:rsidRDefault="00AF7D0A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£1,000+</w:t>
            </w:r>
          </w:p>
        </w:tc>
        <w:tc>
          <w:tcPr>
            <w:tcW w:w="1152" w:type="dxa"/>
            <w:vAlign w:val="center"/>
          </w:tcPr>
          <w:p w14:paraId="6960E2FB" w14:textId="7EDB596B" w:rsidR="00F20FEF" w:rsidRPr="009460E8" w:rsidRDefault="00F20FEF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33" w:type="dxa"/>
            <w:vAlign w:val="center"/>
          </w:tcPr>
          <w:p w14:paraId="44F0B0DE" w14:textId="7C1F0F0D" w:rsidR="00F20FEF" w:rsidRPr="009460E8" w:rsidRDefault="00F20FEF" w:rsidP="0081777E">
            <w:pPr>
              <w:pStyle w:val="TableParagraph"/>
              <w:spacing w:before="75"/>
              <w:ind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71" w:type="dxa"/>
            <w:vAlign w:val="center"/>
          </w:tcPr>
          <w:p w14:paraId="60BE0DE3" w14:textId="3771977C" w:rsidR="00F20FEF" w:rsidRPr="009460E8" w:rsidRDefault="00F20FEF" w:rsidP="0081777E">
            <w:pPr>
              <w:pStyle w:val="TableParagraph"/>
              <w:spacing w:before="75"/>
              <w:ind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037" w:type="dxa"/>
            <w:vAlign w:val="center"/>
          </w:tcPr>
          <w:p w14:paraId="7627A41D" w14:textId="571D40C4" w:rsidR="00F20FEF" w:rsidRPr="009460E8" w:rsidRDefault="00F20FEF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541" w:type="dxa"/>
            <w:vAlign w:val="center"/>
          </w:tcPr>
          <w:p w14:paraId="69CFE6E4" w14:textId="00312C4E" w:rsidR="00F20FEF" w:rsidRPr="009460E8" w:rsidRDefault="00F20FEF" w:rsidP="0081777E">
            <w:pPr>
              <w:pStyle w:val="TableParagraph"/>
              <w:spacing w:before="75"/>
              <w:ind w:right="1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577330" w:rsidRPr="005A66AB" w14:paraId="7E17392A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246E92AB" w14:textId="77777777" w:rsidR="00577330" w:rsidRPr="009460E8" w:rsidRDefault="00AF7D0A" w:rsidP="0081777E">
            <w:pPr>
              <w:pStyle w:val="TableParagraph"/>
              <w:spacing w:before="75"/>
              <w:ind w:left="105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Online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(Issues</w:t>
            </w:r>
            <w:r w:rsidRPr="009460E8">
              <w:rPr>
                <w:rFonts w:ascii="Arial Rounded MT Std" w:hAnsi="Arial Rounded MT Std"/>
                <w:color w:val="211F1F"/>
                <w:spacing w:val="-1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2</w:t>
            </w:r>
            <w:r w:rsidRPr="009460E8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&amp;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>3)</w:t>
            </w:r>
          </w:p>
        </w:tc>
        <w:tc>
          <w:tcPr>
            <w:tcW w:w="888" w:type="dxa"/>
            <w:vAlign w:val="center"/>
          </w:tcPr>
          <w:p w14:paraId="40FD7D5E" w14:textId="77777777" w:rsidR="00577330" w:rsidRPr="009460E8" w:rsidRDefault="00AF7D0A" w:rsidP="0081777E">
            <w:pPr>
              <w:pStyle w:val="TableParagraph"/>
              <w:spacing w:before="75"/>
              <w:ind w:left="69" w:right="3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7BF516B" w14:textId="77777777" w:rsidR="00577330" w:rsidRPr="009460E8" w:rsidRDefault="00AF7D0A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61A360A4" w14:textId="6C542741" w:rsidR="00F20FEF" w:rsidRPr="009460E8" w:rsidRDefault="00F20FEF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33" w:type="dxa"/>
            <w:vAlign w:val="center"/>
          </w:tcPr>
          <w:p w14:paraId="53BF6D8F" w14:textId="7D545343" w:rsidR="00F20FEF" w:rsidRPr="009460E8" w:rsidRDefault="00F20FEF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71" w:type="dxa"/>
            <w:vAlign w:val="center"/>
          </w:tcPr>
          <w:p w14:paraId="71DAFC0F" w14:textId="2841CD9C" w:rsidR="00F20FEF" w:rsidRPr="009460E8" w:rsidRDefault="00F20FEF" w:rsidP="0081777E">
            <w:pPr>
              <w:pStyle w:val="TableParagraph"/>
              <w:spacing w:before="75"/>
              <w:ind w:right="2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037" w:type="dxa"/>
            <w:vAlign w:val="center"/>
          </w:tcPr>
          <w:p w14:paraId="7904C7FA" w14:textId="77D5BCA8" w:rsidR="00F20FEF" w:rsidRPr="009460E8" w:rsidRDefault="00F20FEF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541" w:type="dxa"/>
            <w:vAlign w:val="center"/>
          </w:tcPr>
          <w:p w14:paraId="4778BDD4" w14:textId="185EEDEB" w:rsidR="00F20FEF" w:rsidRPr="009460E8" w:rsidRDefault="00F20FEF" w:rsidP="0081777E">
            <w:pPr>
              <w:pStyle w:val="TableParagraph"/>
              <w:spacing w:before="75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29145F" w:rsidRPr="005A66AB" w14:paraId="1700CB24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04AB86BE" w14:textId="04E82FA1" w:rsidR="0029145F" w:rsidRPr="009460E8" w:rsidRDefault="0029145F" w:rsidP="0081777E">
            <w:pPr>
              <w:pStyle w:val="TableParagraph"/>
              <w:spacing w:before="75"/>
              <w:ind w:left="105"/>
              <w:rPr>
                <w:rFonts w:ascii="Arial Rounded MT Std" w:hAnsi="Arial Rounded MT Std"/>
                <w:color w:val="211F1F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Online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 xml:space="preserve">(Issue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4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>)</w:t>
            </w:r>
          </w:p>
        </w:tc>
        <w:tc>
          <w:tcPr>
            <w:tcW w:w="888" w:type="dxa"/>
            <w:vAlign w:val="center"/>
          </w:tcPr>
          <w:p w14:paraId="435CD94D" w14:textId="657FBF6D" w:rsidR="0029145F" w:rsidRPr="009460E8" w:rsidRDefault="0029145F" w:rsidP="0081777E">
            <w:pPr>
              <w:pStyle w:val="TableParagraph"/>
              <w:spacing w:before="75"/>
              <w:ind w:left="69" w:right="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C09343D" w14:textId="70DF96B4" w:rsidR="0029145F" w:rsidRPr="009460E8" w:rsidRDefault="0029145F" w:rsidP="0081777E">
            <w:pPr>
              <w:pStyle w:val="TableParagraph"/>
              <w:spacing w:before="75"/>
              <w:ind w:left="76" w:right="19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6825FD1F" w14:textId="764881AB" w:rsidR="00F20FEF" w:rsidRPr="009460E8" w:rsidDel="006D20E4" w:rsidRDefault="00F20FEF" w:rsidP="0081777E">
            <w:pPr>
              <w:pStyle w:val="TableParagraph"/>
              <w:spacing w:before="75"/>
              <w:ind w:right="17"/>
              <w:rPr>
                <w:rFonts w:ascii="Arial Rounded MT Std" w:hAnsi="Arial Rounded MT Std"/>
                <w:color w:val="211F1F"/>
                <w:spacing w:val="-5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33" w:type="dxa"/>
            <w:vAlign w:val="center"/>
          </w:tcPr>
          <w:p w14:paraId="146C7CDC" w14:textId="152CFF90" w:rsidR="00F20FEF" w:rsidRPr="009460E8" w:rsidDel="006D20E4" w:rsidRDefault="00F20FEF" w:rsidP="0081777E">
            <w:pPr>
              <w:pStyle w:val="TableParagraph"/>
              <w:spacing w:before="75"/>
              <w:ind w:right="15"/>
              <w:rPr>
                <w:rFonts w:ascii="Arial Rounded MT Std" w:hAnsi="Arial Rounded MT Std"/>
                <w:color w:val="211F1F"/>
                <w:spacing w:val="-5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5"/>
                <w:sz w:val="16"/>
              </w:rPr>
              <w:t>4.75%</w:t>
            </w:r>
          </w:p>
        </w:tc>
        <w:tc>
          <w:tcPr>
            <w:tcW w:w="1171" w:type="dxa"/>
            <w:vAlign w:val="center"/>
          </w:tcPr>
          <w:p w14:paraId="20FEBB4C" w14:textId="3F526686" w:rsidR="00F20FEF" w:rsidRPr="009460E8" w:rsidDel="006D20E4" w:rsidRDefault="00F20FEF" w:rsidP="0081777E">
            <w:pPr>
              <w:pStyle w:val="TableParagraph"/>
              <w:spacing w:before="75"/>
              <w:ind w:right="2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037" w:type="dxa"/>
            <w:vAlign w:val="center"/>
          </w:tcPr>
          <w:p w14:paraId="67640F00" w14:textId="0A437045" w:rsidR="00F20FEF" w:rsidRPr="009460E8" w:rsidDel="006D20E4" w:rsidRDefault="00F20FEF" w:rsidP="0081777E">
            <w:pPr>
              <w:pStyle w:val="TableParagraph"/>
              <w:spacing w:before="75"/>
              <w:ind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4.55%</w:t>
            </w:r>
          </w:p>
        </w:tc>
        <w:tc>
          <w:tcPr>
            <w:tcW w:w="1541" w:type="dxa"/>
            <w:vAlign w:val="center"/>
          </w:tcPr>
          <w:p w14:paraId="04A05C47" w14:textId="3A38342C" w:rsidR="00F20FEF" w:rsidRPr="009460E8" w:rsidDel="006D20E4" w:rsidRDefault="00F20FEF" w:rsidP="0081777E">
            <w:pPr>
              <w:pStyle w:val="TableParagraph"/>
              <w:spacing w:before="75"/>
              <w:rPr>
                <w:rFonts w:ascii="Arial Rounded MT Std" w:hAnsi="Arial Rounded MT Std"/>
                <w:color w:val="211F1F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29145F" w:rsidRPr="005A66AB" w14:paraId="09167C68" w14:textId="77777777" w:rsidTr="002C744D">
        <w:trPr>
          <w:trHeight w:val="187"/>
        </w:trPr>
        <w:tc>
          <w:tcPr>
            <w:tcW w:w="2968" w:type="dxa"/>
            <w:shd w:val="clear" w:color="auto" w:fill="D9D9D9" w:themeFill="background1" w:themeFillShade="D9"/>
            <w:vAlign w:val="center"/>
          </w:tcPr>
          <w:p w14:paraId="5BF90794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14:paraId="7BA49466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73DE12E0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2987051A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3BDB7550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D3040BF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6F30D28D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3F0A4C1B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</w:tc>
      </w:tr>
      <w:tr w:rsidR="0029145F" w:rsidRPr="005A66AB" w14:paraId="719E4986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3EAF5808" w14:textId="77777777" w:rsidR="0029145F" w:rsidRPr="009460E8" w:rsidRDefault="0029145F" w:rsidP="0081777E">
            <w:pPr>
              <w:pStyle w:val="TableParagraph"/>
              <w:spacing w:before="91"/>
              <w:ind w:left="105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Online</w:t>
            </w:r>
            <w:r w:rsidRPr="009460E8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Flexible</w:t>
            </w:r>
            <w:r w:rsidRPr="009460E8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>1)</w:t>
            </w:r>
          </w:p>
        </w:tc>
        <w:tc>
          <w:tcPr>
            <w:tcW w:w="888" w:type="dxa"/>
            <w:vAlign w:val="center"/>
          </w:tcPr>
          <w:p w14:paraId="67D0F1DC" w14:textId="77777777" w:rsidR="0029145F" w:rsidRPr="009460E8" w:rsidRDefault="0029145F" w:rsidP="0081777E">
            <w:pPr>
              <w:pStyle w:val="TableParagraph"/>
              <w:spacing w:before="91"/>
              <w:ind w:left="69" w:right="41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5DB85A6" w14:textId="77777777" w:rsidR="0029145F" w:rsidRPr="009460E8" w:rsidRDefault="0029145F" w:rsidP="0081777E">
            <w:pPr>
              <w:pStyle w:val="TableParagraph"/>
              <w:spacing w:before="91"/>
              <w:ind w:left="23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4"/>
                <w:sz w:val="16"/>
              </w:rPr>
              <w:t>£25+</w:t>
            </w:r>
          </w:p>
        </w:tc>
        <w:tc>
          <w:tcPr>
            <w:tcW w:w="1152" w:type="dxa"/>
            <w:vAlign w:val="center"/>
          </w:tcPr>
          <w:p w14:paraId="61A30D64" w14:textId="2525C089" w:rsidR="00F20FEF" w:rsidRPr="009460E8" w:rsidRDefault="00F20FEF" w:rsidP="0081777E">
            <w:pPr>
              <w:pStyle w:val="TableParagraph"/>
              <w:spacing w:before="91"/>
              <w:ind w:right="5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3.00%</w:t>
            </w:r>
          </w:p>
        </w:tc>
        <w:tc>
          <w:tcPr>
            <w:tcW w:w="1133" w:type="dxa"/>
            <w:vAlign w:val="center"/>
          </w:tcPr>
          <w:p w14:paraId="4745983C" w14:textId="103F319A" w:rsidR="00F20FEF" w:rsidRPr="009460E8" w:rsidRDefault="00F20FEF" w:rsidP="0081777E">
            <w:pPr>
              <w:pStyle w:val="TableParagraph"/>
              <w:spacing w:before="91"/>
              <w:ind w:right="60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3.00%</w:t>
            </w:r>
          </w:p>
        </w:tc>
        <w:tc>
          <w:tcPr>
            <w:tcW w:w="1171" w:type="dxa"/>
            <w:vAlign w:val="center"/>
          </w:tcPr>
          <w:p w14:paraId="53EE06A5" w14:textId="2C850C65" w:rsidR="00F20FEF" w:rsidRPr="009460E8" w:rsidRDefault="00F20FEF" w:rsidP="0081777E">
            <w:pPr>
              <w:pStyle w:val="TableParagraph"/>
              <w:spacing w:before="91"/>
              <w:ind w:right="6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037" w:type="dxa"/>
            <w:vAlign w:val="center"/>
          </w:tcPr>
          <w:p w14:paraId="6D81C167" w14:textId="6EAC875B" w:rsidR="00F20FEF" w:rsidRPr="009460E8" w:rsidRDefault="00F20FEF" w:rsidP="0081777E">
            <w:pPr>
              <w:pStyle w:val="TableParagraph"/>
              <w:spacing w:before="91"/>
              <w:ind w:right="5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2"/>
                <w:sz w:val="16"/>
              </w:rPr>
              <w:t>2.75%</w:t>
            </w:r>
          </w:p>
        </w:tc>
        <w:tc>
          <w:tcPr>
            <w:tcW w:w="1541" w:type="dxa"/>
            <w:vAlign w:val="center"/>
          </w:tcPr>
          <w:p w14:paraId="25E587FA" w14:textId="54CE914E" w:rsidR="00F20FEF" w:rsidRPr="009460E8" w:rsidRDefault="00F20FEF" w:rsidP="0081777E">
            <w:pPr>
              <w:pStyle w:val="TableParagraph"/>
              <w:spacing w:before="9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color w:val="211F1F"/>
                <w:spacing w:val="-4"/>
                <w:sz w:val="16"/>
              </w:rPr>
              <w:t>01 April 2025</w:t>
            </w:r>
          </w:p>
        </w:tc>
      </w:tr>
      <w:tr w:rsidR="0029145F" w:rsidRPr="005A66AB" w14:paraId="19192339" w14:textId="77777777" w:rsidTr="002C744D">
        <w:trPr>
          <w:trHeight w:val="187"/>
        </w:trPr>
        <w:tc>
          <w:tcPr>
            <w:tcW w:w="2968" w:type="dxa"/>
            <w:shd w:val="clear" w:color="auto" w:fill="E6E7E8"/>
            <w:vAlign w:val="center"/>
          </w:tcPr>
          <w:p w14:paraId="6077935D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shd w:val="clear" w:color="auto" w:fill="E6E7E8"/>
            <w:vAlign w:val="center"/>
          </w:tcPr>
          <w:p w14:paraId="665D3006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E6E7E8"/>
            <w:vAlign w:val="center"/>
          </w:tcPr>
          <w:p w14:paraId="20083CD5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E6E7E8"/>
            <w:vAlign w:val="center"/>
          </w:tcPr>
          <w:p w14:paraId="77128B5F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E6E7E8"/>
            <w:vAlign w:val="center"/>
          </w:tcPr>
          <w:p w14:paraId="1D79AD1B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E6E7E8"/>
            <w:vAlign w:val="center"/>
          </w:tcPr>
          <w:p w14:paraId="5FF2A65F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E6E7E8"/>
            <w:vAlign w:val="center"/>
          </w:tcPr>
          <w:p w14:paraId="7AE561E0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41" w:type="dxa"/>
            <w:shd w:val="clear" w:color="auto" w:fill="E6E7E8"/>
            <w:vAlign w:val="center"/>
          </w:tcPr>
          <w:p w14:paraId="4CE8C6A2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29145F" w:rsidRPr="005A66AB" w14:paraId="042A766E" w14:textId="77777777" w:rsidTr="002C744D">
        <w:trPr>
          <w:trHeight w:val="312"/>
        </w:trPr>
        <w:tc>
          <w:tcPr>
            <w:tcW w:w="2968" w:type="dxa"/>
            <w:vAlign w:val="center"/>
          </w:tcPr>
          <w:p w14:paraId="74690A89" w14:textId="77777777" w:rsidR="0029145F" w:rsidRPr="009460E8" w:rsidRDefault="0029145F" w:rsidP="0081777E">
            <w:pPr>
              <w:pStyle w:val="TableParagraph"/>
              <w:spacing w:before="89"/>
              <w:ind w:left="105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Tracker</w:t>
            </w:r>
            <w:r w:rsidRPr="009460E8">
              <w:rPr>
                <w:rFonts w:ascii="Arial Rounded MT Std" w:hAnsi="Arial Rounded MT Std"/>
                <w:color w:val="211F1F"/>
                <w:spacing w:val="-4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Cash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Bond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</w:t>
            </w:r>
            <w:r w:rsidRPr="009460E8">
              <w:rPr>
                <w:rFonts w:ascii="Arial Rounded MT Std" w:hAnsi="Arial Rounded MT Std"/>
                <w:color w:val="211F1F"/>
                <w:spacing w:val="-3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7"/>
                <w:sz w:val="16"/>
              </w:rPr>
              <w:t>2)</w:t>
            </w:r>
          </w:p>
        </w:tc>
        <w:tc>
          <w:tcPr>
            <w:tcW w:w="888" w:type="dxa"/>
            <w:vAlign w:val="center"/>
          </w:tcPr>
          <w:p w14:paraId="7CC618E3" w14:textId="77777777" w:rsidR="0029145F" w:rsidRPr="009460E8" w:rsidRDefault="0029145F" w:rsidP="0081777E">
            <w:pPr>
              <w:pStyle w:val="TableParagraph"/>
              <w:spacing w:before="89"/>
              <w:ind w:left="69" w:right="41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Align w:val="center"/>
          </w:tcPr>
          <w:p w14:paraId="56B5A4B0" w14:textId="77777777" w:rsidR="0029145F" w:rsidRPr="009460E8" w:rsidRDefault="0029145F" w:rsidP="0081777E">
            <w:pPr>
              <w:pStyle w:val="TableParagraph"/>
              <w:spacing w:before="89"/>
              <w:ind w:left="31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£5,000+</w:t>
            </w:r>
          </w:p>
        </w:tc>
        <w:tc>
          <w:tcPr>
            <w:tcW w:w="1152" w:type="dxa"/>
            <w:vAlign w:val="center"/>
          </w:tcPr>
          <w:p w14:paraId="117BE741" w14:textId="45158536" w:rsidR="0029145F" w:rsidRPr="009460E8" w:rsidRDefault="001127A1" w:rsidP="0081777E">
            <w:pPr>
              <w:pStyle w:val="TableParagraph"/>
              <w:spacing w:before="89"/>
              <w:ind w:left="82" w:right="58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4.90</w:t>
            </w:r>
            <w:r w:rsidR="0029145F"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33" w:type="dxa"/>
            <w:vAlign w:val="center"/>
          </w:tcPr>
          <w:p w14:paraId="596370FE" w14:textId="65A448AD" w:rsidR="0029145F" w:rsidRPr="009460E8" w:rsidRDefault="001127A1" w:rsidP="0081777E">
            <w:pPr>
              <w:pStyle w:val="TableParagraph"/>
              <w:spacing w:before="89"/>
              <w:ind w:left="84" w:right="60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4.90</w:t>
            </w:r>
            <w:r w:rsidR="0029145F"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171" w:type="dxa"/>
            <w:vAlign w:val="center"/>
          </w:tcPr>
          <w:p w14:paraId="56F2ABF2" w14:textId="6A84F4E7" w:rsidR="0029145F" w:rsidRPr="009460E8" w:rsidRDefault="0029145F" w:rsidP="0081777E">
            <w:pPr>
              <w:pStyle w:val="TableParagraph"/>
              <w:spacing w:before="89"/>
              <w:ind w:left="86" w:right="62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 w:rsidR="001127A1"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65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037" w:type="dxa"/>
            <w:vAlign w:val="center"/>
          </w:tcPr>
          <w:p w14:paraId="36BB3D6E" w14:textId="09B43CE1" w:rsidR="0029145F" w:rsidRPr="009460E8" w:rsidRDefault="0029145F" w:rsidP="0081777E">
            <w:pPr>
              <w:pStyle w:val="TableParagraph"/>
              <w:spacing w:before="89"/>
              <w:ind w:left="78" w:right="54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4.</w:t>
            </w:r>
            <w:r w:rsidR="001127A1"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65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%</w:t>
            </w:r>
          </w:p>
        </w:tc>
        <w:tc>
          <w:tcPr>
            <w:tcW w:w="1541" w:type="dxa"/>
            <w:vAlign w:val="center"/>
          </w:tcPr>
          <w:p w14:paraId="4830689F" w14:textId="6709D003" w:rsidR="0029145F" w:rsidRPr="009460E8" w:rsidRDefault="001127A1" w:rsidP="0081777E">
            <w:pPr>
              <w:pStyle w:val="TableParagraph"/>
              <w:spacing w:before="89"/>
              <w:ind w:left="27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z w:val="16"/>
              </w:rPr>
              <w:t>27 November</w:t>
            </w:r>
            <w:r w:rsidR="0029145F" w:rsidRPr="009460E8">
              <w:rPr>
                <w:rFonts w:ascii="Arial Rounded MT Std" w:hAnsi="Arial Rounded MT Std"/>
                <w:color w:val="211F1F"/>
                <w:spacing w:val="-5"/>
                <w:sz w:val="16"/>
              </w:rPr>
              <w:t xml:space="preserve"> </w:t>
            </w:r>
            <w:r w:rsidR="0029145F" w:rsidRPr="009460E8">
              <w:rPr>
                <w:rFonts w:ascii="Arial Rounded MT Std" w:hAnsi="Arial Rounded MT Std"/>
                <w:color w:val="211F1F"/>
                <w:spacing w:val="-4"/>
                <w:sz w:val="16"/>
              </w:rPr>
              <w:t>2024</w:t>
            </w:r>
          </w:p>
        </w:tc>
      </w:tr>
      <w:tr w:rsidR="0029145F" w:rsidRPr="005A66AB" w14:paraId="4AA33D15" w14:textId="77777777" w:rsidTr="002C744D">
        <w:trPr>
          <w:trHeight w:val="187"/>
        </w:trPr>
        <w:tc>
          <w:tcPr>
            <w:tcW w:w="296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E0531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8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EA2195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  <w:vAlign w:val="center"/>
          </w:tcPr>
          <w:p w14:paraId="611749D6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578888F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14:paraId="0C1BAC6C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CB24FE0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14:paraId="7FAF1764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14:paraId="7B21616B" w14:textId="77777777" w:rsidR="0029145F" w:rsidRPr="009460E8" w:rsidRDefault="0029145F" w:rsidP="0081777E">
            <w:pPr>
              <w:pStyle w:val="TableParagraph"/>
              <w:rPr>
                <w:rFonts w:ascii="Arial Rounded MT Std" w:hAnsi="Arial Rounded MT Std"/>
                <w:sz w:val="12"/>
              </w:rPr>
            </w:pPr>
          </w:p>
        </w:tc>
      </w:tr>
      <w:tr w:rsidR="00C70225" w:rsidRPr="005A66AB" w14:paraId="79B8A009" w14:textId="77777777" w:rsidTr="002C744D">
        <w:trPr>
          <w:trHeight w:val="312"/>
        </w:trPr>
        <w:tc>
          <w:tcPr>
            <w:tcW w:w="29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6B282A" w14:textId="77777777" w:rsidR="00C70225" w:rsidRPr="009460E8" w:rsidRDefault="00C70225" w:rsidP="0081777E">
            <w:pPr>
              <w:pStyle w:val="TableParagraph"/>
              <w:rPr>
                <w:rFonts w:ascii="Arial Rounded MT Std" w:hAnsi="Arial Rounded MT Std"/>
                <w:sz w:val="16"/>
              </w:rPr>
            </w:pPr>
          </w:p>
          <w:p w14:paraId="3C9F44F3" w14:textId="4E6F1A47" w:rsidR="00C70225" w:rsidRPr="009460E8" w:rsidRDefault="00C70225" w:rsidP="0081777E">
            <w:pPr>
              <w:pStyle w:val="TableParagraph"/>
              <w:spacing w:line="249" w:lineRule="auto"/>
              <w:ind w:left="105" w:right="16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Bonus</w:t>
            </w:r>
            <w:r w:rsidRPr="009460E8">
              <w:rPr>
                <w:rFonts w:ascii="Arial Rounded MT Std" w:hAnsi="Arial Rounded MT Std"/>
                <w:color w:val="211F1F"/>
                <w:spacing w:val="-6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Cash</w:t>
            </w:r>
            <w:r w:rsidRPr="009460E8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ISA</w:t>
            </w:r>
            <w:r w:rsidRPr="009460E8">
              <w:rPr>
                <w:rFonts w:ascii="Arial Rounded MT Std" w:hAnsi="Arial Rounded MT Std"/>
                <w:color w:val="211F1F"/>
                <w:spacing w:val="-7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Notice</w:t>
            </w:r>
            <w:r w:rsidRPr="009460E8">
              <w:rPr>
                <w:rFonts w:ascii="Arial Rounded MT Std" w:hAnsi="Arial Rounded MT Std"/>
                <w:color w:val="211F1F"/>
                <w:spacing w:val="-11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Saver</w:t>
            </w:r>
            <w:r w:rsidRPr="009460E8">
              <w:rPr>
                <w:rFonts w:ascii="Arial Rounded MT Std" w:hAnsi="Arial Rounded MT Std"/>
                <w:color w:val="211F1F"/>
                <w:spacing w:val="-8"/>
                <w:sz w:val="16"/>
              </w:rPr>
              <w:t xml:space="preserve"> </w:t>
            </w: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 xml:space="preserve">150 </w:t>
            </w:r>
            <w:r w:rsidRPr="009460E8">
              <w:rPr>
                <w:rFonts w:ascii="Arial Rounded MT Std" w:hAnsi="Arial Rounded MT Std"/>
                <w:color w:val="211F1F"/>
                <w:sz w:val="16"/>
              </w:rPr>
              <w:t>(Issue 1)</w:t>
            </w:r>
          </w:p>
        </w:tc>
        <w:tc>
          <w:tcPr>
            <w:tcW w:w="8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6630BD" w14:textId="1DC2ED38" w:rsidR="00C70225" w:rsidRPr="009460E8" w:rsidRDefault="00C70225" w:rsidP="0081777E">
            <w:pPr>
              <w:pStyle w:val="TableParagraph"/>
              <w:spacing w:before="1"/>
              <w:rPr>
                <w:rFonts w:ascii="Arial Rounded MT Std" w:hAnsi="Arial Rounded MT Std"/>
                <w:sz w:val="16"/>
              </w:rPr>
            </w:pPr>
            <w:r w:rsidRPr="009460E8">
              <w:rPr>
                <w:rFonts w:ascii="Arial Rounded MT Std" w:hAnsi="Arial Rounded MT Std"/>
                <w:color w:val="211F1F"/>
                <w:spacing w:val="-2"/>
                <w:sz w:val="16"/>
              </w:rPr>
              <w:t>Annually</w:t>
            </w:r>
          </w:p>
        </w:tc>
        <w:tc>
          <w:tcPr>
            <w:tcW w:w="869" w:type="dxa"/>
            <w:vMerge w:val="restart"/>
            <w:tcBorders>
              <w:left w:val="single" w:sz="12" w:space="0" w:color="auto"/>
            </w:tcBorders>
            <w:vAlign w:val="center"/>
          </w:tcPr>
          <w:p w14:paraId="6568A3EA" w14:textId="5B7F0F71" w:rsidR="00C70225" w:rsidRPr="009460E8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£10,000+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7A653F5E" w14:textId="39540E74" w:rsidR="00C70225" w:rsidRPr="00C70225" w:rsidRDefault="00C70225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3.95%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93CE08D" w14:textId="2B4E2531" w:rsidR="00C70225" w:rsidRPr="00C70225" w:rsidRDefault="00C70225" w:rsidP="0081777E">
            <w:pPr>
              <w:pStyle w:val="TableParagraph"/>
              <w:spacing w:before="72"/>
              <w:ind w:left="84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3.95%</w:t>
            </w: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14:paraId="4F7F4E2C" w14:textId="6C739F4B" w:rsidR="00C70225" w:rsidRPr="00C70225" w:rsidRDefault="00C70225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61E6DCBA" w14:textId="5DCEC192" w:rsidR="00C70225" w:rsidRPr="00C70225" w:rsidRDefault="00C70225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3.70%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14:paraId="70AEB73D" w14:textId="026A997D" w:rsidR="00C70225" w:rsidRPr="00C70225" w:rsidRDefault="00C70225" w:rsidP="0081777E">
            <w:pPr>
              <w:pStyle w:val="TableParagraph"/>
              <w:spacing w:before="72"/>
              <w:ind w:left="68"/>
              <w:rPr>
                <w:rFonts w:ascii="Arial Rounded MT Std" w:hAnsi="Arial Rounded MT Std"/>
                <w:color w:val="211F1F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C70225" w:rsidRPr="005A66AB" w14:paraId="5D6C3A49" w14:textId="77777777" w:rsidTr="002C744D">
        <w:trPr>
          <w:trHeight w:val="312"/>
        </w:trPr>
        <w:tc>
          <w:tcPr>
            <w:tcW w:w="2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E0634B" w14:textId="77777777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E0EFC" w14:textId="2B9D52B6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</w:tcBorders>
            <w:vAlign w:val="center"/>
          </w:tcPr>
          <w:p w14:paraId="46A1B21D" w14:textId="510ECD66" w:rsidR="00C70225" w:rsidRPr="009460E8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443AD0D6" w14:textId="4456D967" w:rsidR="00C70225" w:rsidRPr="009460E8" w:rsidRDefault="00C70225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3.70%</w:t>
            </w:r>
          </w:p>
        </w:tc>
        <w:tc>
          <w:tcPr>
            <w:tcW w:w="1133" w:type="dxa"/>
            <w:vAlign w:val="center"/>
          </w:tcPr>
          <w:p w14:paraId="1F6A7477" w14:textId="5490D261" w:rsidR="00C70225" w:rsidRPr="009460E8" w:rsidRDefault="00C70225" w:rsidP="0081777E">
            <w:pPr>
              <w:pStyle w:val="TableParagraph"/>
              <w:spacing w:before="72"/>
              <w:ind w:left="84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3.70%</w:t>
            </w:r>
          </w:p>
        </w:tc>
        <w:tc>
          <w:tcPr>
            <w:tcW w:w="1171" w:type="dxa"/>
            <w:vAlign w:val="center"/>
          </w:tcPr>
          <w:p w14:paraId="5202C116" w14:textId="531509FC" w:rsidR="00C70225" w:rsidRPr="009460E8" w:rsidRDefault="00C70225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3.45%</w:t>
            </w:r>
          </w:p>
        </w:tc>
        <w:tc>
          <w:tcPr>
            <w:tcW w:w="1037" w:type="dxa"/>
            <w:vAlign w:val="center"/>
          </w:tcPr>
          <w:p w14:paraId="4EB64A40" w14:textId="153A4016" w:rsidR="00C70225" w:rsidRPr="009460E8" w:rsidRDefault="00C70225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3.45%</w:t>
            </w:r>
          </w:p>
        </w:tc>
        <w:tc>
          <w:tcPr>
            <w:tcW w:w="1541" w:type="dxa"/>
            <w:vAlign w:val="center"/>
          </w:tcPr>
          <w:p w14:paraId="424B4A3F" w14:textId="6DAB9EF3" w:rsidR="00C70225" w:rsidRPr="009460E8" w:rsidRDefault="00C70225" w:rsidP="0081777E">
            <w:pPr>
              <w:pStyle w:val="TableParagraph"/>
              <w:spacing w:before="72"/>
              <w:ind w:left="7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  <w:tr w:rsidR="00C70225" w:rsidRPr="005A66AB" w14:paraId="45B07DC0" w14:textId="77777777" w:rsidTr="002C744D">
        <w:trPr>
          <w:trHeight w:val="312"/>
        </w:trPr>
        <w:tc>
          <w:tcPr>
            <w:tcW w:w="2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4F5D6" w14:textId="77777777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7DB20" w14:textId="7EA1A452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 w:val="restart"/>
            <w:tcBorders>
              <w:left w:val="single" w:sz="12" w:space="0" w:color="auto"/>
            </w:tcBorders>
            <w:vAlign w:val="center"/>
          </w:tcPr>
          <w:p w14:paraId="167E1FF0" w14:textId="3A593331" w:rsidR="00C70225" w:rsidRPr="009460E8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£25,000+</w:t>
            </w:r>
          </w:p>
        </w:tc>
        <w:tc>
          <w:tcPr>
            <w:tcW w:w="1152" w:type="dxa"/>
            <w:tcBorders>
              <w:bottom w:val="single" w:sz="12" w:space="0" w:color="auto"/>
            </w:tcBorders>
            <w:vAlign w:val="center"/>
          </w:tcPr>
          <w:p w14:paraId="7F9BEE56" w14:textId="19A616D8" w:rsidR="00C70225" w:rsidRPr="00C70225" w:rsidRDefault="00C70225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33" w:type="dxa"/>
            <w:tcBorders>
              <w:bottom w:val="single" w:sz="12" w:space="0" w:color="auto"/>
            </w:tcBorders>
            <w:vAlign w:val="center"/>
          </w:tcPr>
          <w:p w14:paraId="1C134345" w14:textId="32B2E0A8" w:rsidR="00C70225" w:rsidRPr="00C70225" w:rsidRDefault="00C70225" w:rsidP="0081777E">
            <w:pPr>
              <w:pStyle w:val="TableParagraph"/>
              <w:spacing w:before="72"/>
              <w:ind w:left="84" w:right="12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4.40%</w:t>
            </w:r>
          </w:p>
        </w:tc>
        <w:tc>
          <w:tcPr>
            <w:tcW w:w="1171" w:type="dxa"/>
            <w:tcBorders>
              <w:bottom w:val="single" w:sz="12" w:space="0" w:color="auto"/>
            </w:tcBorders>
            <w:vAlign w:val="center"/>
          </w:tcPr>
          <w:p w14:paraId="2A086271" w14:textId="245AAEB5" w:rsidR="00C70225" w:rsidRPr="00C70225" w:rsidRDefault="00C70225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vAlign w:val="center"/>
          </w:tcPr>
          <w:p w14:paraId="1EB5619E" w14:textId="2CD58BD3" w:rsidR="00C70225" w:rsidRPr="00C70225" w:rsidRDefault="00C70225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color w:val="211F1F"/>
                <w:spacing w:val="-2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pacing w:val="-2"/>
                <w:sz w:val="16"/>
              </w:rPr>
              <w:t>4.15%</w:t>
            </w:r>
          </w:p>
        </w:tc>
        <w:tc>
          <w:tcPr>
            <w:tcW w:w="1541" w:type="dxa"/>
            <w:tcBorders>
              <w:bottom w:val="single" w:sz="12" w:space="0" w:color="auto"/>
            </w:tcBorders>
            <w:vAlign w:val="center"/>
          </w:tcPr>
          <w:p w14:paraId="2F6EB8B3" w14:textId="4F4A830F" w:rsidR="00C70225" w:rsidRPr="00C70225" w:rsidRDefault="00C70225" w:rsidP="0081777E">
            <w:pPr>
              <w:pStyle w:val="TableParagraph"/>
              <w:spacing w:before="72"/>
              <w:ind w:left="68"/>
              <w:rPr>
                <w:rFonts w:ascii="Arial Rounded MT Std" w:hAnsi="Arial Rounded MT Std"/>
                <w:color w:val="211F1F"/>
                <w:sz w:val="16"/>
              </w:rPr>
            </w:pPr>
            <w:r w:rsidRPr="005A66AB">
              <w:rPr>
                <w:rFonts w:ascii="Arial Rounded MT Std" w:hAnsi="Arial Rounded MT Std"/>
                <w:color w:val="211F1F"/>
                <w:sz w:val="16"/>
              </w:rPr>
              <w:t>31 May 2025</w:t>
            </w:r>
          </w:p>
        </w:tc>
      </w:tr>
      <w:tr w:rsidR="00C70225" w:rsidRPr="005A66AB" w14:paraId="481266D1" w14:textId="77777777" w:rsidTr="002C744D">
        <w:trPr>
          <w:trHeight w:val="312"/>
        </w:trPr>
        <w:tc>
          <w:tcPr>
            <w:tcW w:w="29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4F69C" w14:textId="77777777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57990" w14:textId="67ED49D1" w:rsidR="00C70225" w:rsidRPr="009460E8" w:rsidRDefault="00C70225" w:rsidP="0081777E">
            <w:pPr>
              <w:jc w:val="center"/>
              <w:rPr>
                <w:rFonts w:ascii="Arial Rounded MT Std" w:hAnsi="Arial Rounded MT Std"/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left w:val="single" w:sz="12" w:space="0" w:color="auto"/>
            </w:tcBorders>
            <w:vAlign w:val="center"/>
          </w:tcPr>
          <w:p w14:paraId="4C1580AC" w14:textId="3C322AEB" w:rsidR="00C70225" w:rsidRPr="009460E8" w:rsidRDefault="00C70225" w:rsidP="0081777E">
            <w:pPr>
              <w:pStyle w:val="TableParagraph"/>
              <w:spacing w:before="72"/>
              <w:ind w:left="76" w:right="19"/>
              <w:rPr>
                <w:rFonts w:ascii="Arial Rounded MT Std" w:hAnsi="Arial Rounded MT Std"/>
                <w:sz w:val="16"/>
              </w:rPr>
            </w:pPr>
          </w:p>
        </w:tc>
        <w:tc>
          <w:tcPr>
            <w:tcW w:w="1152" w:type="dxa"/>
            <w:vAlign w:val="center"/>
          </w:tcPr>
          <w:p w14:paraId="6FF62DF5" w14:textId="147042B9" w:rsidR="00C70225" w:rsidRPr="009460E8" w:rsidRDefault="00C70225" w:rsidP="0081777E">
            <w:pPr>
              <w:pStyle w:val="TableParagraph"/>
              <w:spacing w:before="72"/>
              <w:ind w:left="82" w:right="14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4.15%</w:t>
            </w:r>
          </w:p>
        </w:tc>
        <w:tc>
          <w:tcPr>
            <w:tcW w:w="1133" w:type="dxa"/>
            <w:vAlign w:val="center"/>
          </w:tcPr>
          <w:p w14:paraId="524E0A49" w14:textId="534C1312" w:rsidR="00C70225" w:rsidRPr="009460E8" w:rsidRDefault="00C70225" w:rsidP="0081777E">
            <w:pPr>
              <w:pStyle w:val="TableParagraph"/>
              <w:spacing w:before="72"/>
              <w:ind w:left="84" w:right="12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4.15%</w:t>
            </w:r>
          </w:p>
        </w:tc>
        <w:tc>
          <w:tcPr>
            <w:tcW w:w="1171" w:type="dxa"/>
            <w:vAlign w:val="center"/>
          </w:tcPr>
          <w:p w14:paraId="16ED7D25" w14:textId="07509D52" w:rsidR="00C70225" w:rsidRPr="009460E8" w:rsidRDefault="00C70225" w:rsidP="0081777E">
            <w:pPr>
              <w:pStyle w:val="TableParagraph"/>
              <w:spacing w:before="72"/>
              <w:ind w:left="86" w:right="23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3.90%</w:t>
            </w:r>
          </w:p>
        </w:tc>
        <w:tc>
          <w:tcPr>
            <w:tcW w:w="1037" w:type="dxa"/>
            <w:vAlign w:val="center"/>
          </w:tcPr>
          <w:p w14:paraId="2FE6BA20" w14:textId="56324D94" w:rsidR="00C70225" w:rsidRPr="009460E8" w:rsidRDefault="00C70225" w:rsidP="0081777E">
            <w:pPr>
              <w:pStyle w:val="TableParagraph"/>
              <w:spacing w:before="72"/>
              <w:ind w:left="78" w:right="11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3.90%</w:t>
            </w:r>
          </w:p>
        </w:tc>
        <w:tc>
          <w:tcPr>
            <w:tcW w:w="1541" w:type="dxa"/>
            <w:vAlign w:val="center"/>
          </w:tcPr>
          <w:p w14:paraId="417F349E" w14:textId="7D7C1F1D" w:rsidR="00C70225" w:rsidRPr="009460E8" w:rsidRDefault="00C70225" w:rsidP="0081777E">
            <w:pPr>
              <w:pStyle w:val="TableParagraph"/>
              <w:spacing w:before="72"/>
              <w:ind w:left="68"/>
              <w:rPr>
                <w:rFonts w:ascii="Arial Rounded MT Std" w:hAnsi="Arial Rounded MT Std"/>
                <w:sz w:val="16"/>
              </w:rPr>
            </w:pPr>
            <w:r>
              <w:rPr>
                <w:rFonts w:ascii="Arial Rounded MT Std" w:hAnsi="Arial Rounded MT Std"/>
                <w:sz w:val="16"/>
              </w:rPr>
              <w:t>29 August 2025</w:t>
            </w:r>
          </w:p>
        </w:tc>
      </w:tr>
    </w:tbl>
    <w:p w14:paraId="6B3A6C79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7654B2C0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6A82D597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15D03344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3F9184E3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42189F68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614048B5" w14:textId="77777777" w:rsidR="008B209B" w:rsidRDefault="008B209B" w:rsidP="008B209B">
      <w:pPr>
        <w:pStyle w:val="BodyText"/>
        <w:spacing w:before="4"/>
        <w:rPr>
          <w:sz w:val="23"/>
        </w:rPr>
      </w:pPr>
    </w:p>
    <w:p w14:paraId="6C50EF57" w14:textId="77777777" w:rsidR="008B209B" w:rsidRPr="005A66AB" w:rsidRDefault="008B209B" w:rsidP="008B209B">
      <w:pPr>
        <w:pStyle w:val="BodyText"/>
        <w:spacing w:before="4"/>
        <w:rPr>
          <w:sz w:val="23"/>
        </w:rPr>
      </w:pPr>
    </w:p>
    <w:p w14:paraId="58091D8D" w14:textId="77777777" w:rsidR="00CE6869" w:rsidRDefault="00CE6869" w:rsidP="008B209B">
      <w:pPr>
        <w:pStyle w:val="BodyText"/>
        <w:spacing w:before="1" w:line="252" w:lineRule="auto"/>
        <w:ind w:left="142" w:right="461"/>
        <w:rPr>
          <w:color w:val="211F1F"/>
        </w:rPr>
      </w:pPr>
    </w:p>
    <w:p w14:paraId="7EB5C5EB" w14:textId="77777777" w:rsidR="00CE6869" w:rsidRDefault="00CE6869" w:rsidP="008B209B">
      <w:pPr>
        <w:pStyle w:val="BodyText"/>
        <w:spacing w:before="1" w:line="252" w:lineRule="auto"/>
        <w:ind w:left="142" w:right="461"/>
        <w:rPr>
          <w:color w:val="211F1F"/>
        </w:rPr>
      </w:pPr>
    </w:p>
    <w:p w14:paraId="27520C70" w14:textId="77777777" w:rsidR="00CE6869" w:rsidRDefault="00CE6869" w:rsidP="000F5D68">
      <w:pPr>
        <w:pStyle w:val="BodyText"/>
        <w:spacing w:before="1" w:line="252" w:lineRule="auto"/>
        <w:ind w:right="461"/>
        <w:rPr>
          <w:color w:val="211F1F"/>
        </w:rPr>
      </w:pPr>
    </w:p>
    <w:p w14:paraId="3BE2F025" w14:textId="77777777" w:rsidR="00CE6869" w:rsidRDefault="00CE6869" w:rsidP="008B209B">
      <w:pPr>
        <w:pStyle w:val="BodyText"/>
        <w:spacing w:before="1" w:line="252" w:lineRule="auto"/>
        <w:ind w:left="142" w:right="461"/>
        <w:rPr>
          <w:color w:val="211F1F"/>
        </w:rPr>
      </w:pPr>
    </w:p>
    <w:p w14:paraId="4C36DBEC" w14:textId="77777777" w:rsidR="00CE6869" w:rsidRDefault="00CE6869" w:rsidP="008B209B">
      <w:pPr>
        <w:pStyle w:val="BodyText"/>
        <w:spacing w:before="1" w:line="252" w:lineRule="auto"/>
        <w:ind w:left="142" w:right="461"/>
        <w:rPr>
          <w:color w:val="211F1F"/>
        </w:rPr>
      </w:pPr>
    </w:p>
    <w:p w14:paraId="60ED976D" w14:textId="77777777" w:rsidR="00CE6869" w:rsidRDefault="00CE6869" w:rsidP="008B209B">
      <w:pPr>
        <w:pStyle w:val="BodyText"/>
        <w:spacing w:before="1" w:line="252" w:lineRule="auto"/>
        <w:ind w:left="142" w:right="461"/>
        <w:rPr>
          <w:color w:val="211F1F"/>
        </w:rPr>
      </w:pPr>
    </w:p>
    <w:p w14:paraId="3FC5940C" w14:textId="1415D060" w:rsidR="00E224B9" w:rsidRPr="005A66AB" w:rsidRDefault="00E224B9" w:rsidP="008B209B">
      <w:pPr>
        <w:pStyle w:val="BodyText"/>
        <w:spacing w:before="1" w:line="252" w:lineRule="auto"/>
        <w:ind w:left="142" w:right="461"/>
      </w:pPr>
      <w:r w:rsidRPr="005A66AB">
        <w:rPr>
          <w:color w:val="211F1F"/>
        </w:rPr>
        <w:t>AER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stands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for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Annual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Equivalent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Rate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and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shows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what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the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interest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rate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would</w:t>
      </w:r>
      <w:r w:rsidRPr="005A66AB">
        <w:rPr>
          <w:color w:val="211F1F"/>
          <w:spacing w:val="-9"/>
        </w:rPr>
        <w:t xml:space="preserve"> </w:t>
      </w:r>
      <w:r w:rsidRPr="005A66AB">
        <w:rPr>
          <w:color w:val="211F1F"/>
        </w:rPr>
        <w:t>be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if</w:t>
      </w:r>
      <w:r w:rsidRPr="005A66AB">
        <w:rPr>
          <w:color w:val="211F1F"/>
          <w:spacing w:val="9"/>
        </w:rPr>
        <w:t xml:space="preserve"> </w:t>
      </w:r>
      <w:r w:rsidRPr="005A66AB">
        <w:rPr>
          <w:color w:val="211F1F"/>
        </w:rPr>
        <w:t>interest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was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paid</w:t>
      </w:r>
      <w:r w:rsidRPr="005A66AB">
        <w:rPr>
          <w:color w:val="211F1F"/>
          <w:spacing w:val="-7"/>
        </w:rPr>
        <w:t xml:space="preserve"> </w:t>
      </w:r>
      <w:r w:rsidRPr="005A66AB">
        <w:rPr>
          <w:color w:val="211F1F"/>
        </w:rPr>
        <w:t>and</w:t>
      </w:r>
      <w:r w:rsidRPr="005A66AB">
        <w:rPr>
          <w:color w:val="211F1F"/>
          <w:spacing w:val="-7"/>
        </w:rPr>
        <w:t xml:space="preserve"> </w:t>
      </w:r>
      <w:r w:rsidRPr="005A66AB">
        <w:rPr>
          <w:color w:val="211F1F"/>
        </w:rPr>
        <w:t>added</w:t>
      </w:r>
      <w:r w:rsidRPr="005A66AB">
        <w:rPr>
          <w:color w:val="211F1F"/>
          <w:spacing w:val="-7"/>
        </w:rPr>
        <w:t xml:space="preserve"> </w:t>
      </w:r>
      <w:r w:rsidRPr="005A66AB">
        <w:rPr>
          <w:color w:val="211F1F"/>
        </w:rPr>
        <w:t>each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year.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ISA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interest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is</w:t>
      </w:r>
      <w:r w:rsidRPr="005A66AB">
        <w:rPr>
          <w:color w:val="211F1F"/>
          <w:spacing w:val="-8"/>
        </w:rPr>
        <w:t xml:space="preserve"> </w:t>
      </w:r>
      <w:r w:rsidRPr="005A66AB">
        <w:rPr>
          <w:color w:val="211F1F"/>
        </w:rPr>
        <w:t>paid tax-free, which means that it is not subject to income tax. Your tax treatment will depend on your individual circumstances and may be subject to change in the future.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Marsden</w:t>
      </w:r>
      <w:r w:rsidRPr="005A66AB">
        <w:rPr>
          <w:color w:val="211F1F"/>
          <w:spacing w:val="-1"/>
        </w:rPr>
        <w:t xml:space="preserve"> </w:t>
      </w:r>
      <w:r w:rsidRPr="005A66AB">
        <w:rPr>
          <w:color w:val="211F1F"/>
        </w:rPr>
        <w:t>Building Society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is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a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member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of</w:t>
      </w:r>
      <w:r w:rsidRPr="005A66AB">
        <w:rPr>
          <w:color w:val="211F1F"/>
          <w:spacing w:val="16"/>
        </w:rPr>
        <w:t xml:space="preserve"> </w:t>
      </w:r>
      <w:r w:rsidRPr="005A66AB">
        <w:rPr>
          <w:color w:val="211F1F"/>
        </w:rPr>
        <w:t>the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Building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Societies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Association.</w:t>
      </w:r>
      <w:r w:rsidRPr="005A66AB">
        <w:rPr>
          <w:color w:val="211F1F"/>
          <w:spacing w:val="-1"/>
        </w:rPr>
        <w:t xml:space="preserve"> </w:t>
      </w:r>
      <w:r w:rsidRPr="005A66AB">
        <w:rPr>
          <w:color w:val="211F1F"/>
        </w:rPr>
        <w:t>Authorised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by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the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Prudential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Regulation</w:t>
      </w:r>
      <w:r w:rsidRPr="005A66AB">
        <w:rPr>
          <w:color w:val="211F1F"/>
          <w:spacing w:val="-1"/>
        </w:rPr>
        <w:t xml:space="preserve"> </w:t>
      </w:r>
      <w:r w:rsidRPr="005A66AB">
        <w:rPr>
          <w:color w:val="211F1F"/>
        </w:rPr>
        <w:t>Authority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and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regulated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by the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Financial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Conduct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Authority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and the</w:t>
      </w:r>
      <w:r w:rsidRPr="005A66AB">
        <w:rPr>
          <w:color w:val="211F1F"/>
          <w:spacing w:val="-7"/>
        </w:rPr>
        <w:t xml:space="preserve"> </w:t>
      </w:r>
      <w:r w:rsidRPr="005A66AB">
        <w:rPr>
          <w:color w:val="211F1F"/>
        </w:rPr>
        <w:t>Prudential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Regulation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Authority</w:t>
      </w:r>
      <w:r w:rsidRPr="005A66AB">
        <w:rPr>
          <w:color w:val="211F1F"/>
          <w:spacing w:val="-1"/>
        </w:rPr>
        <w:t xml:space="preserve"> </w:t>
      </w:r>
      <w:r w:rsidRPr="005A66AB">
        <w:rPr>
          <w:color w:val="211F1F"/>
        </w:rPr>
        <w:t>under</w:t>
      </w:r>
      <w:r w:rsidRPr="005A66AB">
        <w:rPr>
          <w:color w:val="211F1F"/>
          <w:spacing w:val="-4"/>
        </w:rPr>
        <w:t xml:space="preserve"> </w:t>
      </w:r>
      <w:r w:rsidRPr="005A66AB">
        <w:rPr>
          <w:color w:val="211F1F"/>
        </w:rPr>
        <w:t>registration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number</w:t>
      </w:r>
      <w:r w:rsidRPr="005A66AB">
        <w:rPr>
          <w:color w:val="211F1F"/>
          <w:spacing w:val="-5"/>
        </w:rPr>
        <w:t xml:space="preserve"> </w:t>
      </w:r>
      <w:r w:rsidRPr="005A66AB">
        <w:rPr>
          <w:color w:val="211F1F"/>
        </w:rPr>
        <w:t>206050.</w:t>
      </w:r>
      <w:r w:rsidRPr="005A66AB">
        <w:rPr>
          <w:color w:val="211F1F"/>
          <w:spacing w:val="-1"/>
        </w:rPr>
        <w:t xml:space="preserve"> </w:t>
      </w:r>
      <w:r w:rsidRPr="005A66AB">
        <w:rPr>
          <w:color w:val="211F1F"/>
        </w:rPr>
        <w:t>Principal</w:t>
      </w:r>
      <w:r w:rsidRPr="005A66AB">
        <w:rPr>
          <w:color w:val="211F1F"/>
          <w:spacing w:val="-6"/>
        </w:rPr>
        <w:t xml:space="preserve"> </w:t>
      </w:r>
      <w:r w:rsidRPr="005A66AB">
        <w:rPr>
          <w:color w:val="211F1F"/>
        </w:rPr>
        <w:t>Office,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6-20</w:t>
      </w:r>
      <w:r w:rsidRPr="005A66AB">
        <w:rPr>
          <w:color w:val="211F1F"/>
          <w:spacing w:val="-2"/>
        </w:rPr>
        <w:t xml:space="preserve"> </w:t>
      </w:r>
      <w:r w:rsidRPr="005A66AB">
        <w:rPr>
          <w:color w:val="211F1F"/>
        </w:rPr>
        <w:t>Russell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Street,</w:t>
      </w:r>
      <w:r w:rsidRPr="005A66AB">
        <w:rPr>
          <w:color w:val="211F1F"/>
          <w:spacing w:val="-3"/>
        </w:rPr>
        <w:t xml:space="preserve"> </w:t>
      </w:r>
      <w:r w:rsidRPr="005A66AB">
        <w:rPr>
          <w:color w:val="211F1F"/>
        </w:rPr>
        <w:t>Nelson, Lancashire BB9 7NJ. FP194940-00</w:t>
      </w:r>
      <w:r w:rsidR="000F5D68">
        <w:rPr>
          <w:color w:val="211F1F"/>
        </w:rPr>
        <w:t>4</w:t>
      </w:r>
    </w:p>
    <w:sectPr w:rsidR="00E224B9" w:rsidRPr="005A66AB">
      <w:pgSz w:w="11930" w:h="16860"/>
      <w:pgMar w:top="1060" w:right="360" w:bottom="420" w:left="440" w:header="320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CFD06" w14:textId="77777777" w:rsidR="000E6E6E" w:rsidRDefault="000E6E6E">
      <w:r>
        <w:separator/>
      </w:r>
    </w:p>
  </w:endnote>
  <w:endnote w:type="continuationSeparator" w:id="0">
    <w:p w14:paraId="1F35780B" w14:textId="77777777" w:rsidR="000E6E6E" w:rsidRDefault="000E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Std">
    <w:panose1 w:val="020F0502020102020204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FC7F" w14:textId="77777777" w:rsidR="00577330" w:rsidRDefault="00AF7D0A">
    <w:pPr>
      <w:pStyle w:val="BodyText"/>
      <w:spacing w:before="0"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B3088B" wp14:editId="695B8E51">
              <wp:simplePos x="0" y="0"/>
              <wp:positionH relativeFrom="page">
                <wp:posOffset>7178040</wp:posOffset>
              </wp:positionH>
              <wp:positionV relativeFrom="page">
                <wp:posOffset>10409497</wp:posOffset>
              </wp:positionV>
              <wp:extent cx="285115" cy="1282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5115" cy="128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66D5BD" w14:textId="77777777" w:rsidR="00577330" w:rsidRDefault="00AF7D0A">
                          <w:pPr>
                            <w:spacing w:before="19"/>
                            <w:ind w:left="60"/>
                            <w:rPr>
                              <w:rFonts w:ascii="Arial Rounded MT Std"/>
                              <w:sz w:val="14"/>
                            </w:rPr>
                          </w:pP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Rounded MT Std"/>
                              <w:color w:val="211F1F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1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10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10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10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10"/>
                              <w:sz w:val="14"/>
                            </w:rPr>
                            <w:t>6</w:t>
                          </w:r>
                          <w:r>
                            <w:rPr>
                              <w:rFonts w:ascii="Arial Rounded MT Std"/>
                              <w:color w:val="211F1F"/>
                              <w:spacing w:val="-1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308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565.2pt;margin-top:819.65pt;width:22.45pt;height:10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" filled="f" stroked="f">
              <v:textbox inset="0,0,0,0">
                <w:txbxContent>
                  <w:p w14:paraId="0266D5BD" w14:textId="77777777" w:rsidR="00577330" w:rsidRDefault="00AF7D0A">
                    <w:pPr>
                      <w:spacing w:before="19"/>
                      <w:ind w:left="60"/>
                      <w:rPr>
                        <w:rFonts w:ascii="Arial Rounded MT Std"/>
                        <w:sz w:val="14"/>
                      </w:rPr>
                    </w:pPr>
                    <w:r>
                      <w:rPr>
                        <w:rFonts w:ascii="Arial Rounded MT Std"/>
                        <w:color w:val="211F1F"/>
                        <w:sz w:val="14"/>
                      </w:rPr>
                      <w:fldChar w:fldCharType="begin"/>
                    </w:r>
                    <w:r>
                      <w:rPr>
                        <w:rFonts w:ascii="Arial Rounded MT Std"/>
                        <w:color w:val="211F1F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 Rounded MT Std"/>
                        <w:color w:val="211F1F"/>
                        <w:sz w:val="14"/>
                      </w:rPr>
                      <w:fldChar w:fldCharType="separate"/>
                    </w:r>
                    <w:r>
                      <w:rPr>
                        <w:rFonts w:ascii="Arial Rounded MT Std"/>
                        <w:color w:val="211F1F"/>
                        <w:sz w:val="14"/>
                      </w:rPr>
                      <w:t>5</w:t>
                    </w:r>
                    <w:r>
                      <w:rPr>
                        <w:rFonts w:ascii="Arial Rounded MT Std"/>
                        <w:color w:val="211F1F"/>
                        <w:sz w:val="14"/>
                      </w:rPr>
                      <w:fldChar w:fldCharType="end"/>
                    </w:r>
                    <w:r>
                      <w:rPr>
                        <w:rFonts w:ascii="Arial Rounded MT Std"/>
                        <w:color w:val="21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Rounded MT Std"/>
                        <w:color w:val="211F1F"/>
                        <w:sz w:val="14"/>
                      </w:rPr>
                      <w:t>of</w:t>
                    </w:r>
                    <w:r>
                      <w:rPr>
                        <w:rFonts w:ascii="Arial Rounded MT Std"/>
                        <w:color w:val="211F1F"/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rFonts w:ascii="Arial Rounded MT Std"/>
                        <w:color w:val="211F1F"/>
                        <w:spacing w:val="-10"/>
                        <w:sz w:val="14"/>
                      </w:rPr>
                      <w:fldChar w:fldCharType="begin"/>
                    </w:r>
                    <w:r>
                      <w:rPr>
                        <w:rFonts w:ascii="Arial Rounded MT Std"/>
                        <w:color w:val="211F1F"/>
                        <w:spacing w:val="-10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Arial Rounded MT Std"/>
                        <w:color w:val="211F1F"/>
                        <w:spacing w:val="-10"/>
                        <w:sz w:val="14"/>
                      </w:rPr>
                      <w:fldChar w:fldCharType="separate"/>
                    </w:r>
                    <w:r>
                      <w:rPr>
                        <w:rFonts w:ascii="Arial Rounded MT Std"/>
                        <w:color w:val="211F1F"/>
                        <w:spacing w:val="-10"/>
                        <w:sz w:val="14"/>
                      </w:rPr>
                      <w:t>6</w:t>
                    </w:r>
                    <w:r>
                      <w:rPr>
                        <w:rFonts w:ascii="Arial Rounded MT Std"/>
                        <w:color w:val="211F1F"/>
                        <w:spacing w:val="-10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2194" w14:textId="77777777" w:rsidR="000E6E6E" w:rsidRDefault="000E6E6E">
      <w:r>
        <w:separator/>
      </w:r>
    </w:p>
  </w:footnote>
  <w:footnote w:type="continuationSeparator" w:id="0">
    <w:p w14:paraId="4190F415" w14:textId="77777777" w:rsidR="000E6E6E" w:rsidRDefault="000E6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C73" w14:textId="77777777" w:rsidR="00577330" w:rsidRDefault="00AF7D0A">
    <w:pPr>
      <w:pStyle w:val="BodyText"/>
      <w:spacing w:before="0" w:line="14" w:lineRule="auto"/>
      <w:rPr>
        <w:sz w:val="20"/>
      </w:rPr>
    </w:pPr>
    <w:r>
      <w:rPr>
        <w:noProof/>
      </w:rPr>
      <w:drawing>
        <wp:anchor distT="0" distB="0" distL="0" distR="0" simplePos="0" relativeHeight="251655168" behindDoc="1" locked="0" layoutInCell="1" allowOverlap="1" wp14:anchorId="23B04AD4" wp14:editId="3D337B29">
          <wp:simplePos x="0" y="0"/>
          <wp:positionH relativeFrom="page">
            <wp:posOffset>5629275</wp:posOffset>
          </wp:positionH>
          <wp:positionV relativeFrom="page">
            <wp:posOffset>203200</wp:posOffset>
          </wp:positionV>
          <wp:extent cx="1584743" cy="474967"/>
          <wp:effectExtent l="0" t="0" r="0" b="0"/>
          <wp:wrapNone/>
          <wp:docPr id="5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84743" cy="4749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B08AD0E" wp14:editId="16E3F823">
              <wp:simplePos x="0" y="0"/>
              <wp:positionH relativeFrom="page">
                <wp:posOffset>346963</wp:posOffset>
              </wp:positionH>
              <wp:positionV relativeFrom="page">
                <wp:posOffset>338138</wp:posOffset>
              </wp:positionV>
              <wp:extent cx="1567815" cy="2813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781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FA0C0" w14:textId="77777777" w:rsidR="00577330" w:rsidRDefault="00AF7D0A">
                          <w:pPr>
                            <w:spacing w:before="8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color w:val="EB008A"/>
                              <w:w w:val="105"/>
                              <w:sz w:val="36"/>
                            </w:rPr>
                            <w:t>Closed</w:t>
                          </w:r>
                          <w:r>
                            <w:rPr>
                              <w:color w:val="EB008A"/>
                              <w:spacing w:val="2"/>
                              <w:w w:val="10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color w:val="EB008A"/>
                              <w:spacing w:val="-2"/>
                              <w:w w:val="105"/>
                              <w:sz w:val="36"/>
                            </w:rPr>
                            <w:t>Issues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8AD0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.3pt;margin-top:26.65pt;width:123.45pt;height:22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" filled="f" stroked="f">
              <v:textbox inset="0,0,0,0">
                <w:txbxContent>
                  <w:p w14:paraId="786FA0C0" w14:textId="77777777" w:rsidR="00577330" w:rsidRDefault="00AF7D0A">
                    <w:pPr>
                      <w:spacing w:before="8"/>
                      <w:ind w:left="20"/>
                      <w:rPr>
                        <w:sz w:val="36"/>
                      </w:rPr>
                    </w:pPr>
                    <w:r>
                      <w:rPr>
                        <w:color w:val="EB008A"/>
                        <w:w w:val="105"/>
                        <w:sz w:val="36"/>
                      </w:rPr>
                      <w:t>Closed</w:t>
                    </w:r>
                    <w:r>
                      <w:rPr>
                        <w:color w:val="EB008A"/>
                        <w:spacing w:val="2"/>
                        <w:w w:val="105"/>
                        <w:sz w:val="36"/>
                      </w:rPr>
                      <w:t xml:space="preserve"> </w:t>
                    </w:r>
                    <w:r>
                      <w:rPr>
                        <w:color w:val="EB008A"/>
                        <w:spacing w:val="-2"/>
                        <w:w w:val="105"/>
                        <w:sz w:val="36"/>
                      </w:rPr>
                      <w:t>Issues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30"/>
    <w:rsid w:val="00021DE3"/>
    <w:rsid w:val="00062AAD"/>
    <w:rsid w:val="0007027F"/>
    <w:rsid w:val="000B17E1"/>
    <w:rsid w:val="000B57E8"/>
    <w:rsid w:val="000D37AA"/>
    <w:rsid w:val="000E6E6E"/>
    <w:rsid w:val="000F448F"/>
    <w:rsid w:val="000F5D68"/>
    <w:rsid w:val="001127A1"/>
    <w:rsid w:val="00155865"/>
    <w:rsid w:val="00160622"/>
    <w:rsid w:val="001C4EF4"/>
    <w:rsid w:val="001F0C13"/>
    <w:rsid w:val="00212643"/>
    <w:rsid w:val="0022623C"/>
    <w:rsid w:val="0023525F"/>
    <w:rsid w:val="00272F56"/>
    <w:rsid w:val="00273104"/>
    <w:rsid w:val="0029145F"/>
    <w:rsid w:val="002A76A5"/>
    <w:rsid w:val="002C744D"/>
    <w:rsid w:val="002F4FF4"/>
    <w:rsid w:val="00340D25"/>
    <w:rsid w:val="003468E8"/>
    <w:rsid w:val="0036039B"/>
    <w:rsid w:val="003C712F"/>
    <w:rsid w:val="003E7066"/>
    <w:rsid w:val="003E7A8F"/>
    <w:rsid w:val="004001C4"/>
    <w:rsid w:val="00401244"/>
    <w:rsid w:val="00417A5E"/>
    <w:rsid w:val="00440242"/>
    <w:rsid w:val="0044257C"/>
    <w:rsid w:val="004C1F5D"/>
    <w:rsid w:val="004E5A10"/>
    <w:rsid w:val="00500E3E"/>
    <w:rsid w:val="00542CF0"/>
    <w:rsid w:val="0056161B"/>
    <w:rsid w:val="005701DC"/>
    <w:rsid w:val="0057647F"/>
    <w:rsid w:val="00577330"/>
    <w:rsid w:val="005A66AB"/>
    <w:rsid w:val="005A7960"/>
    <w:rsid w:val="005B26CD"/>
    <w:rsid w:val="005C720E"/>
    <w:rsid w:val="005D3354"/>
    <w:rsid w:val="005F3305"/>
    <w:rsid w:val="005F485B"/>
    <w:rsid w:val="006132D1"/>
    <w:rsid w:val="00637324"/>
    <w:rsid w:val="0064072B"/>
    <w:rsid w:val="006775DC"/>
    <w:rsid w:val="006800CD"/>
    <w:rsid w:val="00685D1A"/>
    <w:rsid w:val="00690AFF"/>
    <w:rsid w:val="006B2C2B"/>
    <w:rsid w:val="006D20E4"/>
    <w:rsid w:val="006D7C0B"/>
    <w:rsid w:val="006E16B6"/>
    <w:rsid w:val="006E4D58"/>
    <w:rsid w:val="00702234"/>
    <w:rsid w:val="00704753"/>
    <w:rsid w:val="007142EE"/>
    <w:rsid w:val="00747296"/>
    <w:rsid w:val="007543F8"/>
    <w:rsid w:val="00781C3F"/>
    <w:rsid w:val="007879E5"/>
    <w:rsid w:val="007B2586"/>
    <w:rsid w:val="00813C93"/>
    <w:rsid w:val="0081777E"/>
    <w:rsid w:val="00824518"/>
    <w:rsid w:val="0084604D"/>
    <w:rsid w:val="00870D99"/>
    <w:rsid w:val="00895F00"/>
    <w:rsid w:val="008A49BB"/>
    <w:rsid w:val="008B0476"/>
    <w:rsid w:val="008B209B"/>
    <w:rsid w:val="00923D53"/>
    <w:rsid w:val="00930941"/>
    <w:rsid w:val="009460E8"/>
    <w:rsid w:val="009767A7"/>
    <w:rsid w:val="00980F3C"/>
    <w:rsid w:val="009B2CBD"/>
    <w:rsid w:val="009C7E8A"/>
    <w:rsid w:val="009D4060"/>
    <w:rsid w:val="00A43641"/>
    <w:rsid w:val="00A4547A"/>
    <w:rsid w:val="00A55F3D"/>
    <w:rsid w:val="00A71DC8"/>
    <w:rsid w:val="00A74864"/>
    <w:rsid w:val="00A91879"/>
    <w:rsid w:val="00A95D0B"/>
    <w:rsid w:val="00AB7B1C"/>
    <w:rsid w:val="00AD029F"/>
    <w:rsid w:val="00AE2A78"/>
    <w:rsid w:val="00AE2F33"/>
    <w:rsid w:val="00AF7D0A"/>
    <w:rsid w:val="00B339A7"/>
    <w:rsid w:val="00B42F9E"/>
    <w:rsid w:val="00B61A85"/>
    <w:rsid w:val="00B70314"/>
    <w:rsid w:val="00B769A0"/>
    <w:rsid w:val="00BA6C36"/>
    <w:rsid w:val="00BB1F43"/>
    <w:rsid w:val="00BC26C5"/>
    <w:rsid w:val="00BC4FC0"/>
    <w:rsid w:val="00BC6B03"/>
    <w:rsid w:val="00BD1A42"/>
    <w:rsid w:val="00BE3F23"/>
    <w:rsid w:val="00C03876"/>
    <w:rsid w:val="00C16E0F"/>
    <w:rsid w:val="00C33822"/>
    <w:rsid w:val="00C6032D"/>
    <w:rsid w:val="00C70225"/>
    <w:rsid w:val="00C741B5"/>
    <w:rsid w:val="00CB68C1"/>
    <w:rsid w:val="00CE0F4C"/>
    <w:rsid w:val="00CE6869"/>
    <w:rsid w:val="00D16A2E"/>
    <w:rsid w:val="00D211E8"/>
    <w:rsid w:val="00D2209F"/>
    <w:rsid w:val="00D25109"/>
    <w:rsid w:val="00D72CBF"/>
    <w:rsid w:val="00D83983"/>
    <w:rsid w:val="00DA0C3A"/>
    <w:rsid w:val="00DD06C4"/>
    <w:rsid w:val="00DE1AF8"/>
    <w:rsid w:val="00E0123D"/>
    <w:rsid w:val="00E02EC2"/>
    <w:rsid w:val="00E06141"/>
    <w:rsid w:val="00E0774A"/>
    <w:rsid w:val="00E12362"/>
    <w:rsid w:val="00E224B9"/>
    <w:rsid w:val="00E22DA0"/>
    <w:rsid w:val="00E4251A"/>
    <w:rsid w:val="00E6428A"/>
    <w:rsid w:val="00E70B1E"/>
    <w:rsid w:val="00E81D3E"/>
    <w:rsid w:val="00E92ED1"/>
    <w:rsid w:val="00EB43E7"/>
    <w:rsid w:val="00F15673"/>
    <w:rsid w:val="00F20FEF"/>
    <w:rsid w:val="00F45910"/>
    <w:rsid w:val="00F51BD4"/>
    <w:rsid w:val="00F538A0"/>
    <w:rsid w:val="00F72709"/>
    <w:rsid w:val="00F77B75"/>
    <w:rsid w:val="00F803E0"/>
    <w:rsid w:val="00F82C81"/>
    <w:rsid w:val="00FA02D6"/>
    <w:rsid w:val="00FB6DF7"/>
    <w:rsid w:val="00FD36C5"/>
    <w:rsid w:val="00FD7D7C"/>
    <w:rsid w:val="00FF071E"/>
    <w:rsid w:val="00FF1DC1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B3CED"/>
  <w15:docId w15:val="{4013F83F-4E2C-41EC-9755-9BF3FF8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4"/>
    </w:pPr>
    <w:rPr>
      <w:rFonts w:ascii="Arial Rounded MT Std" w:eastAsia="Arial Rounded MT Std" w:hAnsi="Arial Rounded MT Std" w:cs="Arial Rounded MT Std"/>
      <w:sz w:val="15"/>
      <w:szCs w:val="15"/>
    </w:rPr>
  </w:style>
  <w:style w:type="paragraph" w:styleId="Title">
    <w:name w:val="Title"/>
    <w:basedOn w:val="Normal"/>
    <w:uiPriority w:val="10"/>
    <w:qFormat/>
    <w:pPr>
      <w:spacing w:before="8"/>
      <w:ind w:left="2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Header">
    <w:name w:val="header"/>
    <w:basedOn w:val="Normal"/>
    <w:link w:val="HeaderChar"/>
    <w:uiPriority w:val="99"/>
    <w:unhideWhenUsed/>
    <w:rsid w:val="00C603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32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603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32D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DA0C3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1FAC7-019C-42F8-8D79-4854BB2C5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9</Pages>
  <Words>3043</Words>
  <Characters>14638</Characters>
  <Application>Microsoft Office Word</Application>
  <DocSecurity>0</DocSecurity>
  <Lines>3659</Lines>
  <Paragraphs>2210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Marsden Building Society</Company>
  <LinksUpToDate>false</LinksUpToDate>
  <CharactersWithSpaces>15471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Hargrave</dc:creator>
  <cp:lastModifiedBy>Jaselyn Finlayson</cp:lastModifiedBy>
  <cp:revision>39</cp:revision>
  <dcterms:created xsi:type="dcterms:W3CDTF">2024-12-27T11:48:00Z</dcterms:created>
  <dcterms:modified xsi:type="dcterms:W3CDTF">2025-04-07T08:01:00Z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2024-08-21T00:00:00Z</vt:filetime>
  </property>
  <property fmtid="{D5CDD505-2E9C-101B-9397-08002B2CF9AE}" pid="5" name="Producer">
    <vt:lpwstr>Adobe PDF Library 23.8.75</vt:lpwstr>
  </property>
  <property fmtid="{D5CDD505-2E9C-101B-9397-08002B2CF9AE}" pid="6" name="SourceModified">
    <vt:lpwstr>D:20240118141354</vt:lpwstr>
  </property>
  <property fmtid="{D5CDD505-2E9C-101B-9397-08002B2CF9AE}" pid="7" name="GrammarlyDocumentId">
    <vt:lpwstr>0563aa2b017ab1354d85ca695a143982674423f39c4592ba2d04e862f1a5e0a0</vt:lpwstr>
  </property>
</Properties>
</file>